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851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11531600</wp:posOffset>
            </wp:positionH>
            <wp:positionV relativeFrom="topMargin">
              <wp:posOffset>10312400</wp:posOffset>
            </wp:positionV>
            <wp:extent cx="419100" cy="279400"/>
            <wp:effectExtent l="0" t="0" r="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652895" cy="8745220"/>
            <wp:effectExtent l="0" t="0" r="14605" b="17780"/>
            <wp:docPr id="1" name="图片 1" descr="IMG_20230417_083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417_08383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52895" cy="874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57340" cy="9094470"/>
            <wp:effectExtent l="0" t="0" r="10160" b="11430"/>
            <wp:docPr id="2" name="图片 2" descr="IMG_20230417_083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417_0838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57340" cy="909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51625" cy="9129395"/>
            <wp:effectExtent l="0" t="0" r="15875" b="14605"/>
            <wp:docPr id="3" name="图片 3" descr="IMG_20230417_083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417_08384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51625" cy="912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51625" cy="9129395"/>
            <wp:effectExtent l="0" t="0" r="15875" b="14605"/>
            <wp:docPr id="4" name="图片 4" descr="IMG_20230417_083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17_08384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51625" cy="912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5FB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5C63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18A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012F53A4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uiPriority w:val="0"/>
    <w:pPr>
      <w:jc w:val="left"/>
    </w:pPr>
  </w:style>
  <w:style w:type="paragraph" w:styleId="5">
    <w:name w:val="Body Text"/>
    <w:basedOn w:val="1"/>
    <w:link w:val="51"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qFormat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qFormat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uiPriority w:val="0"/>
  </w:style>
  <w:style w:type="character" w:customStyle="1" w:styleId="50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7F87408-D677-450C-A984-A09291051EF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2023-05-25T09:36:00Z</dcterms:created>
  <dc:creator>Administrator;l上</dc:creator>
  <cp:lastModifiedBy>。</cp:lastModifiedBy>
  <cp:lastPrinted>2023-05-25T09:06:00Z</cp:lastPrinted>
  <dcterms:modified xsi:type="dcterms:W3CDTF">2023-06-15T07:08:28Z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9DA3B59D754543B2AD4B45B0CEDA8B71_13</vt:lpwstr>
  </property>
</Properties>
</file>