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11709400</wp:posOffset>
            </wp:positionH>
            <wp:positionV relativeFrom="topMargin">
              <wp:posOffset>10617200</wp:posOffset>
            </wp:positionV>
            <wp:extent cx="292100" cy="266700"/>
            <wp:effectExtent l="0" t="0" r="1270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-8255</wp:posOffset>
            </wp:positionV>
            <wp:extent cx="9972040" cy="6493510"/>
            <wp:effectExtent l="0" t="0" r="0" b="254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72040" cy="6493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pPr>
        <w:rPr>
          <w:rFonts w:hint="eastAsia"/>
        </w:rPr>
        <w:sectPr>
          <w:headerReference r:id="rId3" w:type="default"/>
          <w:footerReference r:id="rId4" w:type="default"/>
          <w:pgSz w:w="16838" w:h="11906" w:orient="landscape"/>
          <w:pgMar w:top="567" w:right="567" w:bottom="567" w:left="567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drawing>
          <wp:inline distT="0" distB="0" distL="0" distR="0">
            <wp:extent cx="9972040" cy="626935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72040" cy="626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3D4A83"/>
    <w:rsid w:val="002854CF"/>
    <w:rsid w:val="002C0478"/>
    <w:rsid w:val="003D4A83"/>
    <w:rsid w:val="004151FC"/>
    <w:rsid w:val="006753E3"/>
    <w:rsid w:val="00C02FC6"/>
    <w:rsid w:val="00D0707F"/>
    <w:rsid w:val="32065A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DoubleOX</Company>
  <Pages>4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2023-05-22T12:35:00Z</dcterms:created>
  <dc:creator>Administrator</dc:creator>
  <cp:lastModifiedBy>。</cp:lastModifiedBy>
  <dcterms:modified xsi:type="dcterms:W3CDTF">2023-06-15T08:26:11Z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63166BB34E60432497C75CF886AE640C_13</vt:lpwstr>
  </property>
</Properties>
</file>