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10261600</wp:posOffset>
            </wp:positionH>
            <wp:positionV relativeFrom="topMargin">
              <wp:posOffset>10756900</wp:posOffset>
            </wp:positionV>
            <wp:extent cx="266700" cy="4191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45744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5744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5744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5744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5744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5744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681625444"/>
      <w:docPartObj>
        <w:docPartGallery w:val="AutoText"/>
      </w:docPartObj>
    </w:sdtPr>
    <w:sdtContent>
      <w:p>
        <w:pPr>
          <w:pStyle w:val="2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>
    <w:pPr>
      <w:pStyle w:val="2"/>
    </w:pP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7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GVjNDY1NTJkY2ViNDBjY2VmNGI1YTgyMDgyOGI0MjcifQ=="/>
  </w:docVars>
  <w:rsids>
    <w:rsidRoot w:val="00061BE4"/>
    <w:rsid w:val="00061BE4"/>
    <w:rsid w:val="001E31E4"/>
    <w:rsid w:val="004151FC"/>
    <w:rsid w:val="009D3AAF"/>
    <w:rsid w:val="00C02FC6"/>
    <w:rsid w:val="00F66583"/>
    <w:rsid w:val="50CD07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2023-01-13T10:17:00Z</dcterms:created>
  <dc:creator>宋 文建</dc:creator>
  <cp:lastModifiedBy>admin</cp:lastModifiedBy>
  <dcterms:modified xsi:type="dcterms:W3CDTF">2023-06-16T01:22:53Z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00C862957A554A7FB2DCA00DA4664416_12</vt:lpwstr>
  </property>
</Properties>
</file>