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10464800</wp:posOffset>
            </wp:positionH>
            <wp:positionV relativeFrom="topMargin">
              <wp:posOffset>11125200</wp:posOffset>
            </wp:positionV>
            <wp:extent cx="419100" cy="4064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681355</wp:posOffset>
            </wp:positionH>
            <wp:positionV relativeFrom="paragraph">
              <wp:posOffset>-14605</wp:posOffset>
            </wp:positionV>
            <wp:extent cx="13298805" cy="9972040"/>
            <wp:effectExtent l="0" t="0" r="17145" b="1016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298805" cy="997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rPr>
          <w:rFonts w:hint="eastAsia"/>
        </w:rPr>
        <w:sectPr>
          <w:headerReference r:id="rId3" w:type="default"/>
          <w:footerReference r:id="rId4" w:type="default"/>
          <w:pgSz w:w="23811" w:h="16838" w:orient="landscape"/>
          <w:pgMar w:top="567" w:right="567" w:bottom="567" w:left="567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-132715</wp:posOffset>
            </wp:positionV>
            <wp:extent cx="13298805" cy="9972040"/>
            <wp:effectExtent l="0" t="0" r="17145" b="1016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298805" cy="997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EA27E6"/>
    <w:rsid w:val="002854CF"/>
    <w:rsid w:val="004151FC"/>
    <w:rsid w:val="005245BC"/>
    <w:rsid w:val="006753E3"/>
    <w:rsid w:val="008C3336"/>
    <w:rsid w:val="00C02FC6"/>
    <w:rsid w:val="00EA27E6"/>
    <w:rsid w:val="3A133697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link w:val="3"/>
    <w:uiPriority w:val="99"/>
    <w:rPr>
      <w:sz w:val="18"/>
      <w:szCs w:val="18"/>
    </w:rPr>
  </w:style>
  <w:style w:type="character" w:customStyle="1" w:styleId="7">
    <w:name w:val="页脚 字符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DoubleOX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2023-05-19T13:54:00Z</dcterms:created>
  <dc:creator>Administrator</dc:creator>
  <cp:lastModifiedBy>。</cp:lastModifiedBy>
  <dcterms:modified xsi:type="dcterms:W3CDTF">2023-06-16T04:06:47Z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AACA3AE4AA7D46D38AF03FA638DF9743_13</vt:lpwstr>
  </property>
</Properties>
</file>