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11328400</wp:posOffset>
            </wp:positionH>
            <wp:positionV relativeFrom="topMargin">
              <wp:posOffset>12001500</wp:posOffset>
            </wp:positionV>
            <wp:extent cx="469900" cy="381000"/>
            <wp:effectExtent l="0" t="0" r="635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8096250"/>
            <wp:effectExtent l="0" t="0" r="635" b="11430"/>
            <wp:docPr id="1" name="图片 1" descr="069a23c2fc4c33540efb2cb87cec02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069a23c2fc4c33540efb2cb87cec02b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809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8044180"/>
            <wp:effectExtent l="0" t="0" r="3810" b="2540"/>
            <wp:docPr id="2" name="图片 2" descr="ce88a13dcdd3126d2f25d910f6703f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e88a13dcdd3126d2f25d910f6703f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8044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6714490"/>
            <wp:effectExtent l="0" t="0" r="635" b="6350"/>
            <wp:docPr id="3" name="图片 3" descr="971c4934069f4cc6f92c95855b8ce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971c4934069f4cc6f92c95855b8ce7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714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6534150"/>
            <wp:effectExtent l="0" t="0" r="3810" b="3810"/>
            <wp:docPr id="4" name="图片 4" descr="a694fe3584bbe6e7ff79033e386cee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a694fe3584bbe6e7ff79033e386cee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534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5C735C1E"/>
    <w:rsid w:val="004151FC"/>
    <w:rsid w:val="00C02FC6"/>
    <w:rsid w:val="5C735C1E"/>
    <w:rsid w:val="7C3423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2023-05-15T13:32:00Z</dcterms:created>
  <dc:creator>WPS_1683539553</dc:creator>
  <cp:lastModifiedBy>。</cp:lastModifiedBy>
  <dcterms:modified xsi:type="dcterms:W3CDTF">2023-06-16T05:09:02Z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7E9B076AE517469DB4B24EF0DA828B35_13</vt:lpwstr>
  </property>
</Properties>
</file>