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10871200</wp:posOffset>
            </wp:positionV>
            <wp:extent cx="457200" cy="254000"/>
            <wp:effectExtent l="0" t="0" r="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type="#_x0000_t75" style="height:407.35pt;width:695.2pt;rotation:5898240f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r>
        <w:pict>
          <v:shape id="_x0000_i1026" o:spt="75" type="#_x0000_t75" style="height:409pt;width:687.1pt;rotation:5898240f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r>
        <w:pict>
          <v:shape id="_x0000_i1027" o:spt="75" type="#_x0000_t75" style="height:407.7pt;width:695.05pt;rotation:5898240f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r>
        <w:pict>
          <v:shape id="_x0000_i1028" o:spt="75" type="#_x0000_t75" style="height:407.6pt;width:689.75pt;rotation:5898240f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r>
        <w:pict>
          <v:shape id="_x0000_i1029" o:spt="75" type="#_x0000_t75" style="height:409.85pt;width:692.45pt;rotation:5898240f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r>
        <w:pict>
          <v:shape id="_x0000_i1030" o:spt="75" type="#_x0000_t75" style="height:413.85pt;width:697.25pt;rotation:5898240f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pict>
          <v:shape id="_x0000_i1031" o:spt="75" type="#_x0000_t75" style="height:681.35pt;width:404.9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042F76A4"/>
    <w:rsid w:val="7C395B4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2023-02-05T14:20:00Z</dcterms:created>
  <dc:creator>Administrator</dc:creator>
  <cp:lastModifiedBy>Administrator</cp:lastModifiedBy>
  <dcterms:modified xsi:type="dcterms:W3CDTF">2023-06-17T12:33:19Z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