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11163300</wp:posOffset>
            </wp:positionH>
            <wp:positionV relativeFrom="topMargin">
              <wp:posOffset>12103100</wp:posOffset>
            </wp:positionV>
            <wp:extent cx="292100" cy="406400"/>
            <wp:effectExtent l="0" t="0" r="1270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1" name="图片 1" descr="3c9ab540313801d276f1eb5bea313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c9ab540313801d276f1eb5bea3139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3" name="图片 3" descr="dbde309d5b091fa4606fa27efe9a8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bde309d5b091fa4606fa27efe9a82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6500" cy="5667375"/>
            <wp:effectExtent l="0" t="0" r="9525" b="6350"/>
            <wp:docPr id="5" name="图片 5" descr="98a1fe80d6293d12aa5f91bef59c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98a1fe80d6293d12aa5f91bef59c27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556500" cy="566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791450" cy="5843905"/>
            <wp:effectExtent l="0" t="0" r="4445" b="0"/>
            <wp:docPr id="6" name="图片 6" descr="69a622f499d45de88c0617606f0aa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9a622f499d45de88c0617606f0aa0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791450" cy="5843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606030" cy="5704840"/>
            <wp:effectExtent l="0" t="0" r="10160" b="13970"/>
            <wp:docPr id="7" name="图片 7" descr="02e4fd7cec1611e935b76f260892d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2e4fd7cec1611e935b76f260892ddc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606030" cy="570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620000" cy="5715000"/>
            <wp:effectExtent l="0" t="0" r="0" b="0"/>
            <wp:docPr id="8" name="图片 8" descr="d05a6828a10920abdc048a000442a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05a6828a10920abdc048a000442a9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620000" cy="571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4" name="图片 4" descr="8b23d18d9643012737c5b01c912563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b23d18d9643012737c5b01c912563e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2" name="图片 2" descr="a30b49d35d69239f5c5c5eaa552b7b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30b49d35d69239f5c5c5eaa552b7b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GQ3M2QxNGZjYzAxZWM3YmQwYjQzNWNlYzZlNjJmYjEifQ=="/>
  </w:docVars>
  <w:rsids>
    <w:rsidRoot w:val="00000000"/>
    <w:rsid w:val="004151FC"/>
    <w:rsid w:val="00C02FC6"/>
    <w:rsid w:val="2A863ADE"/>
    <w:rsid w:val="6DDC78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2023-02-09T03:08:00Z</dcterms:created>
  <dc:creator>cdj</dc:creator>
  <cp:lastModifiedBy>Administrator</cp:lastModifiedBy>
  <dcterms:modified xsi:type="dcterms:W3CDTF">2023-06-17T13:17:39Z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