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11430000</wp:posOffset>
            </wp:positionV>
            <wp:extent cx="469900" cy="4699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906510" cy="5128895"/>
            <wp:effectExtent l="0" t="0" r="14605" b="8890"/>
            <wp:docPr id="1" name="图片 1" descr="7612192b524e49a5967a5be7e69a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612192b524e49a5967a5be7e69a79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906510" cy="512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79510" cy="5153025"/>
            <wp:effectExtent l="0" t="0" r="9525" b="2540"/>
            <wp:docPr id="2" name="图片 2" descr="30e514db2541a80f0cd5ba4a126b3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0e514db2541a80f0cd5ba4a126b3c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7951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45525" cy="5180330"/>
            <wp:effectExtent l="0" t="0" r="1270" b="3175"/>
            <wp:docPr id="3" name="图片 3" descr="ccfae75ce9189aba60dc8cf581e20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cfae75ce9189aba60dc8cf581e20b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45525" cy="518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32215" cy="5287645"/>
            <wp:effectExtent l="0" t="0" r="8255" b="6985"/>
            <wp:docPr id="4" name="图片 4" descr="5d660455470c1b015c3ce62f684e0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d660455470c1b015c3ce62f684e03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32215" cy="528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A664F64"/>
    <w:rsid w:val="6D411B2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2023-05-05T08:54:00Z</dcterms:created>
  <dc:creator>123</dc:creator>
  <cp:lastModifiedBy>。</cp:lastModifiedBy>
  <dcterms:modified xsi:type="dcterms:W3CDTF">2023-06-18T06:29:10Z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1F271F5BF9714825ACE4CECA50097FF2_13</vt:lpwstr>
  </property>
</Properties>
</file>