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11366500</wp:posOffset>
            </wp:positionH>
            <wp:positionV relativeFrom="topMargin">
              <wp:posOffset>11112500</wp:posOffset>
            </wp:positionV>
            <wp:extent cx="266700" cy="3810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790305" cy="5184775"/>
            <wp:effectExtent l="0" t="0" r="15875" b="10795"/>
            <wp:docPr id="1" name="图片 1" descr="f7b5db672641325d0cee81f7068e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7b5db672641325d0cee81f7068e48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90305" cy="518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900160" cy="5186045"/>
            <wp:effectExtent l="0" t="0" r="14605" b="15240"/>
            <wp:docPr id="2" name="图片 2" descr="ca9813515741a3171eb6b235a066b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a9813515741a3171eb6b235a066b0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900160" cy="518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923020" cy="5205095"/>
            <wp:effectExtent l="0" t="0" r="14605" b="11430"/>
            <wp:docPr id="3" name="图片 3" descr="5b23c31cf146be714251a613fd8a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b23c31cf146be714251a613fd8a14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923020" cy="520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37600" cy="5260340"/>
            <wp:effectExtent l="0" t="0" r="16510" b="6350"/>
            <wp:docPr id="4" name="图片 4" descr="ffc1468126fd13effd467795b638b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fc1468126fd13effd467795b638b3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37600" cy="526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D8511FF"/>
    <w:rsid w:val="3BE63AB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2023-05-05T09:15:00Z</dcterms:created>
  <dc:creator>123</dc:creator>
  <cp:lastModifiedBy>。</cp:lastModifiedBy>
  <dcterms:modified xsi:type="dcterms:W3CDTF">2023-06-18T06:41:13Z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6232524B71854C68904C165F6539B1EC_13</vt:lpwstr>
  </property>
</Properties>
</file>