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10693400</wp:posOffset>
            </wp:positionH>
            <wp:positionV relativeFrom="topMargin">
              <wp:posOffset>11061700</wp:posOffset>
            </wp:positionV>
            <wp:extent cx="457200" cy="355600"/>
            <wp:effectExtent l="0" t="0" r="0" b="635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3955415"/>
            <wp:effectExtent l="0" t="0" r="6985" b="2540"/>
            <wp:docPr id="1" name="图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274310" cy="3955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3955415"/>
            <wp:effectExtent l="0" t="0" r="6985" b="2540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274310" cy="3955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3955415"/>
            <wp:effectExtent l="0" t="0" r="6985" b="2540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274310" cy="3955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3955415"/>
            <wp:effectExtent l="0" t="0" r="6985" b="2540"/>
            <wp:docPr id="4" name="图片 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274310" cy="3955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3955415"/>
            <wp:effectExtent l="0" t="0" r="6985" b="2540"/>
            <wp:docPr id="5" name="图片 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274310" cy="3955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3955415"/>
            <wp:effectExtent l="0" t="0" r="6985" b="2540"/>
            <wp:docPr id="6" name="图片 6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274310" cy="3955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8A228D3"/>
    <w:rsid w:val="004151FC"/>
    <w:rsid w:val="00C02FC6"/>
    <w:rsid w:val="08A228D3"/>
    <w:rsid w:val="33046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2023-05-04T01:04:00Z</dcterms:created>
  <dc:creator>美美的妆</dc:creator>
  <cp:lastModifiedBy>。</cp:lastModifiedBy>
  <dcterms:modified xsi:type="dcterms:W3CDTF">2023-06-18T08:20:51Z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28A5F45FE0F847A4B91A2B37CE4BD03D_13</vt:lpwstr>
  </property>
</Properties>
</file>