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12128500</wp:posOffset>
            </wp:positionV>
            <wp:extent cx="342900" cy="4191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4640" cy="8938260"/>
            <wp:effectExtent l="0" t="0" r="3810" b="15240"/>
            <wp:docPr id="1" name="图片 1" descr="719447c3d2ea93746840f898eb3041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19447c3d2ea93746840f898eb3041c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93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4640" cy="8856345"/>
            <wp:effectExtent l="0" t="0" r="3810" b="1905"/>
            <wp:docPr id="2" name="图片 2" descr="520bcea8768f50a66063bced98e1e5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20bcea8768f50a66063bced98e1e5b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85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4640" cy="8980170"/>
            <wp:effectExtent l="0" t="0" r="3810" b="11430"/>
            <wp:docPr id="3" name="图片 3" descr="96f9b09e2e548474497d52f4802c4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6f9b09e2e548474497d52f4802c42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98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4640" cy="8938260"/>
            <wp:effectExtent l="0" t="0" r="3810" b="15240"/>
            <wp:docPr id="4" name="图片 4" descr="509dd0662f680f364c8255e2d110da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09dd0662f680f364c8255e2d110da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93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304310"/>
    <w:rsid w:val="057C6FA0"/>
    <w:rsid w:val="11A21CBD"/>
    <w:rsid w:val="140E6007"/>
    <w:rsid w:val="26E64902"/>
    <w:rsid w:val="2E335E8B"/>
    <w:rsid w:val="303D007A"/>
    <w:rsid w:val="44F827F3"/>
    <w:rsid w:val="4D1927E4"/>
    <w:rsid w:val="51720024"/>
    <w:rsid w:val="52E831F1"/>
    <w:rsid w:val="5BB91C5E"/>
    <w:rsid w:val="5C585E79"/>
    <w:rsid w:val="5CDD63E1"/>
    <w:rsid w:val="5F9D7B98"/>
    <w:rsid w:val="66B613DA"/>
    <w:rsid w:val="6B243279"/>
    <w:rsid w:val="7279510B"/>
    <w:rsid w:val="73B46F31"/>
    <w:rsid w:val="740E7B17"/>
    <w:rsid w:val="77C107AD"/>
    <w:rsid w:val="7CA15D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6">
    <w:name w:val="Normal_0_2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157259040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cp:lastPrinted>2022-10-06T00:37:00Z</cp:lastPrinted>
  <dcterms:modified xsi:type="dcterms:W3CDTF">2023-06-18T08:32:01Z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C11AC0B85B5F46488B5F13E91AAF1BA7_13</vt:lpwstr>
  </property>
</Properties>
</file>