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12407900</wp:posOffset>
            </wp:positionV>
            <wp:extent cx="254000" cy="2794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460615"/>
            <wp:effectExtent l="0" t="0" r="2540" b="6985"/>
            <wp:docPr id="1" name="图片 1" descr="图示, 工程绘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示, 工程绘图&#10;&#10;描述已自动生成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74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4900"/>
            <wp:effectExtent l="0" t="0" r="2540" b="0"/>
            <wp:docPr id="3" name="图片 3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9345"/>
            <wp:effectExtent l="0" t="0" r="2540" b="8255"/>
            <wp:docPr id="4" name="图片 4" descr="文本, 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, 表格&#10;&#10;描述已自动生成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9A65FD"/>
    <w:rsid w:val="002D5B31"/>
    <w:rsid w:val="004151FC"/>
    <w:rsid w:val="009A65FD"/>
    <w:rsid w:val="00C02FC6"/>
    <w:rsid w:val="00C84E8E"/>
    <w:rsid w:val="795763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microsoft.com/office/2007/relationships/hdphoto" Target="media/image4.wdp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microsoft.com/office/2007/relationships/hdphoto" Target="media/image10.wdp"/><Relationship Id="rId13" Type="http://schemas.openxmlformats.org/officeDocument/2006/relationships/image" Target="media/image9.png"/><Relationship Id="rId12" Type="http://schemas.microsoft.com/office/2007/relationships/hdphoto" Target="media/image8.wdp"/><Relationship Id="rId11" Type="http://schemas.openxmlformats.org/officeDocument/2006/relationships/image" Target="media/image7.png"/><Relationship Id="rId10" Type="http://schemas.microsoft.com/office/2007/relationships/hdphoto" Target="media/image6.wdp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2023-05-02T13:16:00Z</dcterms:created>
  <dc:creator>李 娜</dc:creator>
  <cp:lastModifiedBy>。</cp:lastModifiedBy>
  <dcterms:modified xsi:type="dcterms:W3CDTF">2023-06-18T08:35:51Z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D1EADEC92934495F9ABBBAE67516E0EA_13</vt:lpwstr>
  </property>
</Properties>
</file>