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10909300</wp:posOffset>
            </wp:positionH>
            <wp:positionV relativeFrom="topMargin">
              <wp:posOffset>10553700</wp:posOffset>
            </wp:positionV>
            <wp:extent cx="482600" cy="482600"/>
            <wp:effectExtent l="0" t="0" r="12700" b="1270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456805"/>
            <wp:effectExtent l="0" t="0" r="2540" b="0"/>
            <wp:docPr id="1" name="图片 1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手机屏幕截图&#10;&#10;描述已自动生成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8075"/>
            <wp:effectExtent l="0" t="0" r="2540" b="9525"/>
            <wp:docPr id="2" name="图片 2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表格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61250"/>
            <wp:effectExtent l="0" t="0" r="2540" b="6350"/>
            <wp:docPr id="3" name="图片 3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表格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3630"/>
            <wp:effectExtent l="0" t="0" r="2540" b="0"/>
            <wp:docPr id="4" name="图片 4" descr="图示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示, 表格&#10;&#10;描述已自动生成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635BEB"/>
    <w:rsid w:val="004151FC"/>
    <w:rsid w:val="00635BEB"/>
    <w:rsid w:val="008D4789"/>
    <w:rsid w:val="00C02FC6"/>
    <w:rsid w:val="00C84E8E"/>
    <w:rsid w:val="413A0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microsoft.com/office/2007/relationships/hdphoto" Target="media/image4.wdp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microsoft.com/office/2007/relationships/hdphoto" Target="media/image10.wdp"/><Relationship Id="rId13" Type="http://schemas.openxmlformats.org/officeDocument/2006/relationships/image" Target="media/image9.png"/><Relationship Id="rId12" Type="http://schemas.microsoft.com/office/2007/relationships/hdphoto" Target="media/image8.wdp"/><Relationship Id="rId11" Type="http://schemas.openxmlformats.org/officeDocument/2006/relationships/image" Target="media/image7.png"/><Relationship Id="rId10" Type="http://schemas.microsoft.com/office/2007/relationships/hdphoto" Target="media/image6.wdp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2023-05-02T13:04:00Z</dcterms:created>
  <dc:creator>李 娜</dc:creator>
  <cp:lastModifiedBy>。</cp:lastModifiedBy>
  <dcterms:modified xsi:type="dcterms:W3CDTF">2023-06-18T08:39:26Z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1F238C84694649B88B14B3C0F7C52A3A_13</vt:lpwstr>
  </property>
</Properties>
</file>