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11709400</wp:posOffset>
            </wp:positionV>
            <wp:extent cx="469900" cy="3429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99710" cy="8172450"/>
            <wp:effectExtent l="0" t="0" r="15240" b="0"/>
            <wp:docPr id="1" name="图片 1" descr="C:\Users\Administrator\AppData\Roaming\Tencent\Users\290187568\QQ\WinTemp\RichOle\2C82OUXO3ZET]0~F1L%O@G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2C82OUXO3ZET]0~F1L%O@GQ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9971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91150" cy="8315325"/>
            <wp:effectExtent l="0" t="0" r="0" b="9525"/>
            <wp:docPr id="2" name="图片 3" descr="C:\Users\Administrator\AppData\Roaming\Tencent\Users\290187568\QQ\WinTemp\RichOle\0YV7UC9J_D5]IAAW4C0TCO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0YV7UC9J_D5]IAAW4C0TCOM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19700" cy="8020050"/>
            <wp:effectExtent l="0" t="0" r="0" b="0"/>
            <wp:docPr id="3" name="图片 5" descr="C:\Users\Administrator\AppData\Roaming\Tencent\Users\290187568\QQ\WinTemp\RichOle\37SDQ5%UM$W[E42KZGPTX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37SDQ5%UM$W[E42KZGPTXNU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0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95900" cy="8420100"/>
            <wp:effectExtent l="0" t="0" r="0" b="0"/>
            <wp:docPr id="4" name="图片 7" descr="C:\Users\Administrator\AppData\Roaming\Tencent\Users\290187568\QQ\WinTemp\RichOle\J7(T(5$4L668R$AN_LEHOW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J7(T(5$4L668R$AN_LEHOWE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22D3A"/>
    <w:rsid w:val="004151FC"/>
    <w:rsid w:val="00422D3A"/>
    <w:rsid w:val="008975CE"/>
    <w:rsid w:val="00C02FC6"/>
    <w:rsid w:val="6F8466F7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2023-05-01T01:49:00Z</dcterms:created>
  <dc:creator>Micorosoft</dc:creator>
  <cp:lastModifiedBy>。</cp:lastModifiedBy>
  <dcterms:modified xsi:type="dcterms:W3CDTF">2023-06-18T09:42:40Z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718B15AE55DF4004A2990D2F73BEFD26_13</vt:lpwstr>
  </property>
</Properties>
</file>