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11150600</wp:posOffset>
            </wp:positionH>
            <wp:positionV relativeFrom="topMargin">
              <wp:posOffset>11264900</wp:posOffset>
            </wp:positionV>
            <wp:extent cx="419100" cy="266700"/>
            <wp:effectExtent l="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695440" cy="9620250"/>
            <wp:effectExtent l="0" t="0" r="0" b="0"/>
            <wp:docPr id="49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01404" cy="9628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1332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3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4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RjOTcyNjg2ZDg0M2I0ZTk4YzBjMjk1MjUxODZkYzgifQ=="/>
  </w:docVars>
  <w:rsids>
    <w:rsidRoot w:val="001C53FE"/>
    <w:rsid w:val="000C6F87"/>
    <w:rsid w:val="001C53FE"/>
    <w:rsid w:val="002710F4"/>
    <w:rsid w:val="004151FC"/>
    <w:rsid w:val="00A57DC2"/>
    <w:rsid w:val="00C02FC6"/>
    <w:rsid w:val="7D1A3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5.wdp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5B64217-4E6F-4F01-8349-0263EF28D65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2023-06-06T10:56:00Z</dcterms:created>
  <dc:creator>李 石鑫</dc:creator>
  <cp:lastModifiedBy>Administrator</cp:lastModifiedBy>
  <dcterms:modified xsi:type="dcterms:W3CDTF">2023-06-18T12:02:06Z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CC5907A9C2384808A06C3434BA8F871F</vt:lpwstr>
  </property>
</Properties>
</file>