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11328400</wp:posOffset>
            </wp:positionV>
            <wp:extent cx="355600" cy="3937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七年级语文下册4、5单元质量检测试卷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时间120分钟满分120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一、积累与运用(26分)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．下列词语中字音、字形全对的一项是(　　)(2分)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A．修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葺</w:t>
      </w:r>
      <w:r>
        <w:rPr>
          <w:rFonts w:hint="eastAsia" w:ascii="宋体" w:hAnsi="宋体" w:eastAsia="宋体" w:cs="宋体"/>
          <w:sz w:val="24"/>
          <w:szCs w:val="24"/>
        </w:rPr>
        <w:t>(qì)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竹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蔑</w:t>
      </w:r>
      <w:r>
        <w:rPr>
          <w:rFonts w:hint="eastAsia" w:ascii="宋体" w:hAnsi="宋体" w:eastAsia="宋体" w:cs="宋体"/>
          <w:sz w:val="24"/>
          <w:szCs w:val="24"/>
        </w:rPr>
        <w:t xml:space="preserve">(miè) 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累</w:t>
      </w:r>
      <w:r>
        <w:rPr>
          <w:rFonts w:hint="eastAsia" w:ascii="宋体" w:hAnsi="宋体" w:eastAsia="宋体" w:cs="宋体"/>
          <w:sz w:val="24"/>
          <w:szCs w:val="24"/>
        </w:rPr>
        <w:t>赘(lěi)    香气四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溢</w:t>
      </w:r>
      <w:r>
        <w:rPr>
          <w:rFonts w:hint="eastAsia" w:ascii="宋体" w:hAnsi="宋体" w:eastAsia="宋体" w:cs="宋体"/>
          <w:sz w:val="24"/>
          <w:szCs w:val="24"/>
        </w:rPr>
        <w:t>(yì)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 拖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沓</w:t>
      </w:r>
      <w:r>
        <w:rPr>
          <w:rFonts w:hint="eastAsia" w:ascii="宋体" w:hAnsi="宋体" w:eastAsia="宋体" w:cs="宋体"/>
          <w:sz w:val="24"/>
          <w:szCs w:val="24"/>
        </w:rPr>
        <w:t>(tà)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妥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贴</w:t>
      </w:r>
      <w:r>
        <w:rPr>
          <w:rFonts w:hint="eastAsia" w:ascii="宋体" w:hAnsi="宋体" w:eastAsia="宋体" w:cs="宋体"/>
          <w:sz w:val="24"/>
          <w:szCs w:val="24"/>
        </w:rPr>
        <w:t xml:space="preserve">(tiě)  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别</w:t>
      </w:r>
      <w:r>
        <w:rPr>
          <w:rFonts w:hint="eastAsia" w:ascii="宋体" w:hAnsi="宋体" w:eastAsia="宋体" w:cs="宋体"/>
          <w:sz w:val="24"/>
          <w:szCs w:val="24"/>
        </w:rPr>
        <w:t xml:space="preserve">扭(bié)   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诲</w:t>
      </w:r>
      <w:r>
        <w:rPr>
          <w:rFonts w:hint="eastAsia" w:ascii="宋体" w:hAnsi="宋体" w:eastAsia="宋体" w:cs="宋体"/>
          <w:sz w:val="24"/>
          <w:szCs w:val="24"/>
        </w:rPr>
        <w:t>人不倦(huì)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C．丁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卯</w:t>
      </w:r>
      <w:r>
        <w:rPr>
          <w:rFonts w:hint="eastAsia" w:ascii="宋体" w:hAnsi="宋体" w:eastAsia="宋体" w:cs="宋体"/>
          <w:sz w:val="24"/>
          <w:szCs w:val="24"/>
        </w:rPr>
        <w:t xml:space="preserve">(mǎo)  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尊</w:t>
      </w:r>
      <w:r>
        <w:rPr>
          <w:rFonts w:hint="eastAsia" w:ascii="宋体" w:hAnsi="宋体" w:eastAsia="宋体" w:cs="宋体"/>
          <w:sz w:val="24"/>
          <w:szCs w:val="24"/>
        </w:rPr>
        <w:t xml:space="preserve">嘱(zūn)  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譬</w:t>
      </w:r>
      <w:r>
        <w:rPr>
          <w:rFonts w:hint="eastAsia" w:ascii="宋体" w:hAnsi="宋体" w:eastAsia="宋体" w:cs="宋体"/>
          <w:sz w:val="24"/>
          <w:szCs w:val="24"/>
        </w:rPr>
        <w:t>如(pì)  颠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沛</w:t>
      </w:r>
      <w:r>
        <w:rPr>
          <w:rFonts w:hint="eastAsia" w:ascii="宋体" w:hAnsi="宋体" w:eastAsia="宋体" w:cs="宋体"/>
          <w:sz w:val="24"/>
          <w:szCs w:val="24"/>
        </w:rPr>
        <w:t>流离(pèi)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契</w:t>
      </w:r>
      <w:r>
        <w:rPr>
          <w:rFonts w:hint="eastAsia" w:ascii="宋体" w:hAnsi="宋体" w:eastAsia="宋体" w:cs="宋体"/>
          <w:sz w:val="24"/>
          <w:szCs w:val="24"/>
        </w:rPr>
        <w:t>约(qì)  德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馨</w:t>
      </w:r>
      <w:r>
        <w:rPr>
          <w:rFonts w:hint="eastAsia" w:ascii="宋体" w:hAnsi="宋体" w:eastAsia="宋体" w:cs="宋体"/>
          <w:sz w:val="24"/>
          <w:szCs w:val="24"/>
        </w:rPr>
        <w:t>(xīn)  清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涟</w:t>
      </w:r>
      <w:r>
        <w:rPr>
          <w:rFonts w:hint="eastAsia" w:ascii="宋体" w:hAnsi="宋体" w:eastAsia="宋体" w:cs="宋体"/>
          <w:sz w:val="24"/>
          <w:szCs w:val="24"/>
        </w:rPr>
        <w:t>(lián)  悲天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悯</w:t>
      </w:r>
      <w:r>
        <w:rPr>
          <w:rFonts w:hint="eastAsia" w:ascii="宋体" w:hAnsi="宋体" w:eastAsia="宋体" w:cs="宋体"/>
          <w:sz w:val="24"/>
          <w:szCs w:val="24"/>
        </w:rPr>
        <w:t>人(mǐn)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．下列句子中加点词语使用不正确的一项是(　)(2分)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A．叶圣陶先生就是这样严格要求自己的，所以所作都是自己的写话风格，</w:t>
      </w:r>
      <w:r>
        <w:rPr>
          <w:rFonts w:hint="eastAsia" w:hAnsi="宋体" w:cs="宋体"/>
          <w:sz w:val="24"/>
          <w:szCs w:val="24"/>
          <w:em w:val="dot"/>
          <w:lang w:val="en-US" w:eastAsia="zh-CN"/>
        </w:rPr>
        <w:t>奥妙莫测</w:t>
      </w:r>
      <w:r>
        <w:rPr>
          <w:rFonts w:hint="eastAsia" w:ascii="宋体" w:hAnsi="宋体" w:eastAsia="宋体" w:cs="宋体"/>
          <w:sz w:val="24"/>
          <w:szCs w:val="24"/>
        </w:rPr>
        <w:t>，鲜明简洁，细致恳切，念，顺口，听，悦耳，说像话还不够，就是话。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B．梦中恍惚在那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香气四溢</w:t>
      </w:r>
      <w:r>
        <w:rPr>
          <w:rFonts w:hint="eastAsia" w:ascii="宋体" w:hAnsi="宋体" w:eastAsia="宋体" w:cs="宋体"/>
          <w:sz w:val="24"/>
          <w:szCs w:val="24"/>
        </w:rPr>
        <w:t>的梨花林里漫步。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C．责任越重大，负责的日子越久长，到责任完了时，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海阔天空</w:t>
      </w:r>
      <w:r>
        <w:rPr>
          <w:rFonts w:hint="eastAsia" w:ascii="宋体" w:hAnsi="宋体" w:eastAsia="宋体" w:cs="宋体"/>
          <w:sz w:val="24"/>
          <w:szCs w:val="24"/>
        </w:rPr>
        <w:t>，心安理得，那种快乐还要加几倍哩！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D．那仁人志士的忧民忧国，那诸圣诸佛的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悲天悯人</w:t>
      </w:r>
      <w:r>
        <w:rPr>
          <w:rFonts w:hint="eastAsia" w:ascii="宋体" w:hAnsi="宋体" w:eastAsia="宋体" w:cs="宋体"/>
          <w:sz w:val="24"/>
          <w:szCs w:val="24"/>
        </w:rPr>
        <w:t>，虽说他是一辈子苦痛，也都可以。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．下列句子中标点符号使用不当的一项是(　)(2分)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A．古语说得好，“如释重负”；俗语亦说的是，“心上一块石头落了地”。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B．正走着，他突然指着前面叫了起来：“看！梨花。”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C．我望着这群充满朝气的哈尼小姑娘和那洁白的梨花，不由得想起了一句诗：“驿路梨花处处开</w:t>
      </w:r>
      <w:r>
        <w:rPr>
          <w:rFonts w:hint="eastAsia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”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D．他还有严的一面，是律己，这包括正心修身和“己欲立而立人，己欲达而达人”。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．下面句子没有语病的一项是(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　)(2分)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A．江边垂柳，袅娜多姿，令许多游人不禁停下脚步驻足观赏。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hAnsi="宋体" w:cs="宋体"/>
          <w:sz w:val="24"/>
          <w:szCs w:val="24"/>
          <w:lang w:val="en-US" w:eastAsia="zh-CN"/>
        </w:rPr>
        <w:t>交通安全知识常记心间，切忌不能违反交通规则。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C．在那美丽富饶的黑土地上，是我祖祖辈辈生活的地方。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D．语言文字是人类最重要的交际工具和信息载体，是人类文化的重要组成部分。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．将下列句子排列成一段连贯的话(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　)(2分)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①到了长成，那责任自然压在你头上，如何能躲？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②不过有大小的分别罢了。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③人生若能永远像两三岁小孩，本来没有责任，那就本来没有苦。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④尽得大的责任，就得大快乐；尽得小的责任，就得小快乐。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⑤你若是要躲，倒是自投苦海，永远不能解除了。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A．③②①⑤④  B．③①②④⑤  C．④⑤③①②  D．④⑤③②①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．下面对课文内容理解不正确的一项是(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　)(2分)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A．《</w:t>
      </w:r>
      <w:r>
        <w:rPr>
          <w:rFonts w:hint="eastAsia" w:hAnsi="宋体" w:cs="宋体"/>
          <w:sz w:val="24"/>
          <w:szCs w:val="24"/>
          <w:lang w:val="en-US" w:eastAsia="zh-CN"/>
        </w:rPr>
        <w:t>驿路梨花</w:t>
      </w:r>
      <w:r>
        <w:rPr>
          <w:rFonts w:hint="eastAsia" w:ascii="宋体" w:hAnsi="宋体" w:eastAsia="宋体" w:cs="宋体"/>
          <w:sz w:val="24"/>
          <w:szCs w:val="24"/>
        </w:rPr>
        <w:t>》一文借</w:t>
      </w:r>
      <w:r>
        <w:rPr>
          <w:rFonts w:hint="eastAsia" w:hAnsi="宋体" w:cs="宋体"/>
          <w:sz w:val="24"/>
          <w:szCs w:val="24"/>
          <w:lang w:val="en-US" w:eastAsia="zh-CN"/>
        </w:rPr>
        <w:t>梨花</w:t>
      </w:r>
      <w:r>
        <w:rPr>
          <w:rFonts w:hint="eastAsia" w:ascii="宋体" w:hAnsi="宋体" w:eastAsia="宋体" w:cs="宋体"/>
          <w:sz w:val="24"/>
          <w:szCs w:val="24"/>
        </w:rPr>
        <w:t>来暗示</w:t>
      </w:r>
      <w:r>
        <w:rPr>
          <w:rFonts w:hint="eastAsia" w:hAnsi="宋体" w:cs="宋体"/>
          <w:sz w:val="24"/>
          <w:szCs w:val="24"/>
          <w:lang w:val="en-US" w:eastAsia="zh-CN"/>
        </w:rPr>
        <w:t>雷锋精神在祖国大地遍地开花。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B．《我的小桃树》一文表达的情感非常丰富，其中含有感谢奶奶对小桃树的呵护，对自己人生信念的呵护。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C．《假如生活欺骗了你》一诗以劝说的口吻、和缓的语气鼓励人们相信生活，相信未来。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D．《未选择的路》借自然界的路表达对人生之路的思考，发出人生之路</w:t>
      </w:r>
      <w:r>
        <w:rPr>
          <w:rFonts w:hint="eastAsia" w:hAnsi="宋体" w:cs="宋体"/>
          <w:sz w:val="24"/>
          <w:szCs w:val="24"/>
          <w:lang w:val="en-US" w:eastAsia="zh-CN"/>
        </w:rPr>
        <w:t>艰难</w:t>
      </w:r>
      <w:r>
        <w:rPr>
          <w:rFonts w:hint="eastAsia" w:ascii="宋体" w:hAnsi="宋体" w:eastAsia="宋体" w:cs="宋体"/>
          <w:sz w:val="24"/>
          <w:szCs w:val="24"/>
        </w:rPr>
        <w:t>的感慨！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．根据课文内容填空。(</w:t>
      </w:r>
      <w:r>
        <w:rPr>
          <w:rFonts w:hint="eastAsia" w:hAnsi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，往来无白丁。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(2)予独爱莲之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，濯清涟而不妖。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(3)《陋室铭》中点明主旨的句子是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，吟鞭东指即天涯。(龚自珍《己亥杂诗》)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)不畏浮云遮望眼，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。(王安石《登飞来峰》)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)杜甫在《望岳》一诗中表现出战胜一切困难，攀登人生顶峰的一句是</w:t>
      </w:r>
      <w:r>
        <w:rPr>
          <w:rFonts w:hint="eastAsia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)陆游在《游山西村》一诗中表现诗人在困难中看到希望的一句是</w:t>
      </w:r>
      <w:r>
        <w:rPr>
          <w:rFonts w:hint="eastAsia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，      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．某校开展“弘扬传统·孝敬父母”为主题的综合性学习活动，请你积极参与，完成以下任务。(</w:t>
      </w:r>
      <w:r>
        <w:rPr>
          <w:rFonts w:hint="eastAsia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(1)【积累】请写出一句与父爱、母爱有关的名言、俗语或两句前后连贯的古诗。(2分)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(2)【探究】阅读下面材料，并写出你的探究结果。(</w:t>
      </w:r>
      <w:r>
        <w:rPr>
          <w:rFonts w:hint="eastAsia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材料：“父母最想要的是什么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？”“最让父</w:t>
      </w:r>
      <w:r>
        <w:rPr>
          <w:rFonts w:hint="eastAsia" w:ascii="宋体" w:hAnsi="宋体" w:eastAsia="宋体" w:cs="宋体"/>
          <w:sz w:val="24"/>
          <w:szCs w:val="24"/>
        </w:rPr>
        <w:t>母伤心的话是什么”某媒体对5家大规模养老院进行调查发现，92%的老人最想要的是跟儿女团聚，“你别管我”这句话最让父母伤心。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探究结果：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            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二、阅读理解(44分)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12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(一)登幽州台歌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12" w:lineRule="auto"/>
        <w:ind w:firstLine="3600" w:firstLineChars="1500"/>
        <w:jc w:val="both"/>
        <w:textAlignment w:val="auto"/>
        <w:rPr>
          <w:rFonts w:hint="eastAsia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前不见古人，后不见来者。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12" w:lineRule="auto"/>
        <w:ind w:firstLine="480" w:firstLineChars="20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念天地之悠悠，独怆然而涕下！</w:t>
      </w:r>
      <w:r>
        <w:rPr>
          <w:rFonts w:hint="eastAsia" w:hAnsi="宋体" w:cs="宋体"/>
          <w:sz w:val="24"/>
          <w:szCs w:val="24"/>
          <w:lang w:val="en-US" w:eastAsia="zh-CN"/>
        </w:rPr>
        <w:t>--</w:t>
      </w:r>
      <w:r>
        <w:rPr>
          <w:rFonts w:hint="eastAsia" w:ascii="宋体" w:hAnsi="宋体" w:eastAsia="宋体" w:cs="宋体"/>
          <w:sz w:val="24"/>
          <w:szCs w:val="24"/>
        </w:rPr>
        <w:t>陈子昂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12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．请描绘一下“念天地之悠悠，独怆然而涕下！”这个画面。(</w:t>
      </w: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12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</w:t>
      </w: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．这首诗抒发了诗人怎样的思想感情？(</w:t>
      </w: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(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)陋室铭</w:t>
      </w:r>
      <w:r>
        <w:rPr>
          <w:rFonts w:hint="eastAsia" w:ascii="宋体" w:hAnsi="宋体" w:eastAsia="宋体" w:cs="宋体"/>
          <w:sz w:val="24"/>
          <w:szCs w:val="24"/>
        </w:rPr>
        <w:t>(1</w:t>
      </w:r>
      <w:r>
        <w:rPr>
          <w:rFonts w:hint="eastAsia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山不在高，有仙则名。水不在深，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有龙则灵。斯</w:t>
      </w:r>
      <w:r>
        <w:rPr>
          <w:rFonts w:hint="eastAsia" w:ascii="宋体" w:hAnsi="宋体" w:eastAsia="宋体" w:cs="宋体"/>
          <w:sz w:val="24"/>
          <w:szCs w:val="24"/>
        </w:rPr>
        <w:t>是陋室，惟吾德馨。苔痕上阶绿，草色入帘青。谈笑有鸿儒，往来无白丁。可以调素琴，阅金经。无丝竹之乱耳，无案牍之劳形。南阳诸葛庐，西蜀子云亭。孔子云：何陋之有？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．解释下面句中加点词的意义。(4分)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(1)山不在高，有仙则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名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(2)谈笑有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鸿</w:t>
      </w:r>
      <w:r>
        <w:rPr>
          <w:rFonts w:hint="eastAsia" w:ascii="宋体" w:hAnsi="宋体" w:eastAsia="宋体" w:cs="宋体"/>
          <w:sz w:val="24"/>
          <w:szCs w:val="24"/>
          <w:em w:val="dot"/>
        </w:rPr>
        <w:t>儒</w:t>
      </w:r>
      <w:r>
        <w:rPr>
          <w:rFonts w:hint="eastAsia" w:ascii="宋体" w:hAnsi="宋体" w:eastAsia="宋体" w:cs="宋体"/>
          <w:sz w:val="24"/>
          <w:szCs w:val="24"/>
        </w:rPr>
        <w:t>(　　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(3)可以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调</w:t>
      </w:r>
      <w:r>
        <w:rPr>
          <w:rFonts w:hint="eastAsia" w:ascii="宋体" w:hAnsi="宋体" w:eastAsia="宋体" w:cs="宋体"/>
          <w:sz w:val="24"/>
          <w:szCs w:val="24"/>
        </w:rPr>
        <w:t>素琴，阅金经(　　)(4)无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丝竹</w:t>
      </w:r>
      <w:r>
        <w:rPr>
          <w:rFonts w:hint="eastAsia" w:ascii="宋体" w:hAnsi="宋体" w:eastAsia="宋体" w:cs="宋体"/>
          <w:sz w:val="24"/>
          <w:szCs w:val="24"/>
        </w:rPr>
        <w:t xml:space="preserve">之乱耳(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</w:t>
      </w:r>
      <w:r>
        <w:rPr>
          <w:rFonts w:hint="eastAsia" w:hAnsi="宋体" w:cs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．用现代汉语翻译下面的句子。(4分)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(1)斯是陋室，惟吾德馨。(2)苔痕上阶绿，草色入帘青。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</w:t>
      </w:r>
      <w:r>
        <w:rPr>
          <w:rFonts w:hint="eastAsia" w:hAnsi="宋体" w:cs="宋体"/>
          <w:b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下面对选文内容和写法分析理解不正确的一项是(　　)(2分)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A．本文托物言志，以陋室不陋，表达了作者对高洁情操的追求。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B．文章在描写“陋室”时，重点突出了“陋室”环境之清幽宁静和室内主人生活情趣之高雅。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C．文中的“无丝竹之乱耳，无案牍之劳形”表明了作者对官场生活的鄙弃。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D．作者在结尾处引用孔子的话，意在表明只要环境清幽宁静，生活闲适，“陋室”就不陋。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</w:t>
      </w:r>
      <w:r>
        <w:rPr>
          <w:rFonts w:hint="eastAsia" w:hAnsi="宋体" w:cs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．“谈笑有鸿儒，往来无白丁”，对于作者这种交友方式，你有什么看法？(</w:t>
      </w:r>
      <w:r>
        <w:rPr>
          <w:rFonts w:hint="eastAsia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紫藤萝瀑布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14分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①我不由得停住了脚步。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从未见过开得这样盛的藤萝,只见一片辉煌的淡紫色,像一条瀑布,从空中垂下,不见其发端,也不见其终极,只是深深浅浅的紫,仿佛在流动,在欢笑,在不停地生长。紫色的大条幅上,泛着点点银光,就像迸溅的水花。仔细看时,才知那是每一朵紫花中的最浅淡的部分,在和阳光互相挑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③这里春红已谢,没有赏花的人群,也没有蜂围蝶阵。有的就是这一树闪光的、盛开的藤萝。花朵儿一串挨着一串、一朵接着一朵,彼此推着挤着,好不活泼热闹!”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④“我在开花!”它们在笑。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⑤“我在开花!”它们嚷嚷。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每一穗花都是上面的盛开、下面的待放。颜色便上浅下深,好像那紫色沉淀下来了,沉淀在最嫩最小的花苞里,每一朵盛开的花像是一个张满了的小小的帆,帆下带着尖底的舱。船舱鼓鼓的,又像一个忍俊不禁的笑容,就要绽开似的,那里装的是什么仙露琼浆?我凑上去,想摘一朵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⑦但是我没有摘。我没有摘花的习惯,我只是伫立凝望,觉得这一条常藤岁瀑布不只在我眼前,也在我心上缓缓流过。流着流着,它带走了这些时一直压在我心上的焦虑和悲痛,那是关于生死谜、手足情的。我浸在这繁密的花朵的光辉中,别的一切暂时都不存在,有的只是精神的宁静和生的喜悦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⑧这里除了光彩,还有淡淡的芳香,香气似乎也是浅紫色的,梦幻一般轻轻地笼罩着我,忽然记起十多年前家门外也曾有过一大株紫藤萝,它依傍一株枯槐爬得很高,但花朵从来都稀落,东一穗西一串伶仃地挂在树梢,好像在察言观色,试探什么,后来索性连那稀零的花串也没有了,园中别的紫藤花架也都拆掉,改种了果树,那时的说法是,花和生活腐化有什么必然关系,我曾遗憾地想:这里再看不见藤萝花了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⑨过了这么多年,藤萝又开花了,而且开得这样盛,这样密,紫色的瀑布遮住了粗壮的盘虬卧龙般的枝干,不断地流着、流着,流向人的心底。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⑩花和人都会遇到各种各样的不幸,但是生命的长河是无止境的,我抚摸了一下那小小的紫色的花舱,那里满装生命的酒酿,它张满了帆,在这闪光的花的河流上航行。它是万花中的一朵,也正是由每一个一朵,组成了万花灿烂的流动的瀑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(11)在这浅紫色的光辉和浅紫色的芳香中,我不觉加快了脚步。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．本文以什么为写作线索?又是如何安排情节的?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>．文章⑧段与第⑨段运用了什么样的表现手法?试简要分析。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sz w:val="24"/>
          <w:szCs w:val="24"/>
        </w:rPr>
        <w:t>．从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修辞</w:t>
      </w:r>
      <w:r>
        <w:rPr>
          <w:rFonts w:hint="eastAsia" w:ascii="宋体" w:hAnsi="宋体" w:eastAsia="宋体" w:cs="宋体"/>
          <w:sz w:val="24"/>
          <w:szCs w:val="24"/>
        </w:rPr>
        <w:t>角度赏析文中画线的句子。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我抚摸了一下那小小的紫色的花舱,那里满装生命的酒酿,它张满了帆,在这闪光的花的河流上航行。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．选文第⑦段加点词语“它”和“别的一切”分别指什么?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8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．你从文章第⑩段“花和人都会遇到各种各样的不幸,但是生命的长河是无止境的”中获得怎样的感悟?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)两棵金银花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(1</w:t>
      </w: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5040" w:firstLineChars="21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赵元波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①朋友两年前送给我的那棵栽在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院子一角的金</w:t>
      </w:r>
      <w:r>
        <w:rPr>
          <w:rFonts w:hint="eastAsia" w:ascii="宋体" w:hAnsi="宋体" w:eastAsia="宋体" w:cs="宋体"/>
          <w:sz w:val="24"/>
          <w:szCs w:val="24"/>
        </w:rPr>
        <w:t>银花，四月份就迫不及待地开放了，千万朵金银花你不让我，我不让你，在微风细雨中轻轻地摇曳着。有的含苞欲放，羞答答的细小的白色花蕾散发出若有若无的淡淡香味；有的正在盛开，一簇簇的小花在它们洁白的椭圆形细碎花瓣中伸出小小的蕊，悠悠的清香，白黄两种颜色既不失单调，又高雅清洁，小雨滴沾在上面，为金银花增添几分姿色，就像邻家的小女孩活泼可爱；有一些花朵开的时间长了，白色的花朵已经变成金黄色，就像姑娘头上戴着的黄色发髻，一枝数朵，给人一种惊喜，一缕清爽，实在是标致极了。这些开放着的花朵在雨中默默地散发着它们特有的香气，把芳香送给从这里经过的每一个人，微风吹来，花枝花朵摇摆起伏，袭人香气简直可迷醉万人。想不到两年的时间，这棵金银花就由纤弱的一棵小苗长成了亭亭玉立的美少女，主干已经有两米来高了，足有大拇指那么粗，在主干上还萌发出了一些枝桠，这些枝桠柔柔的、嫩嫩的，伸着毛茸茸的头，吐出一丝绿意，左摆右摆地在风中摇着摇着就攀附在了桃树上，一个劲地噌噌直往上长，密密麻麻的卵形的绿叶非常茂盛，以白色的围墙做背景，配合着粉红色的桃花，桃树下一盆盆茉莉、竹子、山茶、文竹、玫瑰、水仙，姹紫嫣红，绿叶红花，色彩鲜丽，显得格外的娇艳动人，特别逗人喜爱，是入画的一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②看着金银花长得那么盛，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花开得那么多</w:t>
      </w:r>
      <w:r>
        <w:rPr>
          <w:rFonts w:hint="eastAsia" w:ascii="宋体" w:hAnsi="宋体" w:eastAsia="宋体" w:cs="宋体"/>
          <w:sz w:val="24"/>
          <w:szCs w:val="24"/>
        </w:rPr>
        <w:t>，我心里有些后悔。其实朋友把金银花送给我之后，我就只把它栽在院子的一角，想起的话，就给它浇点水，有时连水都忘了浇，更不用说施肥了。超强的生命力也让金银花显得不起眼，平凡的花，平凡的花香，甚至常被人忽略，就好像人们总是想得到天山雪莲的高洁，却忘记了山脚下狗尾巴草的万般风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③钟情于金银花的叶子的绿，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花儿的美，那</w:t>
      </w:r>
      <w:r>
        <w:rPr>
          <w:rFonts w:hint="eastAsia" w:ascii="宋体" w:hAnsi="宋体" w:eastAsia="宋体" w:cs="宋体"/>
          <w:sz w:val="24"/>
          <w:szCs w:val="24"/>
        </w:rPr>
        <w:t>淡淡的香味儿，去年我在花盆又扦插了一棵金银花，准备长大后放在客厅里。我希望这棵金银花能够带给我一片葱茏的绿色，淡淡的花香。曾经，我为我的这个设计充满了赏心悦目的憧憬和希冀。为此，我选用了树林里的基土，埋入了最好的基肥，随时不忘给它浇水，精心呵护，一如母亲精心照料刚出生的婴儿。甚至冬天还把他从院子里搬到房子里，白天又从房子里搬到院子里，让它充分享受阳光，乐此不疲。但很遗憾，一年来，它只是窝在花盆里，不长高，也不长粗，它所报答于我的便只是若干枝条和绿叶，看来连花都不会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④然而，我对它却没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有丝毫的抱怨</w:t>
      </w:r>
      <w:r>
        <w:rPr>
          <w:rFonts w:hint="eastAsia" w:ascii="宋体" w:hAnsi="宋体" w:eastAsia="宋体" w:cs="宋体"/>
          <w:sz w:val="24"/>
          <w:szCs w:val="24"/>
        </w:rPr>
        <w:t>，因为我就知道：它已经尽力了。就是说，它所能够报答于我的，也就是这些了。是的，它有着充足得过分的肥料供应，充足得过分的水的供应，充足得过分的主人的关怀……但没有足够的风，没有足够的地气，更没有足够的成长的自由，没有足够让根自由伸张的空间！而那些自由，作为主人的我，竟然在很长的时间里茫然无知——居然不知道它还要自由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⑤两棵金银花，一棵在院子里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无拘无束自由</w:t>
      </w:r>
      <w:r>
        <w:rPr>
          <w:rFonts w:hint="eastAsia" w:ascii="宋体" w:hAnsi="宋体" w:eastAsia="宋体" w:cs="宋体"/>
          <w:sz w:val="24"/>
          <w:szCs w:val="24"/>
        </w:rPr>
        <w:t>生长，越长越高，绿树成荫，盘虬卧龙，花香四溢；一棵长在花盆里，虽然受到精心呵护，却似一棵长不高长不大的小草。我们应该知道：有自由的空间，有些小草其实是可以长成一棵树的！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．“我的那棵栽在院子一角的金银花”有哪些突出的特点？(3分)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>．第②段中“我心里有些后悔”的原因是什么？请用自己的话加以概括。(3分)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</w:t>
      </w:r>
      <w:r>
        <w:rPr>
          <w:rFonts w:hint="eastAsia" w:hAnsi="宋体" w:cs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．作者还写了“去年我在花盆又扦插了一棵金银花”的用意是什么？(3分)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</w:t>
      </w:r>
      <w:r>
        <w:rPr>
          <w:rFonts w:hint="eastAsia" w:hAnsi="宋体" w:cs="宋体"/>
          <w:b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．联系人的成长谈一谈你对“有自由的空间，有些小草其实是可以长成一棵树的”这句话的理解。(3分)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三、写作(50分)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</w:t>
      </w:r>
      <w:r>
        <w:rPr>
          <w:rFonts w:hint="eastAsia" w:hAnsi="宋体" w:cs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．题目：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我的一天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8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你记录过自己一天的生活吗？在这一天中，哪些经历是你独有或者令你感触最深的？以《我的一天》为题，写一篇作文，不少于600字。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0413277F"/>
    <w:rsid w:val="07697D31"/>
    <w:rsid w:val="09077801"/>
    <w:rsid w:val="0E43308A"/>
    <w:rsid w:val="102869DB"/>
    <w:rsid w:val="116E18A1"/>
    <w:rsid w:val="152340BE"/>
    <w:rsid w:val="171D6FAD"/>
    <w:rsid w:val="19E80F89"/>
    <w:rsid w:val="1A141D7E"/>
    <w:rsid w:val="1C425007"/>
    <w:rsid w:val="1E77015D"/>
    <w:rsid w:val="2F77098D"/>
    <w:rsid w:val="3F597112"/>
    <w:rsid w:val="491E48F8"/>
    <w:rsid w:val="4AE359A3"/>
    <w:rsid w:val="4B0E2819"/>
    <w:rsid w:val="587D7101"/>
    <w:rsid w:val="5AA5647C"/>
    <w:rsid w:val="5C366FAA"/>
    <w:rsid w:val="614F7F31"/>
    <w:rsid w:val="620E2377"/>
    <w:rsid w:val="65AA3538"/>
    <w:rsid w:val="6A1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4387</Words>
  <Characters>4546</Characters>
  <Lines>0</Lines>
  <Paragraphs>0</Paragraphs>
  <TotalTime>1</TotalTime>
  <ScaleCrop>false</ScaleCrop>
  <LinksUpToDate>false</LinksUpToDate>
  <CharactersWithSpaces>4808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2023-05-26T07:55:00Z</dcterms:created>
  <dc:creator>dell</dc:creator>
  <cp:lastModifiedBy>admin</cp:lastModifiedBy>
  <dcterms:modified xsi:type="dcterms:W3CDTF">2023-06-19T06:14:37Z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467B1DC0E34D4D89AF88D71FA5E91C56_12</vt:lpwstr>
  </property>
</Properties>
</file>