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11176000</wp:posOffset>
            </wp:positionH>
            <wp:positionV relativeFrom="topMargin">
              <wp:posOffset>11557000</wp:posOffset>
            </wp:positionV>
            <wp:extent cx="381000" cy="4572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191125" cy="6667500"/>
            <wp:effectExtent l="0" t="0" r="9525" b="0"/>
            <wp:docPr id="1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00550" cy="6438900"/>
            <wp:effectExtent l="0" t="0" r="0" b="0"/>
            <wp:docPr id="2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643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9675" cy="6753225"/>
            <wp:effectExtent l="0" t="0" r="9525" b="9525"/>
            <wp:docPr id="3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81550" cy="6829425"/>
            <wp:effectExtent l="0" t="0" r="0" b="9525"/>
            <wp:docPr id="4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682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F3021"/>
    <w:rsid w:val="000F3021"/>
    <w:rsid w:val="00156D60"/>
    <w:rsid w:val="002D6B29"/>
    <w:rsid w:val="004151FC"/>
    <w:rsid w:val="007033F3"/>
    <w:rsid w:val="008A291E"/>
    <w:rsid w:val="00B722DA"/>
    <w:rsid w:val="00C02FC6"/>
    <w:rsid w:val="00F13A51"/>
    <w:rsid w:val="678D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2023-04-26T04:33:00Z</dcterms:created>
  <dc:creator>Administrator</dc:creator>
  <cp:lastModifiedBy>。</cp:lastModifiedBy>
  <dcterms:modified xsi:type="dcterms:W3CDTF">2023-06-19T11:04:21Z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97E83EAFACBC49B2B85E7CF15E74C071_13</vt:lpwstr>
  </property>
</Properties>
</file>