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12026900</wp:posOffset>
            </wp:positionH>
            <wp:positionV relativeFrom="topMargin">
              <wp:posOffset>11950700</wp:posOffset>
            </wp:positionV>
            <wp:extent cx="292100" cy="431800"/>
            <wp:effectExtent l="0" t="0" r="1270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7774305" cy="5265420"/>
            <wp:effectExtent l="0" t="0" r="17145" b="11430"/>
            <wp:docPr id="1" name="图片 1" descr="960e546bc1f80dcd940891cd3031f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60e546bc1f80dcd940891cd3031fa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4305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726680" cy="5267325"/>
            <wp:effectExtent l="0" t="0" r="7620" b="9525"/>
            <wp:docPr id="2" name="图片 2" descr="0e31c479ffca647868029c837f85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e31c479ffca647868029c837f853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2668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21008D2"/>
    <w:rsid w:val="377A429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2023-04-26T04:22:00Z</dcterms:created>
  <dc:creator>Administrator</dc:creator>
  <cp:lastModifiedBy>。</cp:lastModifiedBy>
  <dcterms:modified xsi:type="dcterms:W3CDTF">2023-06-19T11:14:42Z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7BBD63E852B64378BB5F0126192F4968_13</vt:lpwstr>
  </property>
</Properties>
</file>