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10706100</wp:posOffset>
            </wp:positionV>
            <wp:extent cx="457200" cy="495300"/>
            <wp:effectExtent l="0" t="0" r="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临洮县2023年中考模拟测试卷九年级英语（三）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787"/>
        <w:gridCol w:w="788"/>
        <w:gridCol w:w="787"/>
        <w:gridCol w:w="788"/>
        <w:gridCol w:w="787"/>
        <w:gridCol w:w="788"/>
        <w:gridCol w:w="787"/>
        <w:gridCol w:w="788"/>
        <w:gridCol w:w="787"/>
        <w:gridCol w:w="788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题号</w:t>
            </w:r>
          </w:p>
        </w:tc>
        <w:tc>
          <w:tcPr>
            <w:tcW w:w="787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Ⅰ</w:t>
            </w:r>
          </w:p>
        </w:tc>
        <w:tc>
          <w:tcPr>
            <w:tcW w:w="788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Ⅱ</w:t>
            </w:r>
          </w:p>
        </w:tc>
        <w:tc>
          <w:tcPr>
            <w:tcW w:w="787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Ⅲ</w:t>
            </w:r>
          </w:p>
        </w:tc>
        <w:tc>
          <w:tcPr>
            <w:tcW w:w="788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Ⅳ</w:t>
            </w:r>
          </w:p>
        </w:tc>
        <w:tc>
          <w:tcPr>
            <w:tcW w:w="787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Ⅴ</w:t>
            </w:r>
          </w:p>
        </w:tc>
        <w:tc>
          <w:tcPr>
            <w:tcW w:w="788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Ⅵ</w:t>
            </w:r>
          </w:p>
        </w:tc>
        <w:tc>
          <w:tcPr>
            <w:tcW w:w="787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Ⅶ</w:t>
            </w:r>
          </w:p>
        </w:tc>
        <w:tc>
          <w:tcPr>
            <w:tcW w:w="788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Ⅷ</w:t>
            </w:r>
          </w:p>
        </w:tc>
        <w:tc>
          <w:tcPr>
            <w:tcW w:w="787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Ⅸ</w:t>
            </w:r>
          </w:p>
        </w:tc>
        <w:tc>
          <w:tcPr>
            <w:tcW w:w="788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Ⅹ</w:t>
            </w:r>
          </w:p>
        </w:tc>
        <w:tc>
          <w:tcPr>
            <w:tcW w:w="1266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3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得分</w:t>
            </w:r>
          </w:p>
        </w:tc>
        <w:tc>
          <w:tcPr>
            <w:tcW w:w="787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88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88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88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88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88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66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Ⅰ. 听力理解。（分6小节，共30小题；每小题1分，共30分）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第一节：听句子，选择与所听内容或语境相关信息。每个句子读两遍。</w:t>
      </w:r>
    </w:p>
    <w:p>
      <w:pPr>
        <w:tabs>
          <w:tab w:val="left" w:pos="3885"/>
          <w:tab w:val="left" w:pos="682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    ) 1. </w:t>
      </w:r>
      <w:r>
        <w:rPr>
          <w:rFonts w:ascii="Times New Roman" w:hAnsi="Times New Roman"/>
          <w:szCs w:val="21"/>
        </w:rPr>
        <w:pict>
          <v:shape id="_x0000_i1025" o:spt="75" type="#_x0000_t75" style="height:47.9pt;width:59.4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pict>
          <v:shape id="_x0000_i1026" o:spt="75" type="#_x0000_t75" style="height:48.8pt;width:45.1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pict>
          <v:shape id="_x0000_i1027" o:spt="75" type="#_x0000_t75" style="height:49.7pt;width:50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tabs>
          <w:tab w:val="left" w:pos="1365"/>
          <w:tab w:val="left" w:pos="4200"/>
          <w:tab w:val="left" w:pos="7035"/>
        </w:tabs>
        <w:autoSpaceDE w:val="0"/>
        <w:autoSpaceDN w:val="0"/>
        <w:adjustRightInd w:val="0"/>
        <w:spacing w:line="288" w:lineRule="auto"/>
        <w:ind w:firstLine="1365" w:firstLineChars="6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</w:p>
    <w:p>
      <w:pPr>
        <w:tabs>
          <w:tab w:val="left" w:pos="3885"/>
          <w:tab w:val="left" w:pos="682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    ) 2.  </w:t>
      </w:r>
      <w:r>
        <w:rPr>
          <w:rFonts w:ascii="Times New Roman" w:hAnsi="Times New Roman"/>
          <w:szCs w:val="21"/>
        </w:rPr>
        <w:pict>
          <v:shape id="_x0000_i1028" o:spt="75" type="#_x0000_t75" style="height:63.55pt;width:37.9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pict>
          <v:shape id="_x0000_i1029" o:spt="75" type="#_x0000_t75" style="height:63.15pt;width:38.3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pict>
          <v:shape id="_x0000_i1030" o:spt="75" type="#_x0000_t75" style="height:62.3pt;width:37.3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tabs>
          <w:tab w:val="left" w:pos="1365"/>
          <w:tab w:val="left" w:pos="4200"/>
          <w:tab w:val="left" w:pos="7035"/>
        </w:tabs>
        <w:autoSpaceDE w:val="0"/>
        <w:autoSpaceDN w:val="0"/>
        <w:adjustRightInd w:val="0"/>
        <w:spacing w:line="288" w:lineRule="auto"/>
        <w:ind w:firstLine="1365" w:firstLineChars="6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</w:p>
    <w:p>
      <w:pPr>
        <w:tabs>
          <w:tab w:val="left" w:pos="3885"/>
          <w:tab w:val="left" w:pos="682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3. A. 8752-1693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8725- 1639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8275- 1369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4. A. Jim borrowed Julie’s sweater yesterday.</w:t>
      </w:r>
    </w:p>
    <w:p>
      <w:pPr>
        <w:autoSpaceDE w:val="0"/>
        <w:autoSpaceDN w:val="0"/>
        <w:adjustRightInd w:val="0"/>
        <w:spacing w:line="288" w:lineRule="auto"/>
        <w:ind w:firstLine="840" w:firstLineChars="4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Jim found Julie’s sweater yesterday.</w:t>
      </w:r>
    </w:p>
    <w:p>
      <w:pPr>
        <w:autoSpaceDE w:val="0"/>
        <w:autoSpaceDN w:val="0"/>
        <w:adjustRightInd w:val="0"/>
        <w:spacing w:line="288" w:lineRule="auto"/>
        <w:ind w:firstLine="840" w:firstLineChars="4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Jim bought Julie a sweater yesterday.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5. A.We shall watch TV at home tonight.</w:t>
      </w:r>
    </w:p>
    <w:p>
      <w:pPr>
        <w:autoSpaceDE w:val="0"/>
        <w:autoSpaceDN w:val="0"/>
        <w:adjustRightInd w:val="0"/>
        <w:spacing w:line="288" w:lineRule="auto"/>
        <w:ind w:firstLine="840" w:firstLineChars="4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We shall go out to see a film tonight.</w:t>
      </w:r>
    </w:p>
    <w:p>
      <w:pPr>
        <w:autoSpaceDE w:val="0"/>
        <w:autoSpaceDN w:val="0"/>
        <w:adjustRightInd w:val="0"/>
        <w:spacing w:line="288" w:lineRule="auto"/>
        <w:ind w:firstLine="840" w:firstLineChars="4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We shall watch a movie at home tonight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第二节：听句子，选择恰当的应答语。每个句子读两遍。</w:t>
      </w:r>
    </w:p>
    <w:p>
      <w:pPr>
        <w:tabs>
          <w:tab w:val="left" w:pos="3885"/>
          <w:tab w:val="left" w:pos="682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6. A. June 21st.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Monday.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2:00 p.m</w:t>
      </w:r>
    </w:p>
    <w:p>
      <w:pPr>
        <w:tabs>
          <w:tab w:val="left" w:pos="3885"/>
          <w:tab w:val="left" w:pos="682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7. A. It’s under the chair.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It’s a book.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It’s orange.</w:t>
      </w:r>
    </w:p>
    <w:p>
      <w:pPr>
        <w:tabs>
          <w:tab w:val="left" w:pos="3885"/>
          <w:tab w:val="left" w:pos="682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8. A. Yes. I do.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Yes, I did.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Yes, I was.</w:t>
      </w:r>
    </w:p>
    <w:p>
      <w:pPr>
        <w:tabs>
          <w:tab w:val="left" w:pos="3885"/>
          <w:tab w:val="left" w:pos="682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9. A. You’re welcome.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Thanks.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Yes, sure.</w:t>
      </w:r>
    </w:p>
    <w:p>
      <w:pPr>
        <w:tabs>
          <w:tab w:val="left" w:pos="3885"/>
          <w:tab w:val="left" w:pos="682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10. A. Once a week.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For a week.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In a week.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第三节：听对话及问题，选择能回答所提问题的最佳答案。每段对话读两遍。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11. Where is the girl going?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To the library.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To the lab.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To a supermarket.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12. What is Li Ming going to be?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An astronaut.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 boss.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 musician.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13. What kind of party will they have?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A goodbye party.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 dancing party.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 school party.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14. What’s the matter with Alice?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She has a fever.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She has a toothache.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She has a sore throat.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15. What’s Frank’s favorite subject?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Math.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Chinese.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English.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第四节：听长对话，根据其内容选出能回答下列问题的最佳答案。每段对话读两遍。听第一段对话，回答第16至第17小题。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16. Where is the bank?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It’s opposite the school on Tree Street.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It’s opposite the school on King Road.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It’s opposite the park on Tree Street.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17. How far is it to the bank?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About 1 kilometer.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About 2 kilometers.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About 3 kilometers.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听第二段对话，回答第18至第20小题。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18. What’s the weather like today?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Rainy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Sunny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Cloudy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19. What was the boy’s father doing when the rainstorm came?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He was watching TV.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He was reading.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He was talking on the phone.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20. What is the probable relationship between the two speakers?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Teacher and student.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Mother and son.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Doctor and patient.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第五节：听短文，根据其内容选择能回答下列问题的最佳答案。短文读两遍。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21. How long did Steven stay on the farm?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For three weeks.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For two weeks.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For one week.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22. Why can’t Steven visit his grandparents often?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Because he lives too far.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Because he has no money.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Because he is busy with study.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23. Who booked (预订) the journey to Thailand?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Steven’s parents.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Steven’s grandparents.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Steven’s aunt and uncle.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24. How did Steven’s grandparents feel at first?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Excited but tired.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Excited but worried.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Worried and tired.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25. What did Steven introduced to his grandparents?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The beaches in Thailand.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The Thai food.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The Thai culture.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第六节：听短文，根据其内容填写下面表格中所缺的信息。短文读三遍（每空限填一词）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8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Name</w:t>
            </w:r>
          </w:p>
        </w:tc>
        <w:tc>
          <w:tcPr>
            <w:tcW w:w="8091" w:type="dxa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Marisa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Age</w:t>
            </w:r>
          </w:p>
        </w:tc>
        <w:tc>
          <w:tcPr>
            <w:tcW w:w="8091" w:type="dxa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26. _______________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years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old.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Hobby</w:t>
            </w:r>
          </w:p>
        </w:tc>
        <w:tc>
          <w:tcPr>
            <w:tcW w:w="8091" w:type="dxa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She likes 27. _________________.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Everyday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Life</w:t>
            </w:r>
          </w:p>
        </w:tc>
        <w:tc>
          <w:tcPr>
            <w:tcW w:w="8091" w:type="dxa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①</w:t>
            </w:r>
            <w:r>
              <w:rPr>
                <w:rFonts w:ascii="Times New Roman" w:hAnsi="Times New Roman"/>
                <w:szCs w:val="21"/>
              </w:rPr>
              <w:t xml:space="preserve"> To go to school and write for the school 28. ________________.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② To join the meeting of the club every Tuesday.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③</w:t>
            </w:r>
            <w:r>
              <w:rPr>
                <w:rFonts w:ascii="Times New Roman" w:hAnsi="Times New Roman"/>
                <w:szCs w:val="21"/>
              </w:rPr>
              <w:t xml:space="preserve"> To volunteer to be a 29. ________________.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Important thing</w:t>
            </w:r>
          </w:p>
        </w:tc>
        <w:tc>
          <w:tcPr>
            <w:tcW w:w="8091" w:type="dxa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To go to the 30. _________________ Hospital.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The happiest time</w:t>
            </w:r>
          </w:p>
        </w:tc>
        <w:tc>
          <w:tcPr>
            <w:tcW w:w="8091" w:type="dxa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To see the children play around her happily.</w:t>
            </w:r>
          </w:p>
        </w:tc>
      </w:tr>
    </w:tbl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笔试部分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宋体"/>
          <w:b/>
          <w:sz w:val="24"/>
        </w:rPr>
        <w:t>Ⅱ</w:t>
      </w:r>
      <w:r>
        <w:rPr>
          <w:rFonts w:ascii="Times New Roman" w:hAnsi="Times New Roman"/>
          <w:b/>
          <w:sz w:val="24"/>
        </w:rPr>
        <w:t>. 语法与情景对话。（共20小题；每小题1分，满分20分）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阅读下列各题，从A B C D 四个选项中选择一个最佳答案。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1. This is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 xml:space="preserve"> useful dictionary.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 xml:space="preserve"> dictionary is from the library.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a; The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an; A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an; The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the; A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2. —Have you heard of the news about Joan?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ind w:firstLine="840" w:firstLineChars="4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—The news? No, I haven’t. Tell me about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it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him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them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her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3. The tower was built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 xml:space="preserve"> years ago.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hundred of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two hundreds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two hundred of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hundreds of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4. —Someone is knocking at the door. Is that Li Hua?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ind w:firstLine="840" w:firstLineChars="4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—It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 xml:space="preserve"> be him. He is giving a performance in the theater now.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must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mustn’t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can’t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shouldn’t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(    </w:t>
      </w:r>
      <w:r>
        <w:rPr>
          <w:rFonts w:ascii="Times New Roman" w:hAnsi="Times New Roman"/>
          <w:szCs w:val="21"/>
        </w:rPr>
        <w:t>) 5. She looks much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 xml:space="preserve"> without her glasses.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well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good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best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better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6. —I believe this is the best movie of the year.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ind w:firstLine="840" w:firstLineChars="4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—Well.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 xml:space="preserve"> Anyway, the ending is OK.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I don’t like it actually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that may not be a good idea.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that’s a good idea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I think you’re right.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7. This kind of sweaters looks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 xml:space="preserve"> and sell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beautifully; well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beautiful; well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beautifully; good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beautiful; good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8. The two books are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 xml:space="preserve"> about the world history. You can choose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 xml:space="preserve"> of them to read.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all; both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all; either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both; all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both; either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9. After the new high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speed railway line begin operation, the time on the trip from Lian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Yungang to Qingdao now is much less than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 xml:space="preserve"> in the past.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one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this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that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it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10. Sometimes we are asked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 xml:space="preserve"> the likely result of an action will be.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that we think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what do we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what we think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that what we think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11. — Can I have a table for two for tonight?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ind w:firstLine="945" w:firstLineChars="4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>. Unluckily,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all tables are booked for the night.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of course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I’m sorry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Excuse me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Thank you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12. Which of the following is RICHT?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The car needs to clean.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The meeting will be held in the meeting room.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The meat went bad because the hot weather.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He decided to learning English well.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13. The boy at the door is probably saying,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 xml:space="preserve"> because I miss the bus.”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Don’t mention it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Glad to meet you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Sorry for being late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Thanks for your attention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14. —What’s the matter with you?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ind w:firstLine="945" w:firstLineChars="45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 xml:space="preserve"> serious. Just a slight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(轻微的)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cold.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ind w:firstLine="1050" w:firstLineChars="5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pict>
          <v:shape id="_x0000_i1031" o:spt="75" type="#_x0000_t75" style="height:60.55pt;width:97.9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Something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Anything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Nothing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Everything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15. —The question can be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 xml:space="preserve"> into two parts, see?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ind w:firstLine="945" w:firstLineChars="4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—Good job! That’s easier to understand.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turned down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taken off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broken down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put off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16. You shouldn’t eat so much chocolate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 xml:space="preserve"> meals. Because it will affect your appetite.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except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through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between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unless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17. —I’m not sure if he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 xml:space="preserve"> tomorrow.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ind w:firstLine="945" w:firstLineChars="4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— Don’t worry. I think if he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>, he will give you a call.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will come; will come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will come; comes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comes; will come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comes; comes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18. Tomorrow I’ll go to visit the man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 xml:space="preserve"> gave us a lot of help during the trip.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which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who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whose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when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19. The sentence pattern of “We often clean the windows.” is ____</w:t>
      </w:r>
      <w:r>
        <w:rPr>
          <w:rFonts w:hint="eastAsia" w:ascii="Times New Roman" w:hAnsi="Times New Roman"/>
          <w:szCs w:val="21"/>
        </w:rPr>
        <w:t>____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S+V+O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S+V+P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S+V+IO+DO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S+V+O+OC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20. Which of the following pictures means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“Please don’t make any noise. ”?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A. </w:t>
      </w:r>
      <w:r>
        <w:rPr>
          <w:rFonts w:hint="eastAsia" w:ascii="Times New Roman" w:hAnsi="Times New Roman"/>
          <w:szCs w:val="21"/>
        </w:rPr>
        <w:pict>
          <v:shape id="_x0000_i1032" o:spt="75" type="#_x0000_t75" style="height:59.55pt;width:58.3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B. </w:t>
      </w:r>
      <w:r>
        <w:rPr>
          <w:rFonts w:hint="eastAsia" w:ascii="Times New Roman" w:hAnsi="Times New Roman"/>
          <w:szCs w:val="21"/>
        </w:rPr>
        <w:pict>
          <v:shape id="_x0000_i1033" o:spt="75" type="#_x0000_t75" style="height:62pt;width:62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C. </w:t>
      </w:r>
      <w:r>
        <w:rPr>
          <w:rFonts w:hint="eastAsia" w:ascii="Times New Roman" w:hAnsi="Times New Roman"/>
          <w:szCs w:val="21"/>
        </w:rPr>
        <w:pict>
          <v:shape id="_x0000_i1034" o:spt="75" type="#_x0000_t75" style="height:60.2pt;width:62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D. </w:t>
      </w:r>
      <w:r>
        <w:rPr>
          <w:rFonts w:hint="eastAsia" w:ascii="Times New Roman" w:hAnsi="Times New Roman"/>
          <w:szCs w:val="21"/>
        </w:rPr>
        <w:pict>
          <v:shape id="_x0000_i1035" o:spt="75" type="#_x0000_t75" style="height:60.55pt;width:61.3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宋体" w:hAnsi="宋体" w:cs="宋体"/>
          <w:b/>
          <w:sz w:val="24"/>
        </w:rPr>
        <w:t>Ⅲ</w:t>
      </w:r>
      <w:r>
        <w:rPr>
          <w:rFonts w:ascii="Times New Roman" w:hAnsi="Times New Roman"/>
          <w:b/>
          <w:sz w:val="24"/>
        </w:rPr>
        <w:t>. 完形填空。</w:t>
      </w:r>
      <w:r>
        <w:rPr>
          <w:rFonts w:hint="eastAsia" w:ascii="Times New Roman" w:hAnsi="Times New Roman"/>
          <w:b/>
          <w:sz w:val="24"/>
        </w:rPr>
        <w:t>（</w:t>
      </w:r>
      <w:r>
        <w:rPr>
          <w:rFonts w:ascii="Times New Roman" w:hAnsi="Times New Roman"/>
          <w:b/>
          <w:sz w:val="24"/>
        </w:rPr>
        <w:t>每空1. 5分，共15分</w:t>
      </w:r>
      <w:r>
        <w:rPr>
          <w:rFonts w:hint="eastAsia" w:ascii="Times New Roman" w:hAnsi="Times New Roman"/>
          <w:b/>
          <w:sz w:val="24"/>
        </w:rPr>
        <w:t>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阅读下面短文，从短文后各题所给的四个选项中选出能填入空白处的最佳答案。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 wealthy man loved his son very much. As he wanted his son to lead a happy life,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he decided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send him to see a wise old man for his advice on happiness.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When the old man learned about his </w:t>
      </w:r>
      <w:r>
        <w:rPr>
          <w:rFonts w:ascii="Times New Roman" w:hAnsi="Times New Roman"/>
          <w:szCs w:val="21"/>
          <w:u w:val="single"/>
        </w:rPr>
        <w:t xml:space="preserve">   1   </w:t>
      </w:r>
      <w:r>
        <w:rPr>
          <w:rFonts w:ascii="Times New Roman" w:hAnsi="Times New Roman"/>
          <w:szCs w:val="21"/>
        </w:rPr>
        <w:t>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he handed the boy an empty bowl and said, “Go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to the river miles away and, </w:t>
      </w:r>
      <w:r>
        <w:rPr>
          <w:rFonts w:ascii="Times New Roman" w:hAnsi="Times New Roman"/>
          <w:szCs w:val="21"/>
          <w:u w:val="single"/>
        </w:rPr>
        <w:t xml:space="preserve">   2   </w:t>
      </w:r>
      <w:r>
        <w:rPr>
          <w:rFonts w:ascii="Times New Roman" w:hAnsi="Times New Roman"/>
          <w:szCs w:val="21"/>
        </w:rPr>
        <w:t xml:space="preserve"> it with water. I will tell you about it </w:t>
      </w:r>
      <w:r>
        <w:rPr>
          <w:rFonts w:ascii="Times New Roman" w:hAnsi="Times New Roman"/>
          <w:szCs w:val="21"/>
          <w:u w:val="single"/>
        </w:rPr>
        <w:t xml:space="preserve">   3   </w:t>
      </w:r>
      <w:r>
        <w:rPr>
          <w:rFonts w:ascii="Times New Roman" w:hAnsi="Times New Roman"/>
          <w:szCs w:val="21"/>
        </w:rPr>
        <w:t xml:space="preserve"> no water is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spilt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(撒)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when you reach here.” Although the boy was very surprised at this, he had no choice but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to </w:t>
      </w:r>
      <w:r>
        <w:rPr>
          <w:rFonts w:ascii="Times New Roman" w:hAnsi="Times New Roman"/>
          <w:szCs w:val="21"/>
          <w:u w:val="single"/>
        </w:rPr>
        <w:t xml:space="preserve">   4   </w:t>
      </w:r>
      <w:r>
        <w:rPr>
          <w:rFonts w:ascii="Times New Roman" w:hAnsi="Times New Roman"/>
          <w:szCs w:val="21"/>
        </w:rPr>
        <w:t xml:space="preserve"> this task.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The boy </w:t>
      </w:r>
      <w:r>
        <w:rPr>
          <w:rFonts w:ascii="Times New Roman" w:hAnsi="Times New Roman"/>
          <w:szCs w:val="21"/>
          <w:u w:val="single"/>
        </w:rPr>
        <w:t xml:space="preserve">   5   </w:t>
      </w:r>
      <w:r>
        <w:rPr>
          <w:rFonts w:ascii="Times New Roman" w:hAnsi="Times New Roman"/>
          <w:szCs w:val="21"/>
        </w:rPr>
        <w:t xml:space="preserve"> on foot for the river and some time later came back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with a bowl of water. The old man asked him,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“Did you notice the beautiful flowers along the road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and the birds singing in the trees?” The boy could say nothing about them because he gave his </w:t>
      </w:r>
      <w:r>
        <w:rPr>
          <w:rFonts w:ascii="Times New Roman" w:hAnsi="Times New Roman"/>
          <w:szCs w:val="21"/>
          <w:u w:val="single"/>
        </w:rPr>
        <w:t xml:space="preserve">   6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attention to the bowl in his hands.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old man smiled and said,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“Bring me </w:t>
      </w:r>
      <w:r>
        <w:rPr>
          <w:rFonts w:ascii="Times New Roman" w:hAnsi="Times New Roman"/>
          <w:szCs w:val="21"/>
          <w:u w:val="single"/>
        </w:rPr>
        <w:t xml:space="preserve">   7   </w:t>
      </w:r>
      <w:r>
        <w:rPr>
          <w:rFonts w:ascii="Times New Roman" w:hAnsi="Times New Roman"/>
          <w:szCs w:val="21"/>
        </w:rPr>
        <w:t xml:space="preserve"> bowl of water, but this time enjoy the flowers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 singing of birds as well.”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When he returned, the boy was able to </w:t>
      </w:r>
      <w:r>
        <w:rPr>
          <w:rFonts w:ascii="Times New Roman" w:hAnsi="Times New Roman"/>
          <w:szCs w:val="21"/>
          <w:u w:val="single"/>
        </w:rPr>
        <w:t xml:space="preserve">   8   </w:t>
      </w:r>
      <w:r>
        <w:rPr>
          <w:rFonts w:ascii="Times New Roman" w:hAnsi="Times New Roman"/>
          <w:szCs w:val="21"/>
        </w:rPr>
        <w:t xml:space="preserve"> everything he has seen to the old man. But when 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looked down at this bowl, he found </w:t>
      </w:r>
      <w:r>
        <w:rPr>
          <w:rFonts w:ascii="Times New Roman" w:hAnsi="Times New Roman"/>
          <w:szCs w:val="21"/>
          <w:u w:val="single"/>
        </w:rPr>
        <w:t xml:space="preserve">   9   </w:t>
      </w:r>
      <w:r>
        <w:rPr>
          <w:rFonts w:ascii="Times New Roman" w:hAnsi="Times New Roman"/>
          <w:szCs w:val="21"/>
        </w:rPr>
        <w:t xml:space="preserve"> that most water was gone. He forgot all about his bowl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while enjoying the beautiful things along the road.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“Well,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young man,”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 old man said,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“enjoy the beauty of the world, but never forget the water in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your bowl. This is the </w:t>
      </w:r>
      <w:r>
        <w:rPr>
          <w:rFonts w:ascii="Times New Roman" w:hAnsi="Times New Roman"/>
          <w:szCs w:val="21"/>
          <w:u w:val="single"/>
        </w:rPr>
        <w:t xml:space="preserve">   10   </w:t>
      </w:r>
      <w:r>
        <w:rPr>
          <w:rFonts w:ascii="Times New Roman" w:hAnsi="Times New Roman"/>
          <w:szCs w:val="21"/>
        </w:rPr>
        <w:t xml:space="preserve"> of happiness.”</w:t>
      </w:r>
    </w:p>
    <w:p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1. A. research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promise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purpose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experience</w:t>
      </w:r>
    </w:p>
    <w:p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2. A. wash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fill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compare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connect</w:t>
      </w:r>
    </w:p>
    <w:p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3. A. if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until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unless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while</w:t>
      </w:r>
    </w:p>
    <w:p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4. A. put out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pick out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point out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carry out</w:t>
      </w:r>
    </w:p>
    <w:p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5. A. set out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paid for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took away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moved</w:t>
      </w:r>
    </w:p>
    <w:p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6. A. public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weak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quick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full</w:t>
      </w:r>
    </w:p>
    <w:p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7. A. any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every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another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the other</w:t>
      </w:r>
    </w:p>
    <w:p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8. A. change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imagine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examine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describe</w:t>
      </w:r>
    </w:p>
    <w:p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9. A. lazily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sadly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luckily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excitedly</w:t>
      </w:r>
    </w:p>
    <w:p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10. A. result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cause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secret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decision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宋体" w:hAnsi="宋体" w:cs="宋体"/>
          <w:b/>
          <w:sz w:val="24"/>
        </w:rPr>
        <w:t>Ⅳ</w:t>
      </w:r>
      <w:r>
        <w:rPr>
          <w:rFonts w:ascii="Times New Roman" w:hAnsi="Times New Roman"/>
          <w:b/>
          <w:sz w:val="24"/>
        </w:rPr>
        <w:t>. 阅读理解。</w:t>
      </w:r>
      <w:r>
        <w:rPr>
          <w:rFonts w:hint="eastAsia" w:ascii="Times New Roman" w:hAnsi="Times New Roman"/>
          <w:b/>
          <w:sz w:val="24"/>
        </w:rPr>
        <w:t>（</w:t>
      </w:r>
      <w:r>
        <w:rPr>
          <w:rFonts w:ascii="Times New Roman" w:hAnsi="Times New Roman"/>
          <w:b/>
          <w:sz w:val="24"/>
        </w:rPr>
        <w:t>每题2分，共20分</w:t>
      </w:r>
      <w:r>
        <w:rPr>
          <w:rFonts w:hint="eastAsia" w:ascii="Times New Roman" w:hAnsi="Times New Roman"/>
          <w:b/>
          <w:sz w:val="24"/>
        </w:rPr>
        <w:t>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阅读下面两段材料，根据材料内容和要求，从题后选项中选择一个最佳答案。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A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8"/>
        <w:gridCol w:w="3398"/>
        <w:gridCol w:w="3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4" w:type="dxa"/>
            <w:gridSpan w:val="3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Yangzhou, China Travel Company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8" w:type="dxa"/>
            <w:vAlign w:val="center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Beijing tours of 5 days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2 nights Beijing Hotel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&amp;2 nights Changcheng Hotel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Book online or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call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0514</w:t>
            </w:r>
            <w:r>
              <w:rPr>
                <w:rFonts w:hint="eastAsia" w:ascii="Times New Roman" w:hAnsi="Times New Roman"/>
                <w:szCs w:val="21"/>
              </w:rPr>
              <w:t>-</w:t>
            </w:r>
            <w:r>
              <w:rPr>
                <w:rFonts w:ascii="Times New Roman" w:hAnsi="Times New Roman"/>
                <w:szCs w:val="21"/>
              </w:rPr>
              <w:t>7654321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hint="eastAsia" w:ascii="Times New Roman" w:hAnsi="Times New Roman"/>
                <w:i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ww</w:t>
            </w:r>
            <w:r>
              <w:rPr>
                <w:rFonts w:hint="eastAsia" w:ascii="Times New Roman" w:hAnsi="Times New Roman"/>
                <w:i/>
                <w:szCs w:val="21"/>
              </w:rPr>
              <w:t>w</w:t>
            </w:r>
            <w:r>
              <w:rPr>
                <w:rFonts w:ascii="Times New Roman" w:hAnsi="Times New Roman"/>
                <w:i/>
                <w:szCs w:val="21"/>
              </w:rPr>
              <w:t>.yangzhoutour.com</w:t>
            </w:r>
          </w:p>
        </w:tc>
        <w:tc>
          <w:tcPr>
            <w:tcW w:w="3398" w:type="dxa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Beijing Hotel: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Close to Tian’anmen Square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Prize</w:t>
            </w:r>
            <w:r>
              <w:rPr>
                <w:rFonts w:hint="eastAsia" w:ascii="Times New Roman" w:hAnsi="Times New Roman"/>
                <w:szCs w:val="21"/>
              </w:rPr>
              <w:t>-</w:t>
            </w:r>
            <w:r>
              <w:rPr>
                <w:rFonts w:ascii="Times New Roman" w:hAnsi="Times New Roman"/>
                <w:szCs w:val="21"/>
              </w:rPr>
              <w:t>winning garden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Bars &amp; French restaurant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Swimming pool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Changcheng Hotel: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Gardens with mountain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Views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Restaurant &amp; Cafe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Night Club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Buses to the downtown</w:t>
            </w:r>
          </w:p>
        </w:tc>
        <w:tc>
          <w:tcPr>
            <w:tcW w:w="3398" w:type="dxa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Departure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(启程)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Date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Price</w:t>
            </w:r>
          </w:p>
          <w:p>
            <w:pPr>
              <w:tabs>
                <w:tab w:val="left" w:pos="1709"/>
              </w:tabs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Jun. 8,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2023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ascii="Times New Roman" w:hAnsi="Times New Roman"/>
                <w:szCs w:val="21"/>
              </w:rPr>
              <w:t>¥899</w:t>
            </w:r>
          </w:p>
          <w:p>
            <w:pPr>
              <w:tabs>
                <w:tab w:val="left" w:pos="1709"/>
              </w:tabs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Jul. 29,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2023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ascii="Times New Roman" w:hAnsi="Times New Roman"/>
                <w:szCs w:val="21"/>
              </w:rPr>
              <w:t>¥999</w:t>
            </w:r>
          </w:p>
          <w:p>
            <w:pPr>
              <w:tabs>
                <w:tab w:val="left" w:pos="1709"/>
              </w:tabs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Aug. 30,2023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ascii="Times New Roman" w:hAnsi="Times New Roman"/>
                <w:szCs w:val="21"/>
              </w:rPr>
              <w:t>¥799</w:t>
            </w:r>
          </w:p>
          <w:p>
            <w:pPr>
              <w:tabs>
                <w:tab w:val="left" w:pos="1709"/>
              </w:tabs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Sept. 30,2023</w:t>
            </w:r>
            <w:r>
              <w:rPr>
                <w:rFonts w:hint="eastAsia" w:ascii="Times New Roman" w:hAnsi="Times New Roman"/>
                <w:szCs w:val="21"/>
              </w:rPr>
              <w:tab/>
            </w:r>
            <w:r>
              <w:rPr>
                <w:rFonts w:ascii="Times New Roman" w:hAnsi="Times New Roman"/>
                <w:szCs w:val="21"/>
              </w:rPr>
              <w:t>¥1299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To book,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choose your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preferred date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Business Hours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Weekdays: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24 hours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Weekends: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8:00 a. m. ~6:00p. m.</w:t>
            </w:r>
          </w:p>
        </w:tc>
      </w:tr>
    </w:tbl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1. If we want to set off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(出发)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around National Day,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which departure date should we choose?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June 8,2023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July 29,2023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August 30,2023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September 30,2023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2. We cannot book our departure date by telephone at 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9:00 a.m.,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Monday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9:00 p.m.,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Thursday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9:00 a.m.,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Saturday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9:00 p.m.,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Sunday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3. According to the advertisement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(广告),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which of the following is TRUE?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This advertisement is given by a Beijing travel company.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Changcheng Hotel is in the center of Beijing.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We can save 500 yuan if we leave in late August instead of late September.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We can stay in Beijing for four days and three nights.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4. If we want to watch the National flag raising,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we had better stay in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______</w:t>
      </w:r>
      <w:r>
        <w:rPr>
          <w:rFonts w:hint="eastAsia" w:ascii="Times New Roman" w:hAnsi="Times New Roman"/>
          <w:szCs w:val="21"/>
        </w:rPr>
        <w:t>__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Yangzhou Hotel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Beijing Hotel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Changcheng Hotel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Nanjing Hotel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5. Where is the travel company?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In Beijing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In Shanghai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In Nanjing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In Yangzhou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B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teen years are an exciting time for girls,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but these years they can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also be filled with worries and struggles. Parents really care for them,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even if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they don’t always act like it. They need your love,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guidance,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and support each day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help them become healthy and happy.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With the busy lives we lead today,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how can you do this?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*Spend time with your daughter. Set a good example to your daughter. Eat right,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exercise,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deal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with stress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(压力)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 healthy ways,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and don’t use drugs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(毒品),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alcohol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(酒)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or cigarettes.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*Try to find a good balance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(平衡)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between work and fun in your own life. This will show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your daughter that she can have balance in her life.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*Teach her good values and a sense of responsibility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(责任). Then trust her to make good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choices.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*Set rules with them. Setting fair rules can help girls keep away from social problems which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they can’t solve.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It’s normal for a girl to want to try new things. When your daughter is angry with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you, she may make poor choices. Turn her mistakes into lessons, show her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you still love her,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and point out the good thing she does. Teach her not to be ashamed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(惭愧)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of having a problem with stress, grades,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weight,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drugs or alcohol. Even though you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might feel upset and tired at times,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everything you do will </w:t>
      </w:r>
      <w:r>
        <w:rPr>
          <w:rFonts w:ascii="Times New Roman" w:hAnsi="Times New Roman"/>
          <w:b/>
          <w:szCs w:val="21"/>
          <w:u w:val="single"/>
        </w:rPr>
        <w:t>make a difference</w:t>
      </w:r>
      <w:r>
        <w:rPr>
          <w:rFonts w:ascii="Times New Roman" w:hAnsi="Times New Roman"/>
          <w:szCs w:val="21"/>
        </w:rPr>
        <w:t xml:space="preserve"> in your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daughter’s life and she will thank you!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    ) 6. The teens need love from their parents because </w:t>
      </w:r>
      <w:r>
        <w:rPr>
          <w:rFonts w:hint="eastAsia" w:ascii="Times New Roman" w:hAnsi="Times New Roman"/>
          <w:szCs w:val="21"/>
        </w:rPr>
        <w:t>________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they are children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they don’t know anything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the teen years are filled with worries and struggles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they don’t have enough money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    ) 7. You can do the following to help your daughter except </w:t>
      </w:r>
      <w:r>
        <w:rPr>
          <w:rFonts w:hint="eastAsia" w:ascii="Times New Roman" w:hAnsi="Times New Roman"/>
          <w:szCs w:val="21"/>
        </w:rPr>
        <w:t>________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never to let your daughter be angry with you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to set rules with her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to set a good example to your daughter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to spend time with your daughter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8. If we want our daughter to have a balanced life,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we should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_______</w:t>
      </w:r>
      <w:r>
        <w:rPr>
          <w:rFonts w:hint="eastAsia" w:ascii="Times New Roman" w:hAnsi="Times New Roman"/>
          <w:szCs w:val="21"/>
        </w:rPr>
        <w:t>__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try new things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try to find a good balance between work and fun in our own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life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turn mistakes into lessons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teach her good values and a sense of responsibility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9. What does the underlined phrase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“make a difference”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mean?</w:t>
      </w:r>
    </w:p>
    <w:p>
      <w:pPr>
        <w:tabs>
          <w:tab w:val="left" w:pos="2310"/>
          <w:tab w:val="left" w:pos="4620"/>
          <w:tab w:val="left" w:pos="693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be big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be greater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be different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be important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 ) 10. What does the text mainly tell us?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We want to have a happy life.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The ways parents help their daughters in their life.</w:t>
      </w:r>
    </w:p>
    <w:p>
      <w:pPr>
        <w:tabs>
          <w:tab w:val="left" w:pos="4620"/>
        </w:tabs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Parents are important for children.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We want our children to be healthy. 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宋体" w:hAnsi="宋体" w:cs="宋体"/>
          <w:b/>
          <w:sz w:val="24"/>
        </w:rPr>
        <w:t>Ⅴ</w:t>
      </w:r>
      <w:r>
        <w:rPr>
          <w:rFonts w:ascii="Times New Roman" w:hAnsi="Times New Roman"/>
          <w:b/>
          <w:sz w:val="24"/>
        </w:rPr>
        <w:t>. 口语交际。</w:t>
      </w:r>
      <w:r>
        <w:rPr>
          <w:rFonts w:hint="eastAsia" w:ascii="Times New Roman" w:hAnsi="Times New Roman"/>
          <w:b/>
          <w:sz w:val="24"/>
        </w:rPr>
        <w:t>（</w:t>
      </w:r>
      <w:r>
        <w:rPr>
          <w:rFonts w:ascii="Times New Roman" w:hAnsi="Times New Roman"/>
          <w:b/>
          <w:sz w:val="24"/>
        </w:rPr>
        <w:t>每题1分，共5分</w:t>
      </w:r>
      <w:r>
        <w:rPr>
          <w:rFonts w:hint="eastAsia" w:ascii="Times New Roman" w:hAnsi="Times New Roman"/>
          <w:b/>
          <w:sz w:val="24"/>
        </w:rPr>
        <w:t>）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阅读下面的对话，根据上下文，从方框内选择恰当的选项补全对话，使句意完整、符合逻辑。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其中有两项为多余选项。</w:t>
      </w:r>
      <w:r>
        <w:rPr>
          <w:rFonts w:hint="eastAsia" w:ascii="Times New Roman" w:hAnsi="Times New Roman"/>
          <w:szCs w:val="21"/>
        </w:rPr>
        <w:t>）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A: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Hello,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Steve! You must have had an unusual experience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living in France.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B: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1   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A: Nervous about what?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B: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Well,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for one thing,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 didn’t know what I should do at the dinner table.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A: </w:t>
      </w:r>
      <w:r>
        <w:rPr>
          <w:rFonts w:ascii="Times New Roman" w:hAnsi="Times New Roman"/>
          <w:szCs w:val="21"/>
          <w:u w:val="single"/>
        </w:rPr>
        <w:t xml:space="preserve">   2   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B: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There are quite a lot. For example,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you shouldn’t put your bread on your plate.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A: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Where should I put it then?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B: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You should put it on the table!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A: </w:t>
      </w:r>
      <w:r>
        <w:rPr>
          <w:rFonts w:ascii="Times New Roman" w:hAnsi="Times New Roman"/>
          <w:szCs w:val="21"/>
          <w:u w:val="single"/>
        </w:rPr>
        <w:t xml:space="preserve">   3   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B: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 thought it was strange before,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but now I am used to it.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A: </w:t>
      </w:r>
      <w:r>
        <w:rPr>
          <w:rFonts w:ascii="Times New Roman" w:hAnsi="Times New Roman"/>
          <w:szCs w:val="21"/>
          <w:u w:val="single"/>
        </w:rPr>
        <w:t xml:space="preserve">   4   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B: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You shouldn’t put your hands on lap.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A: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Oh? Where should people put their hands?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B: </w:t>
      </w:r>
      <w:r>
        <w:rPr>
          <w:rFonts w:ascii="Times New Roman" w:hAnsi="Times New Roman"/>
          <w:szCs w:val="21"/>
          <w:u w:val="single"/>
        </w:rPr>
        <w:t xml:space="preserve">   5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3" w:type="dxa"/>
          </w:tcPr>
          <w:p>
            <w:pPr>
              <w:autoSpaceDE w:val="0"/>
              <w:autoSpaceDN w:val="0"/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A. Oh,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that’s pretty strange.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B. Yeah,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Tom,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but I was a little nervous.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C. We always put it in a bowl.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D. They should always keep their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hands on the table.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E. What else do you find surprising?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F. What kind of table manners do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they have?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G. I am afraid I ate it in a special way.</w:t>
            </w:r>
          </w:p>
        </w:tc>
      </w:tr>
    </w:tbl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宋体" w:hAnsi="宋体" w:cs="宋体"/>
          <w:b/>
          <w:sz w:val="24"/>
        </w:rPr>
        <w:t>Ⅵ</w:t>
      </w:r>
      <w:r>
        <w:rPr>
          <w:rFonts w:ascii="Times New Roman" w:hAnsi="Times New Roman"/>
          <w:b/>
          <w:sz w:val="24"/>
        </w:rPr>
        <w:t>. 词汇考查。</w:t>
      </w:r>
      <w:r>
        <w:rPr>
          <w:rFonts w:hint="eastAsia" w:ascii="Times New Roman" w:hAnsi="Times New Roman"/>
          <w:b/>
          <w:sz w:val="24"/>
        </w:rPr>
        <w:t>（</w:t>
      </w:r>
      <w:r>
        <w:rPr>
          <w:rFonts w:ascii="Times New Roman" w:hAnsi="Times New Roman"/>
          <w:b/>
          <w:sz w:val="24"/>
        </w:rPr>
        <w:t>每题1分，共10分</w:t>
      </w:r>
      <w:r>
        <w:rPr>
          <w:rFonts w:hint="eastAsia" w:ascii="Times New Roman" w:hAnsi="Times New Roman"/>
          <w:b/>
          <w:sz w:val="24"/>
        </w:rPr>
        <w:t>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用括号内所给单词的适当形式填空。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After talking for a while, Cindy and I felt _______</w:t>
      </w:r>
      <w:r>
        <w:rPr>
          <w:rFonts w:hint="eastAsia" w:ascii="Times New Roman" w:hAnsi="Times New Roman"/>
          <w:szCs w:val="21"/>
        </w:rPr>
        <w:t>___</w:t>
      </w:r>
      <w:r>
        <w:rPr>
          <w:rFonts w:ascii="Times New Roman" w:hAnsi="Times New Roman"/>
          <w:szCs w:val="21"/>
        </w:rPr>
        <w:t xml:space="preserve"> (close)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each other than before.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 Look at these kids. They _______</w:t>
      </w:r>
      <w:r>
        <w:rPr>
          <w:rFonts w:hint="eastAsia" w:ascii="Times New Roman" w:hAnsi="Times New Roman"/>
          <w:szCs w:val="21"/>
        </w:rPr>
        <w:t>___</w:t>
      </w:r>
      <w:r>
        <w:rPr>
          <w:rFonts w:ascii="Times New Roman" w:hAnsi="Times New Roman"/>
          <w:szCs w:val="21"/>
        </w:rPr>
        <w:t xml:space="preserve"> (paint) pictures in the field.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 My parents will take me to Mai jj Mountain,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and I look forward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_______</w:t>
      </w:r>
      <w:r>
        <w:rPr>
          <w:rFonts w:hint="eastAsia" w:ascii="Times New Roman" w:hAnsi="Times New Roman"/>
          <w:szCs w:val="21"/>
        </w:rPr>
        <w:t xml:space="preserve">___ </w:t>
      </w:r>
      <w:r>
        <w:rPr>
          <w:rFonts w:ascii="Times New Roman" w:hAnsi="Times New Roman"/>
          <w:szCs w:val="21"/>
        </w:rPr>
        <w:t>(climb)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 mountain.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 We must stop wasting _______</w:t>
      </w:r>
      <w:r>
        <w:rPr>
          <w:rFonts w:hint="eastAsia" w:ascii="Times New Roman" w:hAnsi="Times New Roman"/>
          <w:szCs w:val="21"/>
        </w:rPr>
        <w:t>___</w:t>
      </w:r>
      <w:r>
        <w:rPr>
          <w:rFonts w:ascii="Times New Roman" w:hAnsi="Times New Roman"/>
          <w:szCs w:val="21"/>
        </w:rPr>
        <w:t xml:space="preserve"> (nature)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resources in our daily life.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 The earlier children learn to look after _______</w:t>
      </w:r>
      <w:r>
        <w:rPr>
          <w:rFonts w:hint="eastAsia" w:ascii="Times New Roman" w:hAnsi="Times New Roman"/>
          <w:szCs w:val="21"/>
        </w:rPr>
        <w:t>___</w:t>
      </w:r>
      <w:r>
        <w:rPr>
          <w:rFonts w:ascii="Times New Roman" w:hAnsi="Times New Roman"/>
          <w:szCs w:val="21"/>
        </w:rPr>
        <w:t xml:space="preserve"> (they), the better their future is.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 As our life becomes better, the _______</w:t>
      </w:r>
      <w:r>
        <w:rPr>
          <w:rFonts w:hint="eastAsia" w:ascii="Times New Roman" w:hAnsi="Times New Roman"/>
          <w:szCs w:val="21"/>
        </w:rPr>
        <w:t>___</w:t>
      </w:r>
      <w:r>
        <w:rPr>
          <w:rFonts w:ascii="Times New Roman" w:hAnsi="Times New Roman"/>
          <w:szCs w:val="21"/>
        </w:rPr>
        <w:t xml:space="preserve"> (road) in this city become wider.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 I’m sleepy. I prefer _______</w:t>
      </w:r>
      <w:r>
        <w:rPr>
          <w:rFonts w:hint="eastAsia" w:ascii="Times New Roman" w:hAnsi="Times New Roman"/>
          <w:szCs w:val="21"/>
        </w:rPr>
        <w:t>___</w:t>
      </w:r>
      <w:r>
        <w:rPr>
          <w:rFonts w:ascii="Times New Roman" w:hAnsi="Times New Roman"/>
          <w:szCs w:val="21"/>
        </w:rPr>
        <w:t xml:space="preserve"> (sleep) at home rather than go out for a walk.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 My cousin spent five years _______</w:t>
      </w:r>
      <w:r>
        <w:rPr>
          <w:rFonts w:hint="eastAsia" w:ascii="Times New Roman" w:hAnsi="Times New Roman"/>
          <w:szCs w:val="21"/>
        </w:rPr>
        <w:t>___</w:t>
      </w:r>
      <w:r>
        <w:rPr>
          <w:rFonts w:ascii="Times New Roman" w:hAnsi="Times New Roman"/>
          <w:szCs w:val="21"/>
        </w:rPr>
        <w:t xml:space="preserve"> (learn)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computer science at university.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 Yesterday was my little brother’s _______</w:t>
      </w:r>
      <w:r>
        <w:rPr>
          <w:rFonts w:hint="eastAsia" w:ascii="Times New Roman" w:hAnsi="Times New Roman"/>
          <w:szCs w:val="21"/>
        </w:rPr>
        <w:t>___</w:t>
      </w:r>
      <w:r>
        <w:rPr>
          <w:rFonts w:ascii="Times New Roman" w:hAnsi="Times New Roman"/>
          <w:szCs w:val="21"/>
        </w:rPr>
        <w:t xml:space="preserve"> (eight)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birthday.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 We will go on a picnic if it _______</w:t>
      </w:r>
      <w:r>
        <w:rPr>
          <w:rFonts w:hint="eastAsia" w:ascii="Times New Roman" w:hAnsi="Times New Roman"/>
          <w:szCs w:val="21"/>
        </w:rPr>
        <w:t>___</w:t>
      </w:r>
      <w:r>
        <w:rPr>
          <w:rFonts w:ascii="Times New Roman" w:hAnsi="Times New Roman"/>
          <w:szCs w:val="21"/>
        </w:rPr>
        <w:t xml:space="preserve"> (not rain)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this afternoon.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宋体" w:hAnsi="宋体" w:cs="宋体"/>
          <w:b/>
          <w:sz w:val="24"/>
        </w:rPr>
        <w:t>Ⅶ</w:t>
      </w:r>
      <w:r>
        <w:rPr>
          <w:rFonts w:ascii="Times New Roman" w:hAnsi="Times New Roman"/>
          <w:b/>
          <w:sz w:val="24"/>
        </w:rPr>
        <w:t>. 根据所给汉语提示完成下列句子，每空限填一词。</w:t>
      </w:r>
      <w:r>
        <w:rPr>
          <w:rFonts w:hint="eastAsia" w:ascii="Times New Roman" w:hAnsi="Times New Roman"/>
          <w:b/>
          <w:sz w:val="24"/>
        </w:rPr>
        <w:t>（</w:t>
      </w:r>
      <w:r>
        <w:rPr>
          <w:rFonts w:ascii="Times New Roman" w:hAnsi="Times New Roman"/>
          <w:b/>
          <w:sz w:val="24"/>
        </w:rPr>
        <w:t>每空1分，共10分</w:t>
      </w:r>
      <w:r>
        <w:rPr>
          <w:rFonts w:hint="eastAsia" w:ascii="Times New Roman" w:hAnsi="Times New Roman"/>
          <w:b/>
          <w:sz w:val="24"/>
        </w:rPr>
        <w:t>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京剧在中国文化中起着重要的作用。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Beijing Opera </w:t>
      </w:r>
      <w:r>
        <w:rPr>
          <w:rFonts w:hint="eastAsia" w:ascii="Times New Roman" w:hAnsi="Times New Roman"/>
          <w:szCs w:val="21"/>
        </w:rPr>
        <w:t xml:space="preserve">____________ </w:t>
      </w:r>
      <w:r>
        <w:rPr>
          <w:rFonts w:ascii="Times New Roman" w:hAnsi="Times New Roman"/>
          <w:szCs w:val="21"/>
        </w:rPr>
        <w:t xml:space="preserve">an important </w:t>
      </w:r>
      <w:r>
        <w:rPr>
          <w:rFonts w:hint="eastAsia" w:ascii="Times New Roman" w:hAnsi="Times New Roman"/>
          <w:szCs w:val="21"/>
        </w:rPr>
        <w:t xml:space="preserve">____________ </w:t>
      </w:r>
      <w:r>
        <w:rPr>
          <w:rFonts w:ascii="Times New Roman" w:hAnsi="Times New Roman"/>
          <w:szCs w:val="21"/>
        </w:rPr>
        <w:t>in Chinese culture.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 通过某些应用程序订购食物使我们的生活越来越便利。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Ordering food by some apps </w:t>
      </w:r>
      <w:r>
        <w:rPr>
          <w:rFonts w:hint="eastAsia" w:ascii="Times New Roman" w:hAnsi="Times New Roman"/>
          <w:szCs w:val="21"/>
        </w:rPr>
        <w:t xml:space="preserve">____________ </w:t>
      </w:r>
      <w:r>
        <w:rPr>
          <w:rFonts w:ascii="Times New Roman" w:hAnsi="Times New Roman"/>
          <w:szCs w:val="21"/>
        </w:rPr>
        <w:t xml:space="preserve">our life more and more </w:t>
      </w:r>
      <w:r>
        <w:rPr>
          <w:rFonts w:hint="eastAsia" w:ascii="Times New Roman" w:hAnsi="Times New Roman"/>
          <w:szCs w:val="21"/>
        </w:rPr>
        <w:t>____________</w:t>
      </w:r>
      <w:r>
        <w:rPr>
          <w:rFonts w:ascii="Times New Roman" w:hAnsi="Times New Roman"/>
          <w:szCs w:val="21"/>
        </w:rPr>
        <w:t>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 在成长过程中学会如何应对负面情绪非常重要。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Learning how to </w:t>
      </w:r>
      <w:r>
        <w:rPr>
          <w:rFonts w:hint="eastAsia" w:ascii="Times New Roman" w:hAnsi="Times New Roman"/>
          <w:szCs w:val="21"/>
        </w:rPr>
        <w:t xml:space="preserve">____________ ____________ </w:t>
      </w:r>
      <w:r>
        <w:rPr>
          <w:rFonts w:ascii="Times New Roman" w:hAnsi="Times New Roman"/>
          <w:szCs w:val="21"/>
        </w:rPr>
        <w:t>bad emotions as you grow up is very important.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 岁月不待人，所以请珍惜时间。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Time </w:t>
      </w:r>
      <w:r>
        <w:rPr>
          <w:rFonts w:hint="eastAsia" w:ascii="Times New Roman" w:hAnsi="Times New Roman"/>
          <w:szCs w:val="21"/>
        </w:rPr>
        <w:t>____________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____________ </w:t>
      </w:r>
      <w:r>
        <w:rPr>
          <w:rFonts w:ascii="Times New Roman" w:hAnsi="Times New Roman"/>
          <w:szCs w:val="21"/>
        </w:rPr>
        <w:t>no man, so please value the time.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 近年来，电动汽车的数量越来越多了。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In recent years,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the </w:t>
      </w:r>
      <w:r>
        <w:rPr>
          <w:rFonts w:hint="eastAsia" w:ascii="Times New Roman" w:hAnsi="Times New Roman"/>
          <w:szCs w:val="21"/>
        </w:rPr>
        <w:t>____________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____________ </w:t>
      </w:r>
      <w:r>
        <w:rPr>
          <w:rFonts w:ascii="Times New Roman" w:hAnsi="Times New Roman"/>
          <w:szCs w:val="21"/>
        </w:rPr>
        <w:t>electric cars is getting larger and larger.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宋体" w:hAnsi="宋体" w:cs="宋体"/>
          <w:b/>
          <w:sz w:val="24"/>
        </w:rPr>
        <w:t>Ⅷ</w:t>
      </w:r>
      <w:r>
        <w:rPr>
          <w:rFonts w:ascii="Times New Roman" w:hAnsi="Times New Roman"/>
          <w:b/>
          <w:sz w:val="24"/>
        </w:rPr>
        <w:t>. 书面表达。</w:t>
      </w:r>
      <w:r>
        <w:rPr>
          <w:rFonts w:hint="eastAsia" w:ascii="Times New Roman" w:hAnsi="Times New Roman"/>
          <w:b/>
          <w:sz w:val="24"/>
        </w:rPr>
        <w:t>（</w:t>
      </w:r>
      <w:r>
        <w:rPr>
          <w:rFonts w:ascii="Times New Roman" w:hAnsi="Times New Roman"/>
          <w:b/>
          <w:sz w:val="24"/>
        </w:rPr>
        <w:t>满分10分</w:t>
      </w:r>
      <w:r>
        <w:rPr>
          <w:rFonts w:hint="eastAsia" w:ascii="Times New Roman" w:hAnsi="Times New Roman"/>
          <w:b/>
          <w:sz w:val="24"/>
        </w:rPr>
        <w:t>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假定你叫李华。你们班来自美国的交换生Stephen将于下周大过15岁的生日，他邀请你参加他的生日聚会。请根据以下提示，用英语回一封邮件。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感谢他的邀请，但不能前往；2. 周六上午已计划去公园作志愿者，打扫卫生；3. 周六下午照看妹妹，因为父母去看望爷爷奶奶；4. 表示</w:t>
      </w:r>
      <w:r>
        <w:rPr>
          <w:rFonts w:hint="eastAsia" w:ascii="Times New Roman" w:hAnsi="Times New Roman"/>
          <w:szCs w:val="21"/>
        </w:rPr>
        <w:t>歉</w:t>
      </w:r>
      <w:r>
        <w:rPr>
          <w:rFonts w:ascii="Times New Roman" w:hAnsi="Times New Roman"/>
          <w:szCs w:val="21"/>
        </w:rPr>
        <w:t>意。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注意：1. 内容必须包括所给信息。2. 词数：80词左右。邮件开头和结尾已给出，不计</w:t>
      </w:r>
      <w:r>
        <w:rPr>
          <w:rFonts w:hint="eastAsia" w:ascii="Times New Roman" w:hAnsi="Times New Roman"/>
          <w:szCs w:val="21"/>
        </w:rPr>
        <w:t>入</w:t>
      </w:r>
      <w:r>
        <w:rPr>
          <w:rFonts w:ascii="Times New Roman" w:hAnsi="Times New Roman"/>
          <w:szCs w:val="21"/>
        </w:rPr>
        <w:t>总词数。3. 可适当增加细节，以使行文连贯</w:t>
      </w:r>
      <w:r>
        <w:rPr>
          <w:rFonts w:hint="eastAsia" w:ascii="Times New Roman" w:hAnsi="Times New Roman"/>
          <w:szCs w:val="21"/>
        </w:rPr>
        <w:t>。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Dear Stephen,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Happy birthday…</w:t>
      </w:r>
      <w:r>
        <w:rPr>
          <w:rFonts w:hint="eastAsia" w:ascii="Times New Roman" w:hAnsi="Times New Roman"/>
          <w:szCs w:val="21"/>
        </w:rPr>
        <w:t>. _______________________________________________________________________________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</w:t>
      </w:r>
      <w:r>
        <w:rPr>
          <w:rFonts w:hint="eastAsia" w:ascii="Times New Roman" w:hAnsi="Times New Roman"/>
          <w:szCs w:val="21"/>
        </w:rPr>
        <w:t>_______________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</w:t>
      </w:r>
      <w:r>
        <w:rPr>
          <w:rFonts w:hint="eastAsia" w:ascii="Times New Roman" w:hAnsi="Times New Roman"/>
          <w:szCs w:val="21"/>
        </w:rPr>
        <w:t>_______________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</w:t>
      </w:r>
      <w:r>
        <w:rPr>
          <w:rFonts w:hint="eastAsia" w:ascii="Times New Roman" w:hAnsi="Times New Roman"/>
          <w:szCs w:val="21"/>
        </w:rPr>
        <w:t>_______________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</w:t>
      </w:r>
      <w:r>
        <w:rPr>
          <w:rFonts w:hint="eastAsia" w:ascii="Times New Roman" w:hAnsi="Times New Roman"/>
          <w:szCs w:val="21"/>
        </w:rPr>
        <w:t>_______________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</w:t>
      </w:r>
      <w:r>
        <w:rPr>
          <w:rFonts w:hint="eastAsia" w:ascii="Times New Roman" w:hAnsi="Times New Roman"/>
          <w:szCs w:val="21"/>
        </w:rPr>
        <w:t>_______________</w:t>
      </w:r>
    </w:p>
    <w:p>
      <w:pPr>
        <w:autoSpaceDE w:val="0"/>
        <w:autoSpaceDN w:val="0"/>
        <w:adjustRightInd w:val="0"/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</w:t>
      </w:r>
      <w:r>
        <w:rPr>
          <w:rFonts w:hint="eastAsia" w:ascii="Times New Roman" w:hAnsi="Times New Roman"/>
          <w:szCs w:val="21"/>
        </w:rPr>
        <w:t>_______________</w:t>
      </w:r>
    </w:p>
    <w:p>
      <w:pPr>
        <w:autoSpaceDE w:val="0"/>
        <w:autoSpaceDN w:val="0"/>
        <w:adjustRightInd w:val="0"/>
        <w:spacing w:line="288" w:lineRule="auto"/>
        <w:jc w:val="righ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Yours,</w:t>
      </w:r>
    </w:p>
    <w:p>
      <w:pPr>
        <w:autoSpaceDE w:val="0"/>
        <w:autoSpaceDN w:val="0"/>
        <w:adjustRightInd w:val="0"/>
        <w:spacing w:line="288" w:lineRule="auto"/>
        <w:jc w:val="righ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Li Hua</w:t>
      </w:r>
    </w:p>
    <w:p>
      <w:pPr>
        <w:autoSpaceDE w:val="0"/>
        <w:autoSpaceDN w:val="0"/>
        <w:adjustRightInd w:val="0"/>
        <w:spacing w:line="288" w:lineRule="auto"/>
        <w:ind w:right="420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Cs w:val="21"/>
        </w:rPr>
        <w:br w:type="page"/>
      </w:r>
      <w:r>
        <w:rPr>
          <w:rFonts w:hint="eastAsia" w:ascii="Times New Roman" w:hAnsi="Times New Roman"/>
          <w:b/>
          <w:sz w:val="32"/>
          <w:szCs w:val="32"/>
        </w:rPr>
        <w:t>参考答案</w:t>
      </w:r>
    </w:p>
    <w:p>
      <w:pPr>
        <w:tabs>
          <w:tab w:val="left" w:pos="1890"/>
          <w:tab w:val="left" w:pos="3780"/>
          <w:tab w:val="left" w:pos="5670"/>
          <w:tab w:val="left" w:pos="7560"/>
        </w:tabs>
        <w:autoSpaceDE w:val="0"/>
        <w:autoSpaceDN w:val="0"/>
        <w:adjustRightInd w:val="0"/>
        <w:spacing w:line="288" w:lineRule="auto"/>
        <w:ind w:right="420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Ⅰ. 听力</w:t>
      </w:r>
    </w:p>
    <w:p>
      <w:pPr>
        <w:tabs>
          <w:tab w:val="left" w:pos="1890"/>
          <w:tab w:val="left" w:pos="3780"/>
          <w:tab w:val="left" w:pos="5670"/>
          <w:tab w:val="left" w:pos="7560"/>
        </w:tabs>
        <w:autoSpaceDE w:val="0"/>
        <w:autoSpaceDN w:val="0"/>
        <w:adjustRightInd w:val="0"/>
        <w:spacing w:line="288" w:lineRule="auto"/>
        <w:ind w:right="42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I-5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CCBCA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6-10 BA BCA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1-15 BBABC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16-20 ACB</w:t>
      </w:r>
      <w:r>
        <w:rPr>
          <w:rFonts w:hint="eastAsia"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-25 BCABC</w:t>
      </w:r>
    </w:p>
    <w:p>
      <w:pPr>
        <w:tabs>
          <w:tab w:val="left" w:pos="1890"/>
          <w:tab w:val="left" w:pos="3780"/>
          <w:tab w:val="left" w:pos="5670"/>
          <w:tab w:val="left" w:pos="7560"/>
        </w:tabs>
        <w:autoSpaceDE w:val="0"/>
        <w:autoSpaceDN w:val="0"/>
        <w:adjustRightInd w:val="0"/>
        <w:spacing w:line="288" w:lineRule="auto"/>
        <w:ind w:right="42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26. 17 / seventeen      </w:t>
      </w:r>
      <w:r>
        <w:rPr>
          <w:rFonts w:ascii="Times New Roman" w:hAnsi="Times New Roman"/>
          <w:szCs w:val="21"/>
        </w:rPr>
        <w:t>27.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drawing</w:t>
      </w:r>
      <w:r>
        <w:rPr>
          <w:rFonts w:hint="eastAsia" w:ascii="Times New Roman" w:hAnsi="Times New Roman"/>
          <w:szCs w:val="21"/>
        </w:rPr>
        <w:t xml:space="preserve">      2</w:t>
      </w:r>
      <w:r>
        <w:rPr>
          <w:rFonts w:ascii="Times New Roman" w:hAnsi="Times New Roman"/>
          <w:szCs w:val="21"/>
        </w:rPr>
        <w:t>8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ne</w:t>
      </w:r>
      <w:r>
        <w:rPr>
          <w:rFonts w:hint="eastAsia" w:ascii="Times New Roman" w:hAnsi="Times New Roman"/>
          <w:szCs w:val="21"/>
        </w:rPr>
        <w:t>w</w:t>
      </w:r>
      <w:r>
        <w:rPr>
          <w:rFonts w:ascii="Times New Roman" w:hAnsi="Times New Roman"/>
          <w:szCs w:val="21"/>
        </w:rPr>
        <w:t>spaper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29. nurse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30. Children</w:t>
      </w:r>
    </w:p>
    <w:p>
      <w:pPr>
        <w:autoSpaceDE w:val="0"/>
        <w:autoSpaceDN w:val="0"/>
        <w:adjustRightInd w:val="0"/>
        <w:spacing w:line="288" w:lineRule="auto"/>
        <w:ind w:right="420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Ⅱ. 语法。</w:t>
      </w:r>
    </w:p>
    <w:p>
      <w:pPr>
        <w:tabs>
          <w:tab w:val="left" w:pos="1890"/>
          <w:tab w:val="left" w:pos="3780"/>
          <w:tab w:val="left" w:pos="5670"/>
          <w:tab w:val="left" w:pos="7560"/>
        </w:tabs>
        <w:autoSpaceDE w:val="0"/>
        <w:autoSpaceDN w:val="0"/>
        <w:adjustRightInd w:val="0"/>
        <w:spacing w:line="288" w:lineRule="auto"/>
        <w:ind w:right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1-5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AADCD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-10 ABDCC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-15 BBCCC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16-20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CBBAA</w:t>
      </w:r>
    </w:p>
    <w:p>
      <w:pPr>
        <w:autoSpaceDE w:val="0"/>
        <w:autoSpaceDN w:val="0"/>
        <w:adjustRightInd w:val="0"/>
        <w:spacing w:line="288" w:lineRule="auto"/>
        <w:ind w:right="420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Ⅲ. 完形填空。</w:t>
      </w:r>
    </w:p>
    <w:p>
      <w:pPr>
        <w:tabs>
          <w:tab w:val="left" w:pos="1890"/>
          <w:tab w:val="left" w:pos="3780"/>
          <w:tab w:val="left" w:pos="5670"/>
          <w:tab w:val="left" w:pos="7560"/>
        </w:tabs>
        <w:autoSpaceDE w:val="0"/>
        <w:autoSpaceDN w:val="0"/>
        <w:adjustRightInd w:val="0"/>
        <w:spacing w:line="288" w:lineRule="auto"/>
        <w:ind w:right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5 CBADA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6-10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DCDBC</w:t>
      </w:r>
    </w:p>
    <w:p>
      <w:pPr>
        <w:autoSpaceDE w:val="0"/>
        <w:autoSpaceDN w:val="0"/>
        <w:adjustRightInd w:val="0"/>
        <w:spacing w:line="288" w:lineRule="auto"/>
        <w:ind w:right="420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Ⅳ. 阅读</w:t>
      </w:r>
    </w:p>
    <w:p>
      <w:pPr>
        <w:autoSpaceDE w:val="0"/>
        <w:autoSpaceDN w:val="0"/>
        <w:adjustRightInd w:val="0"/>
        <w:spacing w:line="288" w:lineRule="auto"/>
        <w:ind w:right="42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A篇：</w:t>
      </w:r>
      <w:r>
        <w:rPr>
          <w:rFonts w:ascii="Times New Roman" w:hAnsi="Times New Roman"/>
          <w:szCs w:val="21"/>
        </w:rPr>
        <w:t>DDCBD</w:t>
      </w:r>
      <w:r>
        <w:rPr>
          <w:rFonts w:hint="eastAsia" w:ascii="Times New Roman" w:hAnsi="Times New Roman"/>
          <w:szCs w:val="21"/>
        </w:rPr>
        <w:t xml:space="preserve">    B篇：CABDB</w:t>
      </w:r>
    </w:p>
    <w:p>
      <w:pPr>
        <w:autoSpaceDE w:val="0"/>
        <w:autoSpaceDN w:val="0"/>
        <w:adjustRightInd w:val="0"/>
        <w:spacing w:line="288" w:lineRule="auto"/>
        <w:ind w:right="420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Ⅴ. 口语交际</w:t>
      </w:r>
    </w:p>
    <w:p>
      <w:pPr>
        <w:autoSpaceDE w:val="0"/>
        <w:autoSpaceDN w:val="0"/>
        <w:adjustRightInd w:val="0"/>
        <w:spacing w:line="288" w:lineRule="auto"/>
        <w:ind w:right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BFAED</w:t>
      </w:r>
    </w:p>
    <w:p>
      <w:pPr>
        <w:autoSpaceDE w:val="0"/>
        <w:autoSpaceDN w:val="0"/>
        <w:adjustRightInd w:val="0"/>
        <w:spacing w:line="288" w:lineRule="auto"/>
        <w:ind w:right="420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Ⅵ. 词汇</w:t>
      </w:r>
    </w:p>
    <w:p>
      <w:pPr>
        <w:tabs>
          <w:tab w:val="left" w:pos="1890"/>
          <w:tab w:val="left" w:pos="3780"/>
          <w:tab w:val="left" w:pos="5670"/>
          <w:tab w:val="left" w:pos="7560"/>
        </w:tabs>
        <w:autoSpaceDE w:val="0"/>
        <w:autoSpaceDN w:val="0"/>
        <w:adjustRightInd w:val="0"/>
        <w:spacing w:line="288" w:lineRule="auto"/>
        <w:ind w:right="42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 xml:space="preserve">. </w:t>
      </w:r>
      <w:r>
        <w:rPr>
          <w:rFonts w:hint="eastAsia"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lo</w:t>
      </w:r>
      <w:r>
        <w:rPr>
          <w:rFonts w:hint="eastAsia" w:ascii="Times New Roman" w:hAnsi="Times New Roman"/>
          <w:szCs w:val="21"/>
        </w:rPr>
        <w:t>s</w:t>
      </w:r>
      <w:r>
        <w:rPr>
          <w:rFonts w:ascii="Times New Roman" w:hAnsi="Times New Roman"/>
          <w:szCs w:val="21"/>
        </w:rPr>
        <w:t>er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2. a</w:t>
      </w:r>
      <w:r>
        <w:rPr>
          <w:rFonts w:hint="eastAsia" w:ascii="Times New Roman" w:hAnsi="Times New Roman"/>
          <w:szCs w:val="21"/>
        </w:rPr>
        <w:t>r</w:t>
      </w:r>
      <w:r>
        <w:rPr>
          <w:rFonts w:ascii="Times New Roman" w:hAnsi="Times New Roman"/>
          <w:szCs w:val="21"/>
        </w:rPr>
        <w:t>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painting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3. climbin</w:t>
      </w:r>
      <w:r>
        <w:rPr>
          <w:rFonts w:hint="eastAsia" w:ascii="Times New Roman" w:hAnsi="Times New Roman"/>
          <w:szCs w:val="21"/>
        </w:rPr>
        <w:t>g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4. nat</w:t>
      </w:r>
      <w:r>
        <w:rPr>
          <w:rFonts w:hint="eastAsia" w:ascii="Times New Roman" w:hAnsi="Times New Roman"/>
          <w:szCs w:val="21"/>
        </w:rPr>
        <w:t>u</w:t>
      </w:r>
      <w:r>
        <w:rPr>
          <w:rFonts w:ascii="Times New Roman" w:hAnsi="Times New Roman"/>
          <w:szCs w:val="21"/>
        </w:rPr>
        <w:t>ral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5. themselves</w:t>
      </w:r>
    </w:p>
    <w:p>
      <w:pPr>
        <w:tabs>
          <w:tab w:val="left" w:pos="1890"/>
          <w:tab w:val="left" w:pos="3780"/>
          <w:tab w:val="left" w:pos="5670"/>
          <w:tab w:val="left" w:pos="7560"/>
        </w:tabs>
        <w:autoSpaceDE w:val="0"/>
        <w:autoSpaceDN w:val="0"/>
        <w:adjustRightInd w:val="0"/>
        <w:spacing w:line="288" w:lineRule="auto"/>
        <w:ind w:right="42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6. roads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7. to sleep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8. learning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9. eighth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10. doesn’t </w:t>
      </w:r>
      <w:r>
        <w:rPr>
          <w:rFonts w:hint="eastAsia" w:ascii="Times New Roman" w:hAnsi="Times New Roman"/>
          <w:szCs w:val="21"/>
        </w:rPr>
        <w:t>r</w:t>
      </w:r>
      <w:r>
        <w:rPr>
          <w:rFonts w:ascii="Times New Roman" w:hAnsi="Times New Roman"/>
          <w:szCs w:val="21"/>
        </w:rPr>
        <w:t>ain</w:t>
      </w:r>
    </w:p>
    <w:p>
      <w:pPr>
        <w:autoSpaceDE w:val="0"/>
        <w:autoSpaceDN w:val="0"/>
        <w:adjustRightInd w:val="0"/>
        <w:spacing w:line="288" w:lineRule="auto"/>
        <w:ind w:right="420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Ⅶ. 完成句子</w:t>
      </w:r>
    </w:p>
    <w:p>
      <w:pPr>
        <w:tabs>
          <w:tab w:val="left" w:pos="3360"/>
          <w:tab w:val="left" w:pos="6720"/>
        </w:tabs>
        <w:autoSpaceDE w:val="0"/>
        <w:autoSpaceDN w:val="0"/>
        <w:adjustRightInd w:val="0"/>
        <w:spacing w:line="288" w:lineRule="auto"/>
        <w:ind w:right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plays; role/part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2. makes convenient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3. </w:t>
      </w:r>
      <w:r>
        <w:rPr>
          <w:rFonts w:hint="eastAsia"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eal with</w:t>
      </w:r>
    </w:p>
    <w:p>
      <w:pPr>
        <w:tabs>
          <w:tab w:val="left" w:pos="3360"/>
          <w:tab w:val="left" w:pos="6720"/>
        </w:tabs>
        <w:autoSpaceDE w:val="0"/>
        <w:autoSpaceDN w:val="0"/>
        <w:adjustRightInd w:val="0"/>
        <w:spacing w:line="288" w:lineRule="auto"/>
        <w:ind w:right="42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 Waits for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5. number </w:t>
      </w:r>
      <w:r>
        <w:rPr>
          <w:rFonts w:hint="eastAsia" w:ascii="Times New Roman" w:hAnsi="Times New Roman"/>
          <w:szCs w:val="21"/>
        </w:rPr>
        <w:t>o</w:t>
      </w:r>
      <w:r>
        <w:rPr>
          <w:rFonts w:ascii="Times New Roman" w:hAnsi="Times New Roman"/>
          <w:szCs w:val="21"/>
        </w:rPr>
        <w:t>f</w:t>
      </w:r>
      <w:r>
        <w:rPr>
          <w:rFonts w:hint="eastAsia" w:ascii="Times New Roman" w:hAnsi="Times New Roman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A07DF2"/>
    <w:rsid w:val="000017CA"/>
    <w:rsid w:val="0000203D"/>
    <w:rsid w:val="00005EBC"/>
    <w:rsid w:val="00010AEB"/>
    <w:rsid w:val="00025CD5"/>
    <w:rsid w:val="0003795C"/>
    <w:rsid w:val="000458D3"/>
    <w:rsid w:val="000460FF"/>
    <w:rsid w:val="000501DF"/>
    <w:rsid w:val="00054E7B"/>
    <w:rsid w:val="00056296"/>
    <w:rsid w:val="000B4439"/>
    <w:rsid w:val="000C7A58"/>
    <w:rsid w:val="000D0295"/>
    <w:rsid w:val="000D7E2A"/>
    <w:rsid w:val="000E0071"/>
    <w:rsid w:val="000E4D02"/>
    <w:rsid w:val="000E4FF1"/>
    <w:rsid w:val="001104AD"/>
    <w:rsid w:val="001177F3"/>
    <w:rsid w:val="00124813"/>
    <w:rsid w:val="001403D4"/>
    <w:rsid w:val="00153EC2"/>
    <w:rsid w:val="0015702C"/>
    <w:rsid w:val="00171458"/>
    <w:rsid w:val="00173C1D"/>
    <w:rsid w:val="001764C3"/>
    <w:rsid w:val="0018010E"/>
    <w:rsid w:val="001868D0"/>
    <w:rsid w:val="00191C29"/>
    <w:rsid w:val="00195AA3"/>
    <w:rsid w:val="001B117C"/>
    <w:rsid w:val="001C63DA"/>
    <w:rsid w:val="001D0C6F"/>
    <w:rsid w:val="001D45A6"/>
    <w:rsid w:val="001E76C0"/>
    <w:rsid w:val="001F72FA"/>
    <w:rsid w:val="00201A7E"/>
    <w:rsid w:val="00204526"/>
    <w:rsid w:val="00207FDB"/>
    <w:rsid w:val="00217DB0"/>
    <w:rsid w:val="00221FC9"/>
    <w:rsid w:val="00244CEF"/>
    <w:rsid w:val="002457C2"/>
    <w:rsid w:val="00256227"/>
    <w:rsid w:val="002578FC"/>
    <w:rsid w:val="00273133"/>
    <w:rsid w:val="00273C51"/>
    <w:rsid w:val="002876BC"/>
    <w:rsid w:val="002908F0"/>
    <w:rsid w:val="00293101"/>
    <w:rsid w:val="00294908"/>
    <w:rsid w:val="002A0E5D"/>
    <w:rsid w:val="002A1A21"/>
    <w:rsid w:val="002A5181"/>
    <w:rsid w:val="002C2440"/>
    <w:rsid w:val="002D59A7"/>
    <w:rsid w:val="002D682B"/>
    <w:rsid w:val="002E16BB"/>
    <w:rsid w:val="002E3AC4"/>
    <w:rsid w:val="002F06B2"/>
    <w:rsid w:val="002F430D"/>
    <w:rsid w:val="00302E39"/>
    <w:rsid w:val="003102DB"/>
    <w:rsid w:val="00320969"/>
    <w:rsid w:val="003320A2"/>
    <w:rsid w:val="00340469"/>
    <w:rsid w:val="00361784"/>
    <w:rsid w:val="003625C4"/>
    <w:rsid w:val="00365525"/>
    <w:rsid w:val="003674D9"/>
    <w:rsid w:val="00371963"/>
    <w:rsid w:val="003733A0"/>
    <w:rsid w:val="00373D0A"/>
    <w:rsid w:val="00380220"/>
    <w:rsid w:val="0038265D"/>
    <w:rsid w:val="003844B4"/>
    <w:rsid w:val="00395E92"/>
    <w:rsid w:val="003B1712"/>
    <w:rsid w:val="003B4D8C"/>
    <w:rsid w:val="003B7D54"/>
    <w:rsid w:val="003C4A95"/>
    <w:rsid w:val="003C4D0F"/>
    <w:rsid w:val="003D0C09"/>
    <w:rsid w:val="003D6C91"/>
    <w:rsid w:val="003D7495"/>
    <w:rsid w:val="003F1883"/>
    <w:rsid w:val="00405BE8"/>
    <w:rsid w:val="004062F6"/>
    <w:rsid w:val="004151FC"/>
    <w:rsid w:val="00430A44"/>
    <w:rsid w:val="004352D8"/>
    <w:rsid w:val="00435F83"/>
    <w:rsid w:val="0044106D"/>
    <w:rsid w:val="00444A46"/>
    <w:rsid w:val="0045226A"/>
    <w:rsid w:val="0046214C"/>
    <w:rsid w:val="0049183B"/>
    <w:rsid w:val="004925F8"/>
    <w:rsid w:val="004B44B5"/>
    <w:rsid w:val="004D44FD"/>
    <w:rsid w:val="004F5C3A"/>
    <w:rsid w:val="004F674A"/>
    <w:rsid w:val="0050224F"/>
    <w:rsid w:val="005070D2"/>
    <w:rsid w:val="00512778"/>
    <w:rsid w:val="00514D79"/>
    <w:rsid w:val="00536567"/>
    <w:rsid w:val="00572F4C"/>
    <w:rsid w:val="00582137"/>
    <w:rsid w:val="0059145F"/>
    <w:rsid w:val="00596076"/>
    <w:rsid w:val="005B39DB"/>
    <w:rsid w:val="005C0C68"/>
    <w:rsid w:val="005C2124"/>
    <w:rsid w:val="005C3860"/>
    <w:rsid w:val="005C415B"/>
    <w:rsid w:val="005E340A"/>
    <w:rsid w:val="005F1362"/>
    <w:rsid w:val="005F37D4"/>
    <w:rsid w:val="005F7DC5"/>
    <w:rsid w:val="00605626"/>
    <w:rsid w:val="006071D5"/>
    <w:rsid w:val="0061415F"/>
    <w:rsid w:val="00615D5A"/>
    <w:rsid w:val="00617AFE"/>
    <w:rsid w:val="0062039B"/>
    <w:rsid w:val="00623C16"/>
    <w:rsid w:val="00624F37"/>
    <w:rsid w:val="006276AB"/>
    <w:rsid w:val="00637D3A"/>
    <w:rsid w:val="00640BF5"/>
    <w:rsid w:val="00654CCF"/>
    <w:rsid w:val="00673C25"/>
    <w:rsid w:val="0067628F"/>
    <w:rsid w:val="00691161"/>
    <w:rsid w:val="006A2CF2"/>
    <w:rsid w:val="006C08D6"/>
    <w:rsid w:val="006C3204"/>
    <w:rsid w:val="006D5DE9"/>
    <w:rsid w:val="006E0CD8"/>
    <w:rsid w:val="006F45E0"/>
    <w:rsid w:val="00701D6B"/>
    <w:rsid w:val="007061B2"/>
    <w:rsid w:val="00706769"/>
    <w:rsid w:val="00715A97"/>
    <w:rsid w:val="00716D85"/>
    <w:rsid w:val="00734286"/>
    <w:rsid w:val="00740A09"/>
    <w:rsid w:val="00762E26"/>
    <w:rsid w:val="0076492E"/>
    <w:rsid w:val="00765248"/>
    <w:rsid w:val="007706D9"/>
    <w:rsid w:val="007917FA"/>
    <w:rsid w:val="007B13CE"/>
    <w:rsid w:val="007C2A6A"/>
    <w:rsid w:val="007D5D34"/>
    <w:rsid w:val="007E7B52"/>
    <w:rsid w:val="007F0C80"/>
    <w:rsid w:val="007F22EF"/>
    <w:rsid w:val="007F2B7F"/>
    <w:rsid w:val="007F558A"/>
    <w:rsid w:val="008028B5"/>
    <w:rsid w:val="00813526"/>
    <w:rsid w:val="00832EC9"/>
    <w:rsid w:val="0084656B"/>
    <w:rsid w:val="00854538"/>
    <w:rsid w:val="008634CD"/>
    <w:rsid w:val="00866302"/>
    <w:rsid w:val="008701FB"/>
    <w:rsid w:val="008731FA"/>
    <w:rsid w:val="00873A70"/>
    <w:rsid w:val="00876B30"/>
    <w:rsid w:val="00880A38"/>
    <w:rsid w:val="00893DD6"/>
    <w:rsid w:val="0089645D"/>
    <w:rsid w:val="008A0726"/>
    <w:rsid w:val="008A0B47"/>
    <w:rsid w:val="008C0861"/>
    <w:rsid w:val="008C7BBC"/>
    <w:rsid w:val="008D2E94"/>
    <w:rsid w:val="009003B1"/>
    <w:rsid w:val="0090631F"/>
    <w:rsid w:val="00907175"/>
    <w:rsid w:val="009121D7"/>
    <w:rsid w:val="00916EA3"/>
    <w:rsid w:val="009203AA"/>
    <w:rsid w:val="00924D35"/>
    <w:rsid w:val="00926635"/>
    <w:rsid w:val="00936391"/>
    <w:rsid w:val="00950729"/>
    <w:rsid w:val="00951F9D"/>
    <w:rsid w:val="00952E95"/>
    <w:rsid w:val="00953EE5"/>
    <w:rsid w:val="009561F9"/>
    <w:rsid w:val="009625A0"/>
    <w:rsid w:val="00974E0F"/>
    <w:rsid w:val="00982128"/>
    <w:rsid w:val="0098500D"/>
    <w:rsid w:val="009A27BF"/>
    <w:rsid w:val="009A39AC"/>
    <w:rsid w:val="009B24EA"/>
    <w:rsid w:val="009B5666"/>
    <w:rsid w:val="009C0E9D"/>
    <w:rsid w:val="009C29BF"/>
    <w:rsid w:val="009C4252"/>
    <w:rsid w:val="009F009D"/>
    <w:rsid w:val="009F0841"/>
    <w:rsid w:val="00A07DF2"/>
    <w:rsid w:val="00A10149"/>
    <w:rsid w:val="00A16CB2"/>
    <w:rsid w:val="00A202DA"/>
    <w:rsid w:val="00A405DB"/>
    <w:rsid w:val="00A4220B"/>
    <w:rsid w:val="00A42247"/>
    <w:rsid w:val="00A46D54"/>
    <w:rsid w:val="00A536B0"/>
    <w:rsid w:val="00A57AC3"/>
    <w:rsid w:val="00A67C57"/>
    <w:rsid w:val="00A735B5"/>
    <w:rsid w:val="00AB0322"/>
    <w:rsid w:val="00AB3EE3"/>
    <w:rsid w:val="00AC75C1"/>
    <w:rsid w:val="00AD252E"/>
    <w:rsid w:val="00AD3B29"/>
    <w:rsid w:val="00AD4827"/>
    <w:rsid w:val="00AD4968"/>
    <w:rsid w:val="00AD6B6A"/>
    <w:rsid w:val="00AE7E18"/>
    <w:rsid w:val="00AF2A3B"/>
    <w:rsid w:val="00B06D9C"/>
    <w:rsid w:val="00B13E45"/>
    <w:rsid w:val="00B34A36"/>
    <w:rsid w:val="00B56481"/>
    <w:rsid w:val="00B66373"/>
    <w:rsid w:val="00B73811"/>
    <w:rsid w:val="00B74779"/>
    <w:rsid w:val="00B77101"/>
    <w:rsid w:val="00B80D67"/>
    <w:rsid w:val="00B8100F"/>
    <w:rsid w:val="00B91A7C"/>
    <w:rsid w:val="00B92DBE"/>
    <w:rsid w:val="00B96924"/>
    <w:rsid w:val="00BA11A9"/>
    <w:rsid w:val="00BA4D46"/>
    <w:rsid w:val="00BB50C6"/>
    <w:rsid w:val="00C02815"/>
    <w:rsid w:val="00C02FC6"/>
    <w:rsid w:val="00C06FD2"/>
    <w:rsid w:val="00C10307"/>
    <w:rsid w:val="00C13493"/>
    <w:rsid w:val="00C1508F"/>
    <w:rsid w:val="00C2254E"/>
    <w:rsid w:val="00C26C6E"/>
    <w:rsid w:val="00C314CD"/>
    <w:rsid w:val="00C321EB"/>
    <w:rsid w:val="00C362E4"/>
    <w:rsid w:val="00C36662"/>
    <w:rsid w:val="00C374A4"/>
    <w:rsid w:val="00C64979"/>
    <w:rsid w:val="00C6789A"/>
    <w:rsid w:val="00C70845"/>
    <w:rsid w:val="00C7733D"/>
    <w:rsid w:val="00C9165D"/>
    <w:rsid w:val="00C922C4"/>
    <w:rsid w:val="00C93D0A"/>
    <w:rsid w:val="00CA1DF4"/>
    <w:rsid w:val="00CA4A07"/>
    <w:rsid w:val="00CA65FE"/>
    <w:rsid w:val="00CB71E2"/>
    <w:rsid w:val="00CB7828"/>
    <w:rsid w:val="00CC2B9D"/>
    <w:rsid w:val="00CD1E28"/>
    <w:rsid w:val="00CF0DEE"/>
    <w:rsid w:val="00CF455C"/>
    <w:rsid w:val="00D051DD"/>
    <w:rsid w:val="00D16276"/>
    <w:rsid w:val="00D23102"/>
    <w:rsid w:val="00D31F30"/>
    <w:rsid w:val="00D47CF6"/>
    <w:rsid w:val="00D51257"/>
    <w:rsid w:val="00D60E79"/>
    <w:rsid w:val="00D634C2"/>
    <w:rsid w:val="00D756B6"/>
    <w:rsid w:val="00D77DE2"/>
    <w:rsid w:val="00D77F6E"/>
    <w:rsid w:val="00D86867"/>
    <w:rsid w:val="00D87CCF"/>
    <w:rsid w:val="00D908FF"/>
    <w:rsid w:val="00DA0796"/>
    <w:rsid w:val="00DA08F8"/>
    <w:rsid w:val="00DA5448"/>
    <w:rsid w:val="00DA7DBE"/>
    <w:rsid w:val="00DB6888"/>
    <w:rsid w:val="00DC061C"/>
    <w:rsid w:val="00DC2168"/>
    <w:rsid w:val="00DC33F0"/>
    <w:rsid w:val="00DE4F59"/>
    <w:rsid w:val="00DE68D7"/>
    <w:rsid w:val="00DF071B"/>
    <w:rsid w:val="00DF3D18"/>
    <w:rsid w:val="00E071AC"/>
    <w:rsid w:val="00E22C2C"/>
    <w:rsid w:val="00E2793A"/>
    <w:rsid w:val="00E34D10"/>
    <w:rsid w:val="00E52337"/>
    <w:rsid w:val="00E57262"/>
    <w:rsid w:val="00E63075"/>
    <w:rsid w:val="00E67FDA"/>
    <w:rsid w:val="00E74448"/>
    <w:rsid w:val="00E7602C"/>
    <w:rsid w:val="00E8381F"/>
    <w:rsid w:val="00E84619"/>
    <w:rsid w:val="00E91EFA"/>
    <w:rsid w:val="00E97096"/>
    <w:rsid w:val="00EA0188"/>
    <w:rsid w:val="00EB1336"/>
    <w:rsid w:val="00EB17B4"/>
    <w:rsid w:val="00EB3E11"/>
    <w:rsid w:val="00EC57C6"/>
    <w:rsid w:val="00ED1550"/>
    <w:rsid w:val="00ED4E2A"/>
    <w:rsid w:val="00ED4F9A"/>
    <w:rsid w:val="00ED5C98"/>
    <w:rsid w:val="00EE1A37"/>
    <w:rsid w:val="00EE25F3"/>
    <w:rsid w:val="00EF03B4"/>
    <w:rsid w:val="00F0086B"/>
    <w:rsid w:val="00F00ED9"/>
    <w:rsid w:val="00F060D8"/>
    <w:rsid w:val="00F2174B"/>
    <w:rsid w:val="00F21C80"/>
    <w:rsid w:val="00F33C75"/>
    <w:rsid w:val="00F445C0"/>
    <w:rsid w:val="00F4658C"/>
    <w:rsid w:val="00F5413B"/>
    <w:rsid w:val="00F56B71"/>
    <w:rsid w:val="00F64BFF"/>
    <w:rsid w:val="00F64F48"/>
    <w:rsid w:val="00F6616B"/>
    <w:rsid w:val="00F676FD"/>
    <w:rsid w:val="00F72514"/>
    <w:rsid w:val="00F85150"/>
    <w:rsid w:val="00F91EF3"/>
    <w:rsid w:val="00F93323"/>
    <w:rsid w:val="00F968D0"/>
    <w:rsid w:val="00F97F29"/>
    <w:rsid w:val="00FA0944"/>
    <w:rsid w:val="00FA6947"/>
    <w:rsid w:val="00FB1017"/>
    <w:rsid w:val="00FB34D2"/>
    <w:rsid w:val="00FB4B17"/>
    <w:rsid w:val="00FB555D"/>
    <w:rsid w:val="00FC4914"/>
    <w:rsid w:val="00FC5860"/>
    <w:rsid w:val="00FD1972"/>
    <w:rsid w:val="00FD377B"/>
    <w:rsid w:val="00FE4558"/>
    <w:rsid w:val="00FE4EA6"/>
    <w:rsid w:val="00FF2D79"/>
    <w:rsid w:val="00FF517A"/>
    <w:rsid w:val="00FF781D"/>
    <w:rsid w:val="07CA25B8"/>
    <w:rsid w:val="11395683"/>
    <w:rsid w:val="13E3231B"/>
    <w:rsid w:val="382745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uiPriority w:val="99"/>
    <w:rPr>
      <w:kern w:val="2"/>
      <w:sz w:val="18"/>
      <w:szCs w:val="24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3619</Words>
  <Characters>12471</Characters>
  <Lines>110</Lines>
  <Paragraphs>31</Paragraphs>
  <TotalTime>117</TotalTime>
  <ScaleCrop>false</ScaleCrop>
  <LinksUpToDate>false</LinksUpToDate>
  <CharactersWithSpaces>15238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2023-06-24T07:43:00Z</dcterms:created>
  <dc:creator>琦</dc:creator>
  <cp:lastModifiedBy>admin</cp:lastModifiedBy>
  <dcterms:modified xsi:type="dcterms:W3CDTF">2023-06-25T08:46:59Z</dcterms:modified>
  <dc:title>3552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9BAE0EFEB33D4523AC616C3C8D044D11_12</vt:lpwstr>
  </property>
</Properties>
</file>