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6838" w:h="11906" w:orient="landscape"/>
          <w:pgMar w:top="454" w:right="340" w:bottom="397" w:left="397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11557000</wp:posOffset>
            </wp:positionH>
            <wp:positionV relativeFrom="topMargin">
              <wp:posOffset>11976100</wp:posOffset>
            </wp:positionV>
            <wp:extent cx="482600" cy="444500"/>
            <wp:effectExtent l="0" t="0" r="12700" b="1270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10224135" cy="7327265"/>
            <wp:effectExtent l="0" t="0" r="5715" b="6985"/>
            <wp:docPr id="3" name="图片 3" descr="D:\我的文档\Documents\WeChat Files\luran88\FileStorage\File\2023-04\蜜蜂试卷 0425165259\t0fe51BYPrhA3RXYKQ3tbD3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:\我的文档\Documents\WeChat Files\luran88\FileStorage\File\2023-04\蜜蜂试卷 0425165259\t0fe51BYPrhA3RXYKQ3tbD3g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24135" cy="7327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0306050" cy="6686550"/>
            <wp:effectExtent l="0" t="0" r="0" b="0"/>
            <wp:docPr id="1" name="图片 1" descr="D:\我的文档\Documents\WeChat Files\luran88\FileStorage\File\2023-04\蜜蜂试卷 0425165259\Pt2YQBBb58fFUPK5UDMB4bg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:\我的文档\Documents\WeChat Files\luran88\FileStorage\File\2023-04\蜜蜂试卷 0425165259\Pt2YQBBb58fFUPK5UDMB4bg8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08909" cy="6688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346873"/>
    <w:rsid w:val="00346873"/>
    <w:rsid w:val="004151FC"/>
    <w:rsid w:val="0046553A"/>
    <w:rsid w:val="00C02FC6"/>
    <w:rsid w:val="448245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9">
    <w:name w:val="页脚 Char"/>
    <w:link w:val="3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0</Words>
  <Characters>0</Characters>
  <Lines>1</Lines>
  <Paragraphs>1</Paragraphs>
  <TotalTime>3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2023-04-25T08:54:00Z</dcterms:created>
  <dc:creator>Administrator</dc:creator>
  <cp:lastModifiedBy>。</cp:lastModifiedBy>
  <dcterms:modified xsi:type="dcterms:W3CDTF">2023-06-25T12:06:26Z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A9725F609CE4453F8528FA543B93497E_13</vt:lpwstr>
  </property>
</Properties>
</file>