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11430000</wp:posOffset>
            </wp:positionH>
            <wp:positionV relativeFrom="topMargin">
              <wp:posOffset>10642600</wp:posOffset>
            </wp:positionV>
            <wp:extent cx="292100" cy="2667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468745" cy="8519160"/>
            <wp:effectExtent l="0" t="0" r="8255" b="0"/>
            <wp:docPr id="127274410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2744106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19"/>
                    <a:stretch>
                      <a:fillRect/>
                    </a:stretch>
                  </pic:blipFill>
                  <pic:spPr>
                    <a:xfrm>
                      <a:off x="0" y="0"/>
                      <a:ext cx="6477352" cy="853017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546850" cy="9476105"/>
            <wp:effectExtent l="0" t="0" r="6350" b="0"/>
            <wp:docPr id="132832779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8327799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1579" cy="9482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538595" cy="9181465"/>
            <wp:effectExtent l="0" t="0" r="0" b="635"/>
            <wp:docPr id="18528850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2885017" name="图片 3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42767" cy="918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51855" cy="9598660"/>
            <wp:effectExtent l="0" t="0" r="0" b="2540"/>
            <wp:docPr id="18228611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861117" name="图片 4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3281" cy="9617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7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GVjNDY1NTJkY2ViNDBjY2VmNGI1YTgyMDgyOGI0MjcifQ=="/>
  </w:docVars>
  <w:rsids>
    <w:rsidRoot w:val="00DE202C"/>
    <w:rsid w:val="00253322"/>
    <w:rsid w:val="004151FC"/>
    <w:rsid w:val="006451D3"/>
    <w:rsid w:val="00C02FC6"/>
    <w:rsid w:val="00C52577"/>
    <w:rsid w:val="00DE202C"/>
    <w:rsid w:val="1ED32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1</Lines>
  <Paragraphs>1</Paragraphs>
  <TotalTime>8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2023-06-19T02:11:00Z</dcterms:created>
  <dc:creator>BNH</dc:creator>
  <cp:lastModifiedBy>admin</cp:lastModifiedBy>
  <dcterms:modified xsi:type="dcterms:W3CDTF">2023-06-26T06:45:36Z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EFF551B0E2064B0286E0F7B05938FF17_12</vt:lpwstr>
  </property>
</Properties>
</file>