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11049000</wp:posOffset>
            </wp:positionH>
            <wp:positionV relativeFrom="topMargin">
              <wp:posOffset>11290300</wp:posOffset>
            </wp:positionV>
            <wp:extent cx="330200" cy="3302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8440420"/>
            <wp:effectExtent l="0" t="0" r="10160" b="17780"/>
            <wp:docPr id="1" name="图片 6" descr="e1499ff402083f6f3decd55e4c0b9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e1499ff402083f6f3decd55e4c0b9c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4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8045450"/>
            <wp:effectExtent l="0" t="0" r="10160" b="12700"/>
            <wp:docPr id="2" name="图片 8" descr="cd7dd53907996bfadc3f14fb02604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 descr="cd7dd53907996bfadc3f14fb02604c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04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8461375"/>
            <wp:effectExtent l="0" t="0" r="10160" b="15875"/>
            <wp:docPr id="3" name="图片 9" descr="7079d424cf0b18d3b379e39e2b7a7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 descr="7079d424cf0b18d3b379e39e2b7a7a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6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555990" cy="5229860"/>
            <wp:effectExtent l="0" t="0" r="8890" b="16510"/>
            <wp:docPr id="4" name="图片 10" descr="8dfa217a4934544d82cb115f65fa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" descr="8dfa217a4934544d82cb115f65fa09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555990" cy="522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AAF4B17"/>
    <w:rsid w:val="36EE3BF8"/>
    <w:rsid w:val="621023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157257600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2023-04-22T04:47:00Z</dcterms:created>
  <dc:creator>Administrator</dc:creator>
  <cp:lastModifiedBy>。</cp:lastModifiedBy>
  <dcterms:modified xsi:type="dcterms:W3CDTF">2023-06-27T03:38:34Z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E4CD285DA50F451687DA37FE40851FD1_13</vt:lpwstr>
  </property>
</Properties>
</file>