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1E" w:rsidRDefault="00C51418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12255500</wp:posOffset>
            </wp:positionV>
            <wp:extent cx="368300" cy="457200"/>
            <wp:effectExtent l="0" t="0" r="0" b="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inline distT="0" distB="0" distL="114300" distR="114300">
            <wp:extent cx="5271135" cy="1696720"/>
            <wp:effectExtent l="0" t="0" r="0" b="0"/>
            <wp:docPr id="3" name="图片 3" descr="2023中考生物地理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3中考生物地理_10"/>
                    <pic:cNvPicPr>
                      <a:picLocks noChangeAspect="1"/>
                    </pic:cNvPicPr>
                  </pic:nvPicPr>
                  <pic:blipFill>
                    <a:blip r:embed="rId7"/>
                    <a:srcRect t="7889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114300" distR="114300">
            <wp:extent cx="5271135" cy="8039100"/>
            <wp:effectExtent l="0" t="0" r="1905" b="7620"/>
            <wp:docPr id="2" name="图片 2" descr="2023中考生物地理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3中考生物地理_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114300" distR="114300">
            <wp:extent cx="5271135" cy="1968500"/>
            <wp:effectExtent l="0" t="0" r="0" b="0"/>
            <wp:docPr id="1" name="图片 1" descr="2023中考生物地理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中考生物地理_12"/>
                    <pic:cNvPicPr>
                      <a:picLocks noChangeAspect="1"/>
                    </pic:cNvPicPr>
                  </pic:nvPicPr>
                  <pic:blipFill>
                    <a:blip r:embed="rId9"/>
                    <a:srcRect b="755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br w:type="page"/>
      </w:r>
    </w:p>
    <w:sectPr w:rsidR="007E461E" w:rsidSect="007E461E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418" w:rsidRDefault="00C51418" w:rsidP="007E461E">
      <w:r>
        <w:separator/>
      </w:r>
    </w:p>
  </w:endnote>
  <w:endnote w:type="continuationSeparator" w:id="1">
    <w:p w:rsidR="00C51418" w:rsidRDefault="00C51418" w:rsidP="007E4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7E461E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7E461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7E461E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C51418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418" w:rsidRDefault="00C51418" w:rsidP="007E461E">
      <w:r>
        <w:separator/>
      </w:r>
    </w:p>
  </w:footnote>
  <w:footnote w:type="continuationSeparator" w:id="1">
    <w:p w:rsidR="00C51418" w:rsidRDefault="00C51418" w:rsidP="007E4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7E461E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7E461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7E461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1.15pt;height:.6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JkYzQ1NDJjYjNkMGE3N2UzNDM3M2I0NWUxMGY0MmUifQ=="/>
  </w:docVars>
  <w:rsids>
    <w:rsidRoot w:val="007E461E"/>
    <w:rsid w:val="004151FC"/>
    <w:rsid w:val="004E595C"/>
    <w:rsid w:val="007E461E"/>
    <w:rsid w:val="00C02FC6"/>
    <w:rsid w:val="00C51418"/>
    <w:rsid w:val="64034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61E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6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7E461E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7E461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7E461E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4E595C"/>
    <w:rPr>
      <w:sz w:val="18"/>
      <w:szCs w:val="18"/>
    </w:rPr>
  </w:style>
  <w:style w:type="character" w:customStyle="1" w:styleId="Char1">
    <w:name w:val="批注框文本 Char"/>
    <w:basedOn w:val="a0"/>
    <w:link w:val="a5"/>
    <w:rsid w:val="004E595C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86136</dc:creator>
  <cp:lastModifiedBy>861715327@qq.com</cp:lastModifiedBy>
  <cp:revision>2</cp:revision>
  <dcterms:created xsi:type="dcterms:W3CDTF">2023-06-26T11:01:00Z</dcterms:created>
  <dcterms:modified xsi:type="dcterms:W3CDTF">2023-06-27T02:50:00Z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9ed8b969cf8481a8bd1b1cfa26b4066">
    <vt:lpwstr>CWMkGNWWuYLpVYkh8yzzj8vvlUdhWsOPRTxvEEs6548cmmOaePdqACQoe24D+gl4CDH+JqwJZPR+xDnvf+ErEaCJg==</vt:lpwstr>
  </property>
</Properties>
</file>