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4006" w:rsidRDefault="00F16896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10833100</wp:posOffset>
            </wp:positionH>
            <wp:positionV relativeFrom="topMargin">
              <wp:posOffset>10642600</wp:posOffset>
            </wp:positionV>
            <wp:extent cx="444500" cy="317500"/>
            <wp:effectExtent l="0" t="0" r="0" b="0"/>
            <wp:wrapNone/>
            <wp:docPr id="1000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271135" cy="8039100"/>
            <wp:effectExtent l="0" t="0" r="1905" b="7620"/>
            <wp:docPr id="12" name="图片 12" descr="2023中考生物地理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2023中考生物地理_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71135" cy="8039100"/>
            <wp:effectExtent l="0" t="0" r="1905" b="7620"/>
            <wp:docPr id="11" name="图片 11" descr="2023中考生物地理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2023中考生物地理_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71135" cy="8039100"/>
            <wp:effectExtent l="0" t="0" r="1905" b="7620"/>
            <wp:docPr id="10" name="图片 10" descr="2023中考生物地理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023中考生物地理_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71135" cy="8039100"/>
            <wp:effectExtent l="0" t="0" r="1905" b="7620"/>
            <wp:docPr id="9" name="图片 9" descr="2023中考生物地理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023中考生物地理_0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71135" cy="8039100"/>
            <wp:effectExtent l="0" t="0" r="1905" b="7620"/>
            <wp:docPr id="8" name="图片 8" descr="2023中考生物地理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023中考生物地理_0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71135" cy="8039100"/>
            <wp:effectExtent l="0" t="0" r="1905" b="7620"/>
            <wp:docPr id="7" name="图片 7" descr="2023中考生物地理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023中考生物地理_0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71135" cy="8039100"/>
            <wp:effectExtent l="0" t="0" r="1905" b="7620"/>
            <wp:docPr id="6" name="图片 6" descr="2023中考生物地理_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023中考生物地理_0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71135" cy="8039100"/>
            <wp:effectExtent l="0" t="0" r="1905" b="7620"/>
            <wp:docPr id="5" name="图片 5" descr="2023中考生物地理_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023中考生物地理_0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71135" cy="8039100"/>
            <wp:effectExtent l="0" t="0" r="1905" b="7620"/>
            <wp:docPr id="4" name="图片 4" descr="2023中考生物地理_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23中考生物地理_0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71135" cy="6320155"/>
            <wp:effectExtent l="0" t="0" r="0" b="0"/>
            <wp:docPr id="3" name="图片 3" descr="2023中考生物地理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23中考生物地理_10"/>
                    <pic:cNvPicPr>
                      <a:picLocks noChangeAspect="1"/>
                    </pic:cNvPicPr>
                  </pic:nvPicPr>
                  <pic:blipFill>
                    <a:blip r:embed="rId16"/>
                    <a:srcRect b="2138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32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</w:rPr>
        <w:br w:type="page"/>
      </w:r>
    </w:p>
    <w:sectPr w:rsidR="00C44006" w:rsidSect="00C44006">
      <w:headerReference w:type="default" r:id="rId17"/>
      <w:footerReference w:type="default" r:id="rId1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16896" w:rsidRDefault="00F16896" w:rsidP="00C44006">
      <w:r>
        <w:separator/>
      </w:r>
    </w:p>
  </w:endnote>
  <w:endnote w:type="continuationSeparator" w:id="1">
    <w:p w:rsidR="00F16896" w:rsidRDefault="00F16896" w:rsidP="00C4400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C44006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C44006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C44006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F16896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16896" w:rsidRDefault="00F16896" w:rsidP="00C44006">
      <w:r>
        <w:separator/>
      </w:r>
    </w:p>
  </w:footnote>
  <w:footnote w:type="continuationSeparator" w:id="1">
    <w:p w:rsidR="00F16896" w:rsidRDefault="00F16896" w:rsidP="00C4400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C44006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C44006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C44006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1.15pt;height:.6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jJkYzQ1NDJjYjNkMGE3N2UzNDM3M2I0NWUxMGY0MmUifQ=="/>
  </w:docVars>
  <w:rsids>
    <w:rsidRoot w:val="00C44006"/>
    <w:rsid w:val="004151FC"/>
    <w:rsid w:val="00515951"/>
    <w:rsid w:val="00C02FC6"/>
    <w:rsid w:val="00C44006"/>
    <w:rsid w:val="00F16896"/>
    <w:rsid w:val="055730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44006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C4400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C44006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C44006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C44006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515951"/>
    <w:rPr>
      <w:sz w:val="18"/>
      <w:szCs w:val="18"/>
    </w:rPr>
  </w:style>
  <w:style w:type="character" w:customStyle="1" w:styleId="Char1">
    <w:name w:val="批注框文本 Char"/>
    <w:basedOn w:val="a0"/>
    <w:link w:val="a5"/>
    <w:rsid w:val="00515951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86136</dc:creator>
  <cp:lastModifiedBy>861715327@qq.com</cp:lastModifiedBy>
  <cp:revision>2</cp:revision>
  <dcterms:created xsi:type="dcterms:W3CDTF">2023-06-26T11:01:00Z</dcterms:created>
  <dcterms:modified xsi:type="dcterms:W3CDTF">2023-06-27T02:49:00Z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c016683c32d843ca815eed18b6984874">
    <vt:lpwstr>CWM7eelEra7gginDzEpGDAS1AcKyPlajwnn0a/WCc3ynr0nDApIeGSQG1KVe/nJ7Cja8+iTm+qPaRgqQU6cm11oXw==</vt:lpwstr>
  </property>
</Properties>
</file>