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10299700</wp:posOffset>
            </wp:positionV>
            <wp:extent cx="469900" cy="4064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0</wp:posOffset>
            </wp:positionV>
            <wp:extent cx="6258560" cy="7924800"/>
            <wp:effectExtent l="0" t="0" r="889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5856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46990</wp:posOffset>
            </wp:positionV>
            <wp:extent cx="5888990" cy="8769350"/>
            <wp:effectExtent l="0" t="0" r="16510" b="1270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876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99060</wp:posOffset>
            </wp:positionV>
            <wp:extent cx="5817235" cy="8868410"/>
            <wp:effectExtent l="0" t="0" r="12065" b="889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886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60960</wp:posOffset>
            </wp:positionV>
            <wp:extent cx="5868670" cy="8260080"/>
            <wp:effectExtent l="0" t="0" r="17780" b="762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8670" cy="826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E7093"/>
    <w:rsid w:val="0011472D"/>
    <w:rsid w:val="0013795E"/>
    <w:rsid w:val="00281D36"/>
    <w:rsid w:val="002E7093"/>
    <w:rsid w:val="00353665"/>
    <w:rsid w:val="00387B2F"/>
    <w:rsid w:val="003F50F6"/>
    <w:rsid w:val="004151FC"/>
    <w:rsid w:val="00425D2B"/>
    <w:rsid w:val="00460410"/>
    <w:rsid w:val="00554F90"/>
    <w:rsid w:val="006B0C98"/>
    <w:rsid w:val="006C6429"/>
    <w:rsid w:val="007A7FE9"/>
    <w:rsid w:val="00807E33"/>
    <w:rsid w:val="008771D4"/>
    <w:rsid w:val="009C518E"/>
    <w:rsid w:val="009C5890"/>
    <w:rsid w:val="00A11F68"/>
    <w:rsid w:val="00B00253"/>
    <w:rsid w:val="00C02FC6"/>
    <w:rsid w:val="00C9360C"/>
    <w:rsid w:val="00CA3B37"/>
    <w:rsid w:val="00E813FC"/>
    <w:rsid w:val="072733C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微软中国</Company>
  <Pages>5</Pages>
  <Words>0</Words>
  <Characters>0</Characters>
  <Lines>1</Lines>
  <Paragraphs>1</Paragraphs>
  <TotalTime>9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2023-04-19T09:58:00Z</dcterms:created>
  <dc:creator>微软用户</dc:creator>
  <cp:lastModifiedBy>。</cp:lastModifiedBy>
  <dcterms:modified xsi:type="dcterms:W3CDTF">2023-06-27T07:22:29Z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BE99046774EA4D8BAFE577FB5A34500E_13</vt:lpwstr>
  </property>
</Properties>
</file>