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40" w:lineRule="exact"/>
        <w:jc w:val="both"/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</w:pP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10820400</wp:posOffset>
            </wp:positionV>
            <wp:extent cx="279400" cy="4064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10591800</wp:posOffset>
            </wp:positionV>
            <wp:extent cx="393700" cy="342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0" w:lineRule="exact"/>
        <w:ind w:firstLine="320" w:firstLineChars="100"/>
        <w:jc w:val="center"/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  <w:t>西吉县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32"/>
          <w:szCs w:val="32"/>
        </w:rPr>
        <w:t>20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32"/>
          <w:szCs w:val="32"/>
          <w:lang w:val="en-US" w:eastAsia="zh-CN"/>
        </w:rPr>
        <w:t>2</w:t>
      </w: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32"/>
          <w:szCs w:val="32"/>
        </w:rPr>
        <w:t>年</w:t>
      </w: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val="en-US" w:eastAsia="zh-CN"/>
        </w:rPr>
        <w:t>八</w:t>
      </w: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  <w:t>年级下期末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32"/>
          <w:szCs w:val="32"/>
        </w:rPr>
        <w:t>试</w:t>
      </w: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  <w:t>题</w:t>
      </w:r>
      <w:r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val="en-US" w:eastAsia="zh-CN"/>
        </w:rPr>
        <w:t>(英语参考答案）</w:t>
      </w:r>
    </w:p>
    <w:p>
      <w:pPr>
        <w:spacing w:line="340" w:lineRule="exact"/>
        <w:jc w:val="both"/>
        <w:rPr>
          <w:rFonts w:asciiTheme="minorEastAsia" w:hAnsiTheme="minorEastAsia" w:cstheme="minorEastAsia" w:hint="eastAsia"/>
          <w:b/>
          <w:bCs/>
          <w:spacing w:val="-5"/>
          <w:sz w:val="32"/>
          <w:szCs w:val="32"/>
          <w:lang w:eastAsia="zh-CN"/>
        </w:rPr>
      </w:pP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一.听力（15分）</w:t>
      </w:r>
    </w:p>
    <w:p>
      <w:pPr>
        <w:ind w:firstLine="236"/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1-5 CAABC  6-10 ABCBC . 11-15 ACBCA   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二</w:t>
      </w:r>
      <w:r>
        <w:rPr>
          <w:rFonts w:ascii="Times New Roman" w:eastAsia="宋体" w:hAnsi="宋体" w:hint="eastAsia"/>
          <w:sz w:val="24"/>
          <w:szCs w:val="24"/>
        </w:rPr>
        <w:t>.</w:t>
      </w:r>
      <w:r>
        <w:rPr>
          <w:rFonts w:ascii="Times New Roman" w:eastAsia="宋体" w:hAnsi="宋体"/>
          <w:sz w:val="24"/>
          <w:szCs w:val="24"/>
        </w:rPr>
        <w:t>完型填空（10分）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16-20 BCBAD 21-25 AACAB</w:t>
      </w:r>
    </w:p>
    <w:p>
      <w:pPr>
        <w:ind w:firstLine="236"/>
        <w:rPr>
          <w:rFonts w:ascii="Times New Roman" w:eastAsia="宋体" w:hAnsi="宋体" w:hint="default"/>
          <w:sz w:val="24"/>
          <w:szCs w:val="24"/>
          <w:lang w:val="en-US"/>
        </w:rPr>
      </w:pPr>
    </w:p>
    <w:p>
      <w:pPr>
        <w:rPr>
          <w:rFonts w:ascii="Times New Roman" w:eastAsia="宋体" w:hAnsi="宋体" w:hint="eastAsia"/>
          <w:sz w:val="24"/>
          <w:szCs w:val="24"/>
          <w:lang w:eastAsia="zh-CN"/>
        </w:rPr>
      </w:pPr>
      <w:r>
        <w:rPr>
          <w:rFonts w:ascii="Times New Roman" w:eastAsia="宋体" w:hAnsi="宋体"/>
          <w:sz w:val="24"/>
          <w:szCs w:val="24"/>
        </w:rPr>
        <w:t xml:space="preserve">  三</w:t>
      </w:r>
      <w:r>
        <w:rPr>
          <w:rFonts w:ascii="Times New Roman" w:eastAsia="宋体" w:hAnsi="宋体" w:hint="eastAsia"/>
          <w:sz w:val="24"/>
          <w:szCs w:val="24"/>
        </w:rPr>
        <w:t>.</w:t>
      </w:r>
      <w:r>
        <w:rPr>
          <w:rFonts w:ascii="Times New Roman" w:eastAsia="宋体" w:hAnsi="宋体"/>
          <w:sz w:val="24"/>
          <w:szCs w:val="24"/>
        </w:rPr>
        <w:t>阅读理解．（40分）</w:t>
      </w:r>
      <w:r>
        <w:rPr>
          <w:rFonts w:ascii="Times New Roman" w:eastAsia="宋体" w:hAnsi="宋体" w:hint="eastAsia"/>
          <w:sz w:val="24"/>
          <w:szCs w:val="24"/>
          <w:lang w:eastAsia="zh-CN"/>
        </w:rPr>
        <w:tab/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26-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29</w:t>
      </w:r>
      <w:r>
        <w:rPr>
          <w:rFonts w:ascii="Times New Roman" w:eastAsia="宋体" w:hAnsi="宋体"/>
          <w:sz w:val="24"/>
          <w:szCs w:val="24"/>
        </w:rPr>
        <w:t>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ACAC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宋体"/>
          <w:sz w:val="24"/>
          <w:szCs w:val="24"/>
        </w:rPr>
        <w:t>3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宋体"/>
          <w:sz w:val="24"/>
          <w:szCs w:val="24"/>
        </w:rPr>
        <w:t>—3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 CDBA</w:t>
      </w:r>
      <w:r>
        <w:rPr>
          <w:rFonts w:ascii="Times New Roman" w:eastAsia="宋体" w:hAnsi="宋体"/>
          <w:sz w:val="24"/>
          <w:szCs w:val="24"/>
        </w:rPr>
        <w:t xml:space="preserve">  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ind w:firstLine="240"/>
        <w:rPr>
          <w:rFonts w:ascii="Times New Roman" w:eastAsia="宋体" w:hAnsi="宋体" w:hint="default"/>
          <w:sz w:val="24"/>
          <w:szCs w:val="24"/>
          <w:lang w:val="en-US"/>
        </w:rPr>
      </w:pPr>
      <w:r>
        <w:rPr>
          <w:rFonts w:ascii="Times New Roman" w:eastAsia="宋体" w:hAnsi="宋体"/>
          <w:sz w:val="24"/>
          <w:szCs w:val="24"/>
        </w:rPr>
        <w:t>3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4</w:t>
      </w:r>
      <w:r>
        <w:rPr>
          <w:rFonts w:ascii="Times New Roman" w:eastAsia="宋体" w:hAnsi="宋体"/>
          <w:sz w:val="24"/>
          <w:szCs w:val="24"/>
        </w:rPr>
        <w:t>—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37</w:t>
      </w:r>
      <w:r>
        <w:rPr>
          <w:rFonts w:ascii="Times New Roman" w:eastAsia="宋体" w:hAnsi="宋体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DBBD  38</w:t>
      </w:r>
      <w:r>
        <w:rPr>
          <w:rFonts w:ascii="Times New Roman" w:eastAsia="宋体" w:hAnsi="宋体"/>
          <w:sz w:val="24"/>
          <w:szCs w:val="24"/>
        </w:rPr>
        <w:t>—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41CCBA       42 </w:t>
      </w:r>
      <w:r>
        <w:rPr>
          <w:rFonts w:ascii="Times New Roman" w:eastAsia="宋体" w:hAnsi="宋体"/>
          <w:sz w:val="24"/>
          <w:szCs w:val="24"/>
        </w:rPr>
        <w:t>—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45 DDBA</w:t>
      </w: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四.听力填词</w:t>
      </w:r>
      <w:r>
        <w:rPr>
          <w:rFonts w:ascii="Times New Roman" w:eastAsia="宋体" w:hAnsi="宋体" w:hint="eastAsia"/>
          <w:sz w:val="24"/>
          <w:szCs w:val="24"/>
        </w:rPr>
        <w:t xml:space="preserve"> </w:t>
      </w:r>
      <w:r>
        <w:rPr>
          <w:rFonts w:ascii="Times New Roman" w:eastAsia="宋体" w:hAnsi="宋体"/>
          <w:sz w:val="24"/>
          <w:szCs w:val="24"/>
        </w:rPr>
        <w:t>(5分)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ind w:firstLine="240"/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 xml:space="preserve">  46. 5/five   </w:t>
      </w:r>
      <w:r>
        <w:rPr>
          <w:rFonts w:ascii="Times New Roman" w:eastAsia="宋体" w:hAnsi="宋体" w:hint="eastAsia"/>
          <w:sz w:val="24"/>
          <w:szCs w:val="24"/>
        </w:rPr>
        <w:t xml:space="preserve">   </w:t>
      </w:r>
      <w:r>
        <w:rPr>
          <w:rFonts w:ascii="Times New Roman" w:eastAsia="宋体" w:hAnsi="宋体"/>
          <w:sz w:val="24"/>
          <w:szCs w:val="24"/>
        </w:rPr>
        <w:t xml:space="preserve"> 47. special  48. lost/were lost    49. asked/got    50. found</w:t>
      </w:r>
    </w:p>
    <w:p>
      <w:pPr>
        <w:ind w:left="482" w:hanging="482"/>
        <w:rPr>
          <w:rFonts w:ascii="Times New Roman" w:eastAsia="宋体" w:hAnsi="宋体"/>
          <w:sz w:val="24"/>
          <w:szCs w:val="24"/>
        </w:rPr>
      </w:pP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五.语法填空（10分）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ind w:firstLine="240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/>
          <w:sz w:val="24"/>
          <w:szCs w:val="24"/>
        </w:rPr>
        <w:t xml:space="preserve">51.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playing </w:t>
      </w:r>
      <w:r>
        <w:rPr>
          <w:rFonts w:ascii="Times New Roman" w:eastAsia="宋体" w:hAnsi="宋体"/>
          <w:sz w:val="24"/>
          <w:szCs w:val="24"/>
        </w:rPr>
        <w:t xml:space="preserve">     52.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things</w:t>
      </w:r>
      <w:r>
        <w:rPr>
          <w:rFonts w:ascii="Times New Roman" w:eastAsia="宋体" w:hAnsi="宋体"/>
          <w:sz w:val="24"/>
          <w:szCs w:val="24"/>
        </w:rPr>
        <w:t xml:space="preserve">   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宋体"/>
          <w:sz w:val="24"/>
          <w:szCs w:val="24"/>
        </w:rPr>
        <w:t xml:space="preserve">53.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with</w:t>
      </w:r>
      <w:r>
        <w:rPr>
          <w:rFonts w:ascii="Times New Roman" w:eastAsia="宋体" w:hAnsi="宋体"/>
          <w:sz w:val="24"/>
          <w:szCs w:val="24"/>
        </w:rPr>
        <w:t xml:space="preserve">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eastAsia="宋体" w:hAnsi="宋体"/>
          <w:sz w:val="24"/>
          <w:szCs w:val="24"/>
        </w:rPr>
        <w:t>54.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first </w:t>
      </w:r>
      <w:r>
        <w:rPr>
          <w:rFonts w:ascii="Times New Roman" w:eastAsia="宋体" w:hAnsi="宋体"/>
          <w:sz w:val="24"/>
          <w:szCs w:val="24"/>
        </w:rPr>
        <w:t xml:space="preserve"> 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eastAsia="宋体" w:hAnsi="宋体"/>
          <w:sz w:val="24"/>
          <w:szCs w:val="24"/>
        </w:rPr>
        <w:t xml:space="preserve">55.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took</w:t>
      </w:r>
    </w:p>
    <w:p>
      <w:pPr>
        <w:ind w:firstLine="240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/>
          <w:sz w:val="24"/>
          <w:szCs w:val="24"/>
        </w:rPr>
        <w:t>56.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interested</w:t>
      </w:r>
      <w:r>
        <w:rPr>
          <w:rFonts w:ascii="Times New Roman" w:eastAsia="宋体" w:hAnsi="宋体"/>
          <w:sz w:val="24"/>
          <w:szCs w:val="24"/>
        </w:rPr>
        <w:t xml:space="preserve">    57.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quickly</w:t>
      </w:r>
      <w:r>
        <w:rPr>
          <w:rFonts w:ascii="Times New Roman" w:eastAsia="宋体" w:hAnsi="宋体"/>
          <w:sz w:val="24"/>
          <w:szCs w:val="24"/>
        </w:rPr>
        <w:t xml:space="preserve">   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eastAsia="宋体" w:hAnsi="宋体"/>
          <w:sz w:val="24"/>
          <w:szCs w:val="24"/>
        </w:rPr>
        <w:t>58.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a        5</w:t>
      </w:r>
      <w:r>
        <w:rPr>
          <w:rFonts w:ascii="Times New Roman" w:eastAsia="宋体" w:hAnsi="宋体"/>
          <w:sz w:val="24"/>
          <w:szCs w:val="24"/>
        </w:rPr>
        <w:t>9.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to be </w:t>
      </w:r>
      <w:r>
        <w:rPr>
          <w:rFonts w:ascii="Times New Roman" w:eastAsia="宋体" w:hAnsi="宋体" w:hint="eastAsia"/>
          <w:sz w:val="24"/>
          <w:szCs w:val="24"/>
        </w:rPr>
        <w:t xml:space="preserve"> 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宋体"/>
          <w:sz w:val="24"/>
          <w:szCs w:val="24"/>
        </w:rPr>
        <w:t>60.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but</w:t>
      </w:r>
    </w:p>
    <w:p>
      <w:pPr>
        <w:rPr>
          <w:rFonts w:ascii="Times New Roman" w:eastAsia="宋体" w:hAnsi="宋体"/>
          <w:sz w:val="24"/>
          <w:szCs w:val="24"/>
        </w:rPr>
      </w:pPr>
    </w:p>
    <w:p>
      <w:p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六.词汇</w:t>
      </w:r>
      <w:r>
        <w:rPr>
          <w:rFonts w:ascii="Times New Roman" w:eastAsia="宋体" w:hAnsi="宋体" w:hint="eastAsia"/>
          <w:sz w:val="24"/>
          <w:szCs w:val="24"/>
        </w:rPr>
        <w:t xml:space="preserve"> </w:t>
      </w:r>
      <w:r>
        <w:rPr>
          <w:rFonts w:ascii="Times New Roman" w:eastAsia="宋体" w:hAnsi="宋体"/>
          <w:sz w:val="24"/>
          <w:szCs w:val="24"/>
        </w:rPr>
        <w:t>(5分）</w:t>
      </w:r>
    </w:p>
    <w:p>
      <w:pPr>
        <w:pStyle w:val="PlainText"/>
        <w:adjustRightInd w:val="0"/>
        <w:snapToGrid w:val="0"/>
        <w:spacing w:line="300" w:lineRule="exact"/>
        <w:jc w:val="both"/>
        <w:rPr>
          <w:rFonts w:ascii="Times New Roman" w:hAnsi="Times New Roman" w:cs="Times New Roman" w:hint="default"/>
          <w:b/>
          <w:sz w:val="24"/>
          <w:szCs w:val="24"/>
          <w:lang w:val="en-US"/>
        </w:rPr>
      </w:pPr>
      <w:r>
        <w:rPr>
          <w:rFonts w:ascii="Times New Roman" w:eastAsia="宋体" w:hAnsi="宋体" w:cstheme="minorBidi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ascii="Times New Roman" w:eastAsia="宋体" w:hAnsi="宋体" w:cstheme="minorBidi" w:hint="eastAsia"/>
          <w:kern w:val="2"/>
          <w:sz w:val="24"/>
          <w:szCs w:val="24"/>
          <w:lang w:val="en-US" w:eastAsia="zh-CN" w:bidi="ar-SA"/>
        </w:rPr>
        <w:t>61. different  62. hobbies   63. Sunday  64. behind   65.angrily</w:t>
      </w:r>
    </w:p>
    <w:p>
      <w:pPr>
        <w:jc w:val="right"/>
        <w:rPr>
          <w:rFonts w:ascii="Times New Roman" w:eastAsia="宋体" w:hAnsi="宋体"/>
          <w:sz w:val="24"/>
          <w:szCs w:val="24"/>
        </w:rPr>
      </w:pPr>
    </w:p>
    <w:p>
      <w:pPr>
        <w:numPr>
          <w:ilvl w:val="0"/>
          <w:numId w:val="1"/>
        </w:numPr>
        <w:rPr>
          <w:rFonts w:ascii="Times New Roman" w:eastAsia="宋体" w:hAnsi="宋体"/>
          <w:sz w:val="24"/>
          <w:szCs w:val="24"/>
        </w:rPr>
      </w:pPr>
      <w:r>
        <w:rPr>
          <w:rFonts w:ascii="Times New Roman" w:eastAsia="宋体" w:hAnsi="宋体"/>
          <w:sz w:val="24"/>
          <w:szCs w:val="24"/>
        </w:rPr>
        <w:t>选词填空(10分)</w:t>
      </w:r>
    </w:p>
    <w:p>
      <w:pPr>
        <w:ind w:firstLine="240" w:firstLineChars="100"/>
        <w:rPr>
          <w:rFonts w:ascii="Times New Roman" w:eastAsia="宋体" w:hAnsi="宋体" w:hint="default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66. began    67. fall asleep       68. first      69.himself         70. clever</w:t>
      </w:r>
    </w:p>
    <w:p>
      <w:pPr>
        <w:ind w:firstLine="240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 xml:space="preserve">71.breaking    72.boat     73.that      74 .reading   75.turn myself into   </w:t>
      </w:r>
    </w:p>
    <w:p>
      <w:pPr>
        <w:rPr>
          <w:rFonts w:ascii="Times New Roman" w:eastAsia="宋体" w:hAnsi="宋体"/>
          <w:sz w:val="24"/>
          <w:szCs w:val="24"/>
          <w:highlight w:val="none"/>
        </w:rPr>
      </w:pPr>
      <w:r>
        <w:rPr>
          <w:rFonts w:ascii="Times New Roman" w:eastAsia="宋体" w:hAnsi="宋体"/>
          <w:sz w:val="24"/>
          <w:szCs w:val="24"/>
          <w:highlight w:val="none"/>
        </w:rPr>
        <w:t>八.任务型阅读(10分)</w:t>
      </w:r>
    </w:p>
    <w:p>
      <w:pPr>
        <w:ind w:firstLine="240" w:firstLineChars="100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76.  No, it isn’t.</w:t>
      </w:r>
    </w:p>
    <w:p>
      <w:pPr>
        <w:ind w:firstLine="240" w:firstLineChars="100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77.  Three.</w:t>
      </w:r>
    </w:p>
    <w:p>
      <w:pPr>
        <w:ind w:firstLine="240" w:firstLineChars="100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78.  Her mother writes down her chores for the following day and stick the paper on her door.</w:t>
      </w:r>
    </w:p>
    <w:p>
      <w:pPr>
        <w:ind w:firstLine="240" w:firstLineChars="100"/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79. 许多父母认为让他们的孩子做家务活是非常困难的。.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r>
        <w:rPr>
          <w:rFonts w:ascii="Times New Roman" w:eastAsia="宋体" w:hAnsi="宋体" w:hint="eastAsia"/>
          <w:sz w:val="24"/>
          <w:szCs w:val="24"/>
          <w:lang w:val="en-US" w:eastAsia="zh-CN"/>
        </w:rPr>
        <w:t>80. Some chores are easy,</w:t>
      </w:r>
    </w:p>
    <w:p>
      <w:pPr>
        <w:rPr>
          <w:rFonts w:ascii="Times New Roman" w:eastAsia="宋体" w:hAnsi="宋体"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eastAsia="宋体" w:hAnsi="宋体" w:hint="eastAsia"/>
          <w:sz w:val="24"/>
          <w:szCs w:val="24"/>
          <w:lang w:eastAsia="zh-CN"/>
        </w:rPr>
        <w:t>九书面表达</w:t>
      </w:r>
      <w:r>
        <w:rPr>
          <w:rFonts w:ascii="Times New Roman" w:eastAsia="宋体" w:hAnsi="宋体"/>
          <w:sz w:val="24"/>
          <w:szCs w:val="24"/>
        </w:rPr>
        <w:t>.</w:t>
      </w:r>
      <w:r>
        <w:rPr>
          <w:rFonts w:ascii="Times New Roman" w:eastAsia="宋体" w:hAnsi="宋体" w:hint="eastAsia"/>
          <w:sz w:val="24"/>
          <w:szCs w:val="24"/>
          <w:lang w:val="en-US" w:eastAsia="zh-CN"/>
        </w:rPr>
        <w:t>(15分）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（一</w:t>
      </w:r>
      <w:r>
        <w:rPr>
          <w:rFonts w:hint="eastAsia"/>
          <w:sz w:val="24"/>
          <w:szCs w:val="32"/>
          <w:lang w:eastAsia="zh-CN"/>
        </w:rPr>
        <w:t>）评分原则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1. 本题满分为 15分，依据内容和语言按五个档次给分。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2. 评分时，先根据文章的内容和语言初步确定其所属档次，然后以该档次的要求来衡量，确定或调整档次，最后给分。词数少于</w:t>
      </w:r>
      <w:r>
        <w:rPr>
          <w:rFonts w:hint="eastAsia"/>
          <w:sz w:val="24"/>
          <w:szCs w:val="32"/>
          <w:lang w:val="en-US" w:eastAsia="zh-CN"/>
        </w:rPr>
        <w:t>8</w:t>
      </w:r>
      <w:r>
        <w:rPr>
          <w:rFonts w:hint="eastAsia"/>
          <w:sz w:val="24"/>
          <w:szCs w:val="32"/>
          <w:lang w:eastAsia="zh-CN"/>
        </w:rPr>
        <w:t>0 的从总分中减去 1 分。</w:t>
      </w:r>
    </w:p>
    <w:p>
      <w:pPr>
        <w:pStyle w:val="BodyTex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（二）评分的标准</w:t>
      </w:r>
    </w:p>
    <w:p>
      <w:pPr>
        <w:pStyle w:val="BodyText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(1)整篇作文满分15分，其中内容6分，语言6分，结构3分。</w:t>
      </w:r>
    </w:p>
    <w:p>
      <w:pPr>
        <w:pStyle w:val="BodyText"/>
        <w:ind w:firstLine="720" w:firstLineChars="3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(2)内容贴切，句子流畅，用语准确，加整体印象分1分。</w:t>
      </w:r>
    </w:p>
    <w:p>
      <w:pPr>
        <w:pStyle w:val="BodyTex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　　  (3)不满80个词，少1-5个词扣0.5分，6-10个词扣1分。</w:t>
      </w:r>
    </w:p>
    <w:p>
      <w:pPr>
        <w:pStyle w:val="BodyTex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　　  (4)所有给出题纲涉及的内容，每少一项扣3分。</w:t>
      </w:r>
    </w:p>
    <w:p>
      <w:pPr>
        <w:pStyle w:val="BodyTex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　　  (5)每个拼写.大小写.标点符号错误扣0.5分;同一个错误扣分总和不超过2分。</w:t>
      </w:r>
    </w:p>
    <w:p>
      <w:pPr>
        <w:pStyle w:val="BodyTex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　　  (6)语法错误每项扣1分，同一错误扣分总和不超过2分。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三</w:t>
      </w:r>
      <w:r>
        <w:rPr>
          <w:rFonts w:hint="eastAsia"/>
          <w:sz w:val="24"/>
          <w:szCs w:val="32"/>
          <w:lang w:eastAsia="zh-CN"/>
        </w:rPr>
        <w:t>）各档次的评分范围和要求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第五档（</w:t>
      </w:r>
      <w:r>
        <w:rPr>
          <w:rFonts w:hint="eastAsia"/>
          <w:sz w:val="24"/>
          <w:szCs w:val="32"/>
          <w:lang w:val="en-US" w:eastAsia="zh-CN"/>
        </w:rPr>
        <w:t>13</w:t>
      </w:r>
      <w:r>
        <w:rPr>
          <w:rFonts w:hint="eastAsia"/>
          <w:sz w:val="24"/>
          <w:szCs w:val="32"/>
          <w:lang w:eastAsia="zh-CN"/>
        </w:rPr>
        <w:t>-15 分）能写出绝大部分内容要点 （</w:t>
      </w:r>
      <w:r>
        <w:rPr>
          <w:rFonts w:hint="eastAsia"/>
          <w:sz w:val="24"/>
          <w:szCs w:val="32"/>
          <w:lang w:val="en-US" w:eastAsia="zh-CN"/>
        </w:rPr>
        <w:t>6</w:t>
      </w:r>
      <w:r>
        <w:rPr>
          <w:rFonts w:hint="eastAsia"/>
          <w:sz w:val="24"/>
          <w:szCs w:val="32"/>
          <w:lang w:eastAsia="zh-CN"/>
        </w:rPr>
        <w:t>-</w:t>
      </w:r>
      <w:r>
        <w:rPr>
          <w:rFonts w:hint="eastAsia"/>
          <w:sz w:val="24"/>
          <w:szCs w:val="32"/>
          <w:lang w:val="en-US" w:eastAsia="zh-CN"/>
        </w:rPr>
        <w:t>7</w:t>
      </w:r>
      <w:r>
        <w:rPr>
          <w:rFonts w:hint="eastAsia"/>
          <w:sz w:val="24"/>
          <w:szCs w:val="32"/>
          <w:lang w:eastAsia="zh-CN"/>
        </w:rPr>
        <w:t>个）； 语言正确， 内容充实，行文连贯，表达清楚。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第四档（</w:t>
      </w:r>
      <w:r>
        <w:rPr>
          <w:rFonts w:hint="eastAsia"/>
          <w:sz w:val="24"/>
          <w:szCs w:val="32"/>
          <w:lang w:val="en-US" w:eastAsia="zh-CN"/>
        </w:rPr>
        <w:t>10</w:t>
      </w:r>
      <w:r>
        <w:rPr>
          <w:rFonts w:hint="eastAsia"/>
          <w:sz w:val="24"/>
          <w:szCs w:val="32"/>
          <w:lang w:eastAsia="zh-CN"/>
        </w:rPr>
        <w:t>-12 分</w:t>
      </w:r>
      <w:r>
        <w:rPr>
          <w:rFonts w:hint="eastAsia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eastAsia="zh-CN"/>
        </w:rPr>
        <w:t>能写出大部分内容要点 （</w:t>
      </w:r>
      <w:r>
        <w:rPr>
          <w:rFonts w:hint="eastAsia"/>
          <w:sz w:val="24"/>
          <w:szCs w:val="32"/>
          <w:lang w:val="en-US" w:eastAsia="zh-CN"/>
        </w:rPr>
        <w:t>5</w:t>
      </w:r>
      <w:r>
        <w:rPr>
          <w:rFonts w:hint="eastAsia"/>
          <w:sz w:val="24"/>
          <w:szCs w:val="32"/>
          <w:lang w:eastAsia="zh-CN"/>
        </w:rPr>
        <w:t>-</w:t>
      </w:r>
      <w:r>
        <w:rPr>
          <w:rFonts w:hint="eastAsia"/>
          <w:sz w:val="24"/>
          <w:szCs w:val="32"/>
          <w:lang w:val="en-US" w:eastAsia="zh-CN"/>
        </w:rPr>
        <w:t>6</w:t>
      </w:r>
      <w:r>
        <w:rPr>
          <w:rFonts w:hint="eastAsia"/>
          <w:sz w:val="24"/>
          <w:szCs w:val="32"/>
          <w:lang w:eastAsia="zh-CN"/>
        </w:rPr>
        <w:t xml:space="preserve"> 个）； 语言有个别错误， 行文比较连贯，表达比较清楚。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第三档（</w:t>
      </w:r>
      <w:r>
        <w:rPr>
          <w:rFonts w:hint="eastAsia"/>
          <w:sz w:val="24"/>
          <w:szCs w:val="32"/>
          <w:lang w:val="en-US" w:eastAsia="zh-CN"/>
        </w:rPr>
        <w:t>7</w:t>
      </w:r>
      <w:r>
        <w:rPr>
          <w:rFonts w:hint="eastAsia"/>
          <w:sz w:val="24"/>
          <w:szCs w:val="32"/>
          <w:lang w:eastAsia="zh-CN"/>
        </w:rPr>
        <w:t>-9 分）能写出部分内容要点 （</w:t>
      </w:r>
      <w:r>
        <w:rPr>
          <w:rFonts w:hint="eastAsia"/>
          <w:sz w:val="24"/>
          <w:szCs w:val="32"/>
          <w:lang w:val="en-US" w:eastAsia="zh-CN"/>
        </w:rPr>
        <w:t>3</w:t>
      </w:r>
      <w:r>
        <w:rPr>
          <w:rFonts w:hint="eastAsia"/>
          <w:sz w:val="24"/>
          <w:szCs w:val="32"/>
          <w:lang w:eastAsia="zh-CN"/>
        </w:rPr>
        <w:t>-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  <w:lang w:eastAsia="zh-CN"/>
        </w:rPr>
        <w:t xml:space="preserve"> 个）； 语言有较多错误， 行文尚能达意。</w:t>
      </w:r>
    </w:p>
    <w:p>
      <w:pPr>
        <w:pStyle w:val="BodyTex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第二档（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  <w:lang w:eastAsia="zh-CN"/>
        </w:rPr>
        <w:t>-</w:t>
      </w:r>
      <w:r>
        <w:rPr>
          <w:rFonts w:hint="eastAsia"/>
          <w:sz w:val="24"/>
          <w:szCs w:val="32"/>
          <w:lang w:val="en-US" w:eastAsia="zh-CN"/>
        </w:rPr>
        <w:t>6</w:t>
      </w:r>
      <w:r>
        <w:rPr>
          <w:rFonts w:hint="eastAsia"/>
          <w:sz w:val="24"/>
          <w:szCs w:val="32"/>
          <w:lang w:eastAsia="zh-CN"/>
        </w:rPr>
        <w:t xml:space="preserve"> 分）能写出少数内容要点 （1 </w:t>
      </w:r>
      <w:r>
        <w:rPr>
          <w:rFonts w:hint="eastAsia"/>
          <w:sz w:val="24"/>
          <w:szCs w:val="32"/>
          <w:lang w:val="en-US" w:eastAsia="zh-CN"/>
        </w:rPr>
        <w:t>-2</w:t>
      </w:r>
      <w:r>
        <w:rPr>
          <w:rFonts w:hint="eastAsia"/>
          <w:sz w:val="24"/>
          <w:szCs w:val="32"/>
          <w:lang w:eastAsia="zh-CN"/>
        </w:rPr>
        <w:t>个）； 语言错误多，只有少数句子可读， 表达不够清楚。</w:t>
      </w:r>
    </w:p>
    <w:p>
      <w:pPr>
        <w:pStyle w:val="BodyText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第</w:t>
      </w:r>
      <w:r>
        <w:rPr>
          <w:rFonts w:hint="eastAsia"/>
          <w:sz w:val="24"/>
          <w:szCs w:val="32"/>
          <w:lang w:val="en-US" w:eastAsia="zh-CN"/>
        </w:rPr>
        <w:t>一</w:t>
      </w:r>
      <w:r>
        <w:rPr>
          <w:rFonts w:hint="eastAsia"/>
          <w:sz w:val="24"/>
          <w:szCs w:val="32"/>
          <w:lang w:eastAsia="zh-CN"/>
        </w:rPr>
        <w:t>档（</w:t>
      </w:r>
      <w:r>
        <w:rPr>
          <w:rFonts w:hint="eastAsia"/>
          <w:sz w:val="24"/>
          <w:szCs w:val="32"/>
          <w:lang w:val="en-US" w:eastAsia="zh-CN"/>
        </w:rPr>
        <w:t>0-3分）能写出一句与本文有关的正确句子得1分，一个字不写的或者抄写试卷中的阅读理解的直接给0分。</w:t>
      </w:r>
    </w:p>
    <w:p>
      <w:pPr>
        <w:pStyle w:val="BodyTex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  <w:r>
        <w:rPr>
          <w:rFonts w:hint="eastAsia"/>
          <w:lang w:val="en-US" w:eastAsia="zh-CN"/>
        </w:rPr>
        <w:drawing>
          <wp:inline>
            <wp:extent cx="5915025" cy="7078949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707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043" w:right="1083" w:bottom="1043" w:left="108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624F7B"/>
    <w:multiLevelType w:val="singleLevel"/>
    <w:tmpl w:val="24624F7B"/>
    <w:lvl w:ilvl="0">
      <w:start w:val="7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6C5A54"/>
    <w:rsid w:val="004151FC"/>
    <w:rsid w:val="00760439"/>
    <w:rsid w:val="00C02FC6"/>
    <w:rsid w:val="01AF3D87"/>
    <w:rsid w:val="027F2F56"/>
    <w:rsid w:val="02A7131B"/>
    <w:rsid w:val="030F2187"/>
    <w:rsid w:val="03A9102C"/>
    <w:rsid w:val="04A33866"/>
    <w:rsid w:val="04AE6368"/>
    <w:rsid w:val="052E2F45"/>
    <w:rsid w:val="054E72D3"/>
    <w:rsid w:val="05720B51"/>
    <w:rsid w:val="070D2E5B"/>
    <w:rsid w:val="07386B44"/>
    <w:rsid w:val="07C11B43"/>
    <w:rsid w:val="08A02648"/>
    <w:rsid w:val="08BC4DD1"/>
    <w:rsid w:val="0A7B4003"/>
    <w:rsid w:val="0A8976B0"/>
    <w:rsid w:val="0AFF2E86"/>
    <w:rsid w:val="0B790872"/>
    <w:rsid w:val="0BBF616A"/>
    <w:rsid w:val="0BDF64EF"/>
    <w:rsid w:val="0D080257"/>
    <w:rsid w:val="0E2870BA"/>
    <w:rsid w:val="0F3375A2"/>
    <w:rsid w:val="0F81030D"/>
    <w:rsid w:val="0FA70008"/>
    <w:rsid w:val="0FC94F5E"/>
    <w:rsid w:val="0FF52AA9"/>
    <w:rsid w:val="10A1490B"/>
    <w:rsid w:val="10E95C5E"/>
    <w:rsid w:val="11D87390"/>
    <w:rsid w:val="121F4DE1"/>
    <w:rsid w:val="1234384A"/>
    <w:rsid w:val="12A10CC7"/>
    <w:rsid w:val="12D27977"/>
    <w:rsid w:val="13653AA2"/>
    <w:rsid w:val="139519FA"/>
    <w:rsid w:val="1402524E"/>
    <w:rsid w:val="146B158C"/>
    <w:rsid w:val="14C33176"/>
    <w:rsid w:val="152E4A94"/>
    <w:rsid w:val="15761F97"/>
    <w:rsid w:val="15EF107B"/>
    <w:rsid w:val="1674297A"/>
    <w:rsid w:val="16DA0303"/>
    <w:rsid w:val="17AE6DE1"/>
    <w:rsid w:val="1A8F693C"/>
    <w:rsid w:val="1AEF7FCA"/>
    <w:rsid w:val="1B2677CA"/>
    <w:rsid w:val="1BFD0D17"/>
    <w:rsid w:val="1D052A3E"/>
    <w:rsid w:val="1D303373"/>
    <w:rsid w:val="1E4A1B26"/>
    <w:rsid w:val="1EAC6AFA"/>
    <w:rsid w:val="1EEB71F4"/>
    <w:rsid w:val="1F6A130D"/>
    <w:rsid w:val="1FD955FC"/>
    <w:rsid w:val="1FEF415D"/>
    <w:rsid w:val="1FF266BE"/>
    <w:rsid w:val="20975734"/>
    <w:rsid w:val="22717D6E"/>
    <w:rsid w:val="231D7EF5"/>
    <w:rsid w:val="2363003A"/>
    <w:rsid w:val="236B3BEF"/>
    <w:rsid w:val="24003A9F"/>
    <w:rsid w:val="255879C5"/>
    <w:rsid w:val="25783B09"/>
    <w:rsid w:val="26695C91"/>
    <w:rsid w:val="270B60DC"/>
    <w:rsid w:val="284A6CEB"/>
    <w:rsid w:val="284E03AA"/>
    <w:rsid w:val="290613D0"/>
    <w:rsid w:val="29954011"/>
    <w:rsid w:val="2A0B5499"/>
    <w:rsid w:val="2A4D2906"/>
    <w:rsid w:val="2A5E76A0"/>
    <w:rsid w:val="2AEF2177"/>
    <w:rsid w:val="2AF84D34"/>
    <w:rsid w:val="2B15026F"/>
    <w:rsid w:val="2B4F70BA"/>
    <w:rsid w:val="2B6A033F"/>
    <w:rsid w:val="2C183950"/>
    <w:rsid w:val="2D0144D4"/>
    <w:rsid w:val="2D0C4AB1"/>
    <w:rsid w:val="2DB979D0"/>
    <w:rsid w:val="2EAF53FF"/>
    <w:rsid w:val="2EB54CFE"/>
    <w:rsid w:val="2EB77450"/>
    <w:rsid w:val="2ED02D93"/>
    <w:rsid w:val="2F326AD7"/>
    <w:rsid w:val="2F3565C7"/>
    <w:rsid w:val="2F8F3F29"/>
    <w:rsid w:val="3015797B"/>
    <w:rsid w:val="31E74306"/>
    <w:rsid w:val="321B00BE"/>
    <w:rsid w:val="332464D0"/>
    <w:rsid w:val="33305A23"/>
    <w:rsid w:val="33A81136"/>
    <w:rsid w:val="34000ADE"/>
    <w:rsid w:val="3402116D"/>
    <w:rsid w:val="34270BD4"/>
    <w:rsid w:val="343E1B36"/>
    <w:rsid w:val="34652146"/>
    <w:rsid w:val="35963A0A"/>
    <w:rsid w:val="359E1942"/>
    <w:rsid w:val="364760DB"/>
    <w:rsid w:val="365612FD"/>
    <w:rsid w:val="36653C36"/>
    <w:rsid w:val="37117919"/>
    <w:rsid w:val="378B0ED7"/>
    <w:rsid w:val="37C97B70"/>
    <w:rsid w:val="396C5D09"/>
    <w:rsid w:val="39711041"/>
    <w:rsid w:val="39742CBA"/>
    <w:rsid w:val="39E46EE5"/>
    <w:rsid w:val="3A00614F"/>
    <w:rsid w:val="3B9D5C20"/>
    <w:rsid w:val="3BC81676"/>
    <w:rsid w:val="3BFC5008"/>
    <w:rsid w:val="3C66395D"/>
    <w:rsid w:val="3C6D7E25"/>
    <w:rsid w:val="3CF950D8"/>
    <w:rsid w:val="3D865CC2"/>
    <w:rsid w:val="3E216694"/>
    <w:rsid w:val="3EC82FB3"/>
    <w:rsid w:val="3F253F62"/>
    <w:rsid w:val="3F3456A2"/>
    <w:rsid w:val="3F54468F"/>
    <w:rsid w:val="3F9B06C8"/>
    <w:rsid w:val="41483F38"/>
    <w:rsid w:val="41E00614"/>
    <w:rsid w:val="42521320"/>
    <w:rsid w:val="42E14A08"/>
    <w:rsid w:val="42EF0339"/>
    <w:rsid w:val="435A7F52"/>
    <w:rsid w:val="43B005A5"/>
    <w:rsid w:val="43E17A2C"/>
    <w:rsid w:val="440C56F0"/>
    <w:rsid w:val="44277C58"/>
    <w:rsid w:val="44AE29DE"/>
    <w:rsid w:val="44BB5049"/>
    <w:rsid w:val="453B439E"/>
    <w:rsid w:val="46CC1167"/>
    <w:rsid w:val="46F22D5E"/>
    <w:rsid w:val="477027C6"/>
    <w:rsid w:val="47D97FDF"/>
    <w:rsid w:val="482012C2"/>
    <w:rsid w:val="488B4F8D"/>
    <w:rsid w:val="48CA316F"/>
    <w:rsid w:val="49B54134"/>
    <w:rsid w:val="49FB0DB8"/>
    <w:rsid w:val="4A307D19"/>
    <w:rsid w:val="4A4C7DD2"/>
    <w:rsid w:val="4AAE5753"/>
    <w:rsid w:val="4ABD14F2"/>
    <w:rsid w:val="4B060E9B"/>
    <w:rsid w:val="4BB46014"/>
    <w:rsid w:val="4BB70297"/>
    <w:rsid w:val="4C3B4109"/>
    <w:rsid w:val="4CC9459C"/>
    <w:rsid w:val="4DB34E2F"/>
    <w:rsid w:val="4E982DEE"/>
    <w:rsid w:val="4ECE17A4"/>
    <w:rsid w:val="4F457D08"/>
    <w:rsid w:val="50401ABF"/>
    <w:rsid w:val="50B10D3D"/>
    <w:rsid w:val="50FD749A"/>
    <w:rsid w:val="50FF1652"/>
    <w:rsid w:val="51024103"/>
    <w:rsid w:val="51882C88"/>
    <w:rsid w:val="5253287D"/>
    <w:rsid w:val="526C5A54"/>
    <w:rsid w:val="52C5314B"/>
    <w:rsid w:val="53B97E89"/>
    <w:rsid w:val="54150E7D"/>
    <w:rsid w:val="559E0DEC"/>
    <w:rsid w:val="56821C4C"/>
    <w:rsid w:val="56B808D7"/>
    <w:rsid w:val="58110863"/>
    <w:rsid w:val="59F355A3"/>
    <w:rsid w:val="59FE32A4"/>
    <w:rsid w:val="5A0031AA"/>
    <w:rsid w:val="5AE34FA5"/>
    <w:rsid w:val="5BA50FB7"/>
    <w:rsid w:val="5BC427E5"/>
    <w:rsid w:val="5C4D6B6C"/>
    <w:rsid w:val="5C751EEE"/>
    <w:rsid w:val="5CB02CD9"/>
    <w:rsid w:val="5D00510C"/>
    <w:rsid w:val="5D5535D9"/>
    <w:rsid w:val="5E035D27"/>
    <w:rsid w:val="5E166454"/>
    <w:rsid w:val="5E612863"/>
    <w:rsid w:val="5E7B3747"/>
    <w:rsid w:val="60D12A29"/>
    <w:rsid w:val="60DA0BF8"/>
    <w:rsid w:val="623A5B77"/>
    <w:rsid w:val="62C7404A"/>
    <w:rsid w:val="62F43B6B"/>
    <w:rsid w:val="63DC0E76"/>
    <w:rsid w:val="643A00F7"/>
    <w:rsid w:val="64872E45"/>
    <w:rsid w:val="653B3C30"/>
    <w:rsid w:val="65A87012"/>
    <w:rsid w:val="65CE0600"/>
    <w:rsid w:val="66693F43"/>
    <w:rsid w:val="66DD7D66"/>
    <w:rsid w:val="67AA1FDB"/>
    <w:rsid w:val="67E50E3C"/>
    <w:rsid w:val="68AD6BF3"/>
    <w:rsid w:val="68BD52F6"/>
    <w:rsid w:val="69CD28EE"/>
    <w:rsid w:val="6A4E275D"/>
    <w:rsid w:val="6A582B8E"/>
    <w:rsid w:val="6A5D33FE"/>
    <w:rsid w:val="6AF64137"/>
    <w:rsid w:val="6B0A68D7"/>
    <w:rsid w:val="6B7D0BB1"/>
    <w:rsid w:val="6B9E0A74"/>
    <w:rsid w:val="6C066D46"/>
    <w:rsid w:val="6C5E143B"/>
    <w:rsid w:val="6C686B0F"/>
    <w:rsid w:val="6C7D2B18"/>
    <w:rsid w:val="6D060DEE"/>
    <w:rsid w:val="6D535020"/>
    <w:rsid w:val="6D6D4BA2"/>
    <w:rsid w:val="6D9914F3"/>
    <w:rsid w:val="6E534A45"/>
    <w:rsid w:val="6EC7120B"/>
    <w:rsid w:val="6F6B53BB"/>
    <w:rsid w:val="6F997ED1"/>
    <w:rsid w:val="70E520E1"/>
    <w:rsid w:val="71A17B46"/>
    <w:rsid w:val="71D62D16"/>
    <w:rsid w:val="72771F4E"/>
    <w:rsid w:val="728D2BA7"/>
    <w:rsid w:val="74890514"/>
    <w:rsid w:val="74A0760B"/>
    <w:rsid w:val="75157FF9"/>
    <w:rsid w:val="755D72AA"/>
    <w:rsid w:val="75701D3D"/>
    <w:rsid w:val="772B1B77"/>
    <w:rsid w:val="78283BA0"/>
    <w:rsid w:val="78A02C7D"/>
    <w:rsid w:val="78C0027C"/>
    <w:rsid w:val="79924BF2"/>
    <w:rsid w:val="7A0F6411"/>
    <w:rsid w:val="7A5930F0"/>
    <w:rsid w:val="7AA240DD"/>
    <w:rsid w:val="7AF858A4"/>
    <w:rsid w:val="7B8136F7"/>
    <w:rsid w:val="7BD70454"/>
    <w:rsid w:val="7C0752CE"/>
    <w:rsid w:val="7C3945CD"/>
    <w:rsid w:val="7CD62F64"/>
    <w:rsid w:val="7CF82022"/>
    <w:rsid w:val="7D2626BF"/>
    <w:rsid w:val="7E251262"/>
    <w:rsid w:val="7FD665D7"/>
  </w:rsids>
  <w:docVars>
    <w:docVar w:name="commondata" w:val="eyJoZGlkIjoiOGU5ZmQ2OWFkYzk2ZmE0ZmIwZTA1N2FhYmEyYTA1N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autoSpaceDE w:val="0"/>
      <w:autoSpaceDN w:val="0"/>
      <w:spacing w:before="104"/>
      <w:ind w:left="229"/>
      <w:jc w:val="left"/>
    </w:pPr>
    <w:rPr>
      <w:rFonts w:ascii="Times New Roman" w:hAnsi="Times New Roman"/>
      <w:kern w:val="0"/>
      <w:szCs w:val="21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11</TotalTime>
  <Pages>2</Pages>
  <Words>741</Words>
  <Characters>1246</Characters>
  <Application>Microsoft Office Word</Application>
  <DocSecurity>0</DocSecurity>
  <Lines>0</Lines>
  <Paragraphs>0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把酒问晴天</cp:lastModifiedBy>
  <cp:revision>1</cp:revision>
  <dcterms:created xsi:type="dcterms:W3CDTF">2020-04-13T08:29:00Z</dcterms:created>
  <dcterms:modified xsi:type="dcterms:W3CDTF">2023-06-25T09:22:58Z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