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12623800</wp:posOffset>
            </wp:positionV>
            <wp:extent cx="4064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九江市2022-2023学年度下学期期末考试</w:t>
      </w:r>
    </w:p>
    <w:p>
      <w:r>
        <w:t>八年级英语答案</w:t>
      </w:r>
    </w:p>
    <w:p>
      <w:r>
        <w:t>一、听力测试。 (20 分)</w:t>
      </w:r>
    </w:p>
    <w:p>
      <w:r>
        <w:t>1-5 BBABB 6-10 CBACB 11-15 CBBBC 16. 2001</w:t>
      </w:r>
    </w:p>
    <w:p>
      <w:r>
        <w:t>17. house 18. look after 19. 4/four br&gt;20. university</w:t>
      </w:r>
    </w:p>
    <w:p>
      <w:r>
        <w:t>二、单项选择。 (共 8 分)</w:t>
      </w:r>
    </w:p>
    <w:p>
      <w:r>
        <w:t>21-25 CABCD 26028 DBA</w:t>
      </w:r>
    </w:p>
    <w:p>
      <w:r>
        <w:t>三、完形填空。 (共 26 分)</w:t>
      </w:r>
    </w:p>
    <w:p>
      <w:r>
        <w:t>29-33 CABDB 34-38 CDABD 39-43 ABCDB</w:t>
      </w:r>
    </w:p>
    <w:p>
      <w:r>
        <w:t>44. island 45. special 46. up 47. Almost 49. Among</w:t>
      </w:r>
    </w:p>
    <w:p>
      <w:r>
        <w:t>49. came 50.different 51. why 52. change 53. millions 54. protect</w:t>
      </w:r>
    </w:p>
    <w:p>
      <w:r>
        <w:t>四、阅读理解。 (每小题 2 分，共 46 分)</w:t>
      </w:r>
    </w:p>
    <w:p>
      <w:r>
        <w:t>55-57 BCA 58-62 DBBAC 63-67 DCBBC 68-72 BCADC 73-77 DCEAB</w:t>
      </w:r>
    </w:p>
    <w:p>
      <w:r>
        <w:t>五、补全对话(共 5 分)</w:t>
      </w:r>
    </w:p>
    <w:p>
      <w:r>
        <w:t>78-82 BGFCE</w:t>
      </w:r>
    </w:p>
    <w:p>
      <w:r>
        <w:t>六、书面表达。 ( 15 分)</w:t>
      </w:r>
    </w:p>
    <w:p>
      <w:r>
        <w:t>Possible Version One:</w:t>
      </w:r>
    </w:p>
    <w:p>
      <w:r>
        <w:t>Miss Lin gives us two kinds of homework every day. We can choose the one we like to finish. I like creative homework better. I think traditional homework is very boring. It is not helpful to our thinking. There are many kinds of creative homework such as drawing a mind map, singing an English song, acting an English play, making an English poster and so on. They can open our mind and improve our thinking ability.</w:t>
      </w:r>
    </w:p>
    <w:p>
      <w:r>
        <w:t>Last week, our English teacher asked us to draw a mind map about the differences of the culture between China and Canada. I found the useful information on the Internet and drew beautiful pictures. Doing these really helped me learn about the foreign culture.</w:t>
      </w:r>
    </w:p>
    <w:p>
      <w:r>
        <w:t>In a word, creative homework is more challenging to me, but it really helps me learn more.</w:t>
      </w:r>
    </w:p>
    <w:p>
      <w:r>
        <w:t>【详解】1. 题干解读：题目要求根据表格中的作业类型，选择其中一种，谈论自己的想法；要求包含所有写作要点。</w:t>
      </w:r>
    </w:p>
    <w:p>
      <w:r>
        <w:t>2. 写作指导：此作文时态以一般现在时和一般过去时为主；采用第一人称口吻；可采用3段落格式，第一段：阐述作业的类型以及喜欢的原因；第二段：谈论自己过往的经历；第三段：总结全文。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66220F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432</Words>
  <Characters>1178</Characters>
  <Lines>0</Lines>
  <Paragraphs>22</Paragraphs>
  <TotalTime>0</TotalTime>
  <ScaleCrop>false</ScaleCrop>
  <LinksUpToDate>false</LinksUpToDate>
  <CharactersWithSpaces>1386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2023-06-27T10:20:00Z</dcterms:created>
  <dc:creator>V2024A</dc:creator>
  <cp:lastModifiedBy>Administrator</cp:lastModifiedBy>
  <dcterms:modified xsi:type="dcterms:W3CDTF">2023-06-27T13:47:44Z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