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hint="default" w:eastAsia="楷体_GB2312"/>
          <w:b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11023600</wp:posOffset>
            </wp:positionV>
            <wp:extent cx="431800" cy="2540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谢家集区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22</w:t>
      </w:r>
      <w:r>
        <w:rPr>
          <w:rFonts w:ascii="Times New Roman" w:eastAsia="楷体_GB2312"/>
          <w:b/>
          <w:color w:val="000000"/>
          <w:sz w:val="32"/>
          <w:szCs w:val="32"/>
        </w:rPr>
        <w:t>～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23</w:t>
      </w:r>
      <w:r>
        <w:rPr>
          <w:rFonts w:eastAsia="楷体_GB2312"/>
          <w:b/>
          <w:color w:val="000000"/>
          <w:sz w:val="32"/>
          <w:szCs w:val="32"/>
        </w:rPr>
        <w:t>学年度第</w:t>
      </w:r>
      <w:r>
        <w:rPr>
          <w:rFonts w:hint="eastAsia" w:eastAsia="楷体_GB2312"/>
          <w:b/>
          <w:color w:val="000000"/>
          <w:sz w:val="32"/>
          <w:szCs w:val="32"/>
          <w:lang w:val="en-US" w:eastAsia="zh-CN"/>
        </w:rPr>
        <w:t>二</w:t>
      </w:r>
      <w:r>
        <w:rPr>
          <w:rFonts w:eastAsia="楷体_GB2312"/>
          <w:b/>
          <w:color w:val="000000"/>
          <w:sz w:val="32"/>
          <w:szCs w:val="32"/>
        </w:rPr>
        <w:t>学</w:t>
      </w:r>
      <w:r>
        <w:rPr>
          <w:rFonts w:hint="eastAsia" w:eastAsia="楷体_GB2312"/>
          <w:b/>
          <w:color w:val="000000"/>
          <w:sz w:val="32"/>
          <w:szCs w:val="32"/>
          <w:lang w:val="en-US" w:eastAsia="zh-CN"/>
        </w:rPr>
        <w:t>期期末考试</w:t>
      </w:r>
    </w:p>
    <w:p>
      <w:pPr>
        <w:adjustRightInd w:val="0"/>
        <w:snapToGrid w:val="0"/>
        <w:spacing w:line="240" w:lineRule="atLeast"/>
        <w:ind w:left="420"/>
        <w:jc w:val="center"/>
        <w:rPr>
          <w:rFonts w:hint="eastAsia" w:ascii="Times New Roman"/>
          <w:sz w:val="24"/>
          <w:szCs w:val="24"/>
        </w:rPr>
      </w:pPr>
      <w:r>
        <w:rPr>
          <w:rFonts w:hint="eastAsia" w:eastAsia="黑体"/>
          <w:b/>
          <w:color w:val="000000"/>
          <w:spacing w:val="40"/>
          <w:sz w:val="28"/>
          <w:szCs w:val="28"/>
        </w:rPr>
        <w:t>八</w:t>
      </w:r>
      <w:r>
        <w:rPr>
          <w:rFonts w:eastAsia="黑体"/>
          <w:b/>
          <w:color w:val="000000"/>
          <w:spacing w:val="40"/>
          <w:sz w:val="28"/>
          <w:szCs w:val="28"/>
        </w:rPr>
        <w:t>年级数学试卷参考答案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0" w:firstLineChars="0"/>
        <w:textAlignment w:val="auto"/>
        <w:rPr>
          <w:rFonts w:hint="eastAsia"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一、选择题</w:t>
      </w:r>
      <w:r>
        <w:rPr>
          <w:rFonts w:hint="eastAsia" w:ascii="Times New Roman" w:hAnsi="Times New Roman" w:eastAsia="黑体"/>
          <w:sz w:val="24"/>
          <w:szCs w:val="24"/>
          <w:lang w:eastAsia="zh-CN"/>
        </w:rPr>
        <w:t>（</w:t>
      </w:r>
      <w:r>
        <w:rPr>
          <w:rFonts w:ascii="Times New Roman" w:hAnsi="Times New Roman" w:eastAsia="黑体"/>
          <w:sz w:val="24"/>
          <w:szCs w:val="24"/>
        </w:rPr>
        <w:t>每小题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黑体"/>
          <w:sz w:val="24"/>
          <w:szCs w:val="24"/>
        </w:rPr>
        <w:t>分，共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黑体"/>
          <w:sz w:val="24"/>
          <w:szCs w:val="24"/>
        </w:rPr>
        <w:t>0分</w:t>
      </w:r>
      <w:r>
        <w:rPr>
          <w:rFonts w:hint="eastAsia" w:ascii="Times New Roman" w:hAnsi="Times New Roman" w:eastAsia="黑体"/>
          <w:sz w:val="24"/>
          <w:szCs w:val="24"/>
          <w:lang w:eastAsia="zh-CN"/>
        </w:rPr>
        <w:t>）</w:t>
      </w: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05"/>
        <w:gridCol w:w="705"/>
        <w:gridCol w:w="705"/>
        <w:gridCol w:w="705"/>
        <w:gridCol w:w="707"/>
        <w:gridCol w:w="705"/>
        <w:gridCol w:w="707"/>
        <w:gridCol w:w="705"/>
        <w:gridCol w:w="707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题序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0" w:firstLineChars="0"/>
        <w:textAlignment w:val="auto"/>
        <w:rPr>
          <w:rFonts w:ascii="Times New Roman" w:hAnsi="Times New Roman" w:eastAsia="黑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0" w:firstLineChars="0"/>
        <w:textAlignment w:val="auto"/>
        <w:rPr>
          <w:rFonts w:ascii="Times New Roman" w:hAnsi="Times New Roman" w:eastAsia="黑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0" w:firstLineChars="0"/>
        <w:textAlignment w:val="auto"/>
        <w:rPr>
          <w:rFonts w:hint="eastAsia" w:ascii="Times New Roman" w:hAnsi="Times New Roman" w:eastAsia="黑体"/>
          <w:sz w:val="24"/>
          <w:szCs w:val="24"/>
          <w:lang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0" w:firstLineChars="0"/>
        <w:textAlignment w:val="auto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二、填空题</w:t>
      </w:r>
      <w:r>
        <w:rPr>
          <w:rFonts w:hint="eastAsia" w:ascii="Times New Roman" w:hAnsi="Times New Roman" w:eastAsia="黑体"/>
          <w:sz w:val="24"/>
          <w:szCs w:val="24"/>
          <w:lang w:eastAsia="zh-CN"/>
        </w:rPr>
        <w:t>（</w:t>
      </w:r>
      <w:r>
        <w:rPr>
          <w:rFonts w:ascii="Times New Roman" w:hAnsi="Times New Roman" w:eastAsia="黑体"/>
          <w:sz w:val="24"/>
          <w:szCs w:val="24"/>
        </w:rPr>
        <w:t>每小题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黑体"/>
          <w:sz w:val="24"/>
          <w:szCs w:val="24"/>
        </w:rPr>
        <w:t>分，共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40</w:t>
      </w:r>
      <w:r>
        <w:rPr>
          <w:rFonts w:ascii="Times New Roman" w:hAnsi="Times New Roman" w:eastAsia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1109" w:leftChars="228" w:hanging="630" w:hangingChars="300"/>
        <w:jc w:val="left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perscript"/>
          <w:lang w:val="en-US" w:eastAsia="zh-CN"/>
        </w:rPr>
      </w:pPr>
      <w:r>
        <w:rPr>
          <w:rFonts w:hint="eastAsia" w:ascii="Times New Roman" w:hAnsi="Times New Roman"/>
          <w:position w:val="-24"/>
          <w:sz w:val="21"/>
          <w:szCs w:val="21"/>
          <w:lang w:val="en-US" w:eastAsia="zh-CN"/>
        </w:rPr>
        <w:pict>
          <v:shape id="Object 200" o:spid="_x0000_s1025" o:spt="75" type="#_x0000_t75" style="position:absolute;left:0pt;margin-left:283.1pt;margin-top:2.8pt;height:18pt;width:24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Equation.3" ShapeID="Object 200" DrawAspect="Content" ObjectID="_1468075725" r:id="rId7">
            <o:LockedField>false</o:LockedField>
          </o:OLEObject>
        </w:pict>
      </w:r>
      <w:r>
        <w:rPr>
          <w:rFonts w:ascii="Times New Roman" w:hAnsi="Times New Roman"/>
          <w:sz w:val="21"/>
          <w:szCs w:val="21"/>
        </w:rPr>
        <w:t>11.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（答案不唯一）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/>
          <w:sz w:val="21"/>
          <w:szCs w:val="21"/>
        </w:rPr>
        <w:t>12.</w:t>
      </w:r>
      <w:r>
        <w:rPr>
          <w:rFonts w:hint="eastAsia" w:ascii="Times New Roman" w:hAnsi="Times New Roman"/>
          <w:i/>
          <w:i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i w:val="0"/>
          <w:iCs w:val="0"/>
          <w:sz w:val="21"/>
          <w:szCs w:val="21"/>
          <w:lang w:val="en-US" w:eastAsia="zh-CN"/>
        </w:rPr>
        <w:t xml:space="preserve">乙          </w:t>
      </w:r>
      <w:r>
        <w:rPr>
          <w:rFonts w:ascii="Times New Roman" w:hAnsi="Times New Roman"/>
          <w:sz w:val="21"/>
          <w:szCs w:val="21"/>
        </w:rPr>
        <w:t>13.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/>
          <w:sz w:val="21"/>
          <w:szCs w:val="21"/>
        </w:rPr>
        <w:t>14.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2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perscript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position w:val="-24"/>
          <w:sz w:val="21"/>
          <w:szCs w:val="21"/>
          <w:lang w:val="en-US" w:eastAsia="zh-CN"/>
        </w:rPr>
        <w:pict>
          <v:shape id="_x0000_s1026" o:spid="_x0000_s1026" o:spt="75" type="#_x0000_t75" style="position:absolute;left:0pt;margin-left:312.1pt;margin-top:2.3pt;height:18pt;width:24pt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Times New Roman" w:hAnsi="Times New Roman"/>
          <w:position w:val="-24"/>
          <w:sz w:val="21"/>
          <w:szCs w:val="21"/>
          <w:lang w:val="en-US" w:eastAsia="zh-CN"/>
        </w:rPr>
        <w:pict>
          <v:shape id="_x0000_s1027" o:spid="_x0000_s1027" o:spt="75" type="#_x0000_t75" style="position:absolute;left:0pt;margin-left:45.6pt;margin-top:2.3pt;height:17pt;width:33pt;z-index:25166438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ascii="Times New Roman" w:hAnsi="Times New Roman"/>
          <w:sz w:val="21"/>
          <w:szCs w:val="21"/>
        </w:rPr>
        <w:t>15.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>16.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＝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17.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450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i w:val="0"/>
          <w:iCs w:val="0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8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60º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（分值2分、3分）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40" w:lineRule="exact"/>
        <w:ind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Cs w:val="21"/>
          <w:lang w:val="en-US" w:eastAsia="zh-CN"/>
        </w:rPr>
      </w:pPr>
      <w:r>
        <w:rPr>
          <w:rFonts w:ascii="Times New Roman" w:hAnsi="Times New Roman" w:eastAsia="黑体"/>
          <w:sz w:val="24"/>
          <w:szCs w:val="24"/>
        </w:rPr>
        <w:t>三、计算与解答（共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70</w:t>
      </w:r>
      <w:r>
        <w:rPr>
          <w:rFonts w:ascii="Times New Roman" w:hAnsi="Times New Roman" w:eastAsia="黑体"/>
          <w:sz w:val="24"/>
          <w:szCs w:val="24"/>
        </w:rPr>
        <w:t>分）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00" w:lineRule="exact"/>
        <w:textAlignment w:val="auto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19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（</w:t>
      </w:r>
      <w:r>
        <w:rPr>
          <w:rFonts w:hint="eastAsia" w:ascii="Times New Roman" w:hAnsi="Times New Roman"/>
          <w:sz w:val="21"/>
          <w:szCs w:val="21"/>
          <w:lang w:eastAsia="zh-CN"/>
        </w:rPr>
        <w:t>每小题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/>
          <w:sz w:val="21"/>
          <w:szCs w:val="21"/>
        </w:rPr>
        <w:t>分</w:t>
      </w:r>
      <w:r>
        <w:rPr>
          <w:rFonts w:hint="eastAsia" w:ascii="Times New Roman" w:hAnsi="Times New Roman"/>
          <w:sz w:val="21"/>
          <w:szCs w:val="21"/>
          <w:lang w:eastAsia="zh-CN"/>
        </w:rPr>
        <w:t>，共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16分</w:t>
      </w:r>
      <w:r>
        <w:rPr>
          <w:rFonts w:hint="eastAsia" w:ascii="Times New Roman" w:hAnsi="Times New Roman"/>
          <w:sz w:val="21"/>
          <w:szCs w:val="21"/>
        </w:rPr>
        <w:t>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00" w:lineRule="exact"/>
        <w:ind w:leftChars="0" w:firstLine="420" w:firstLineChars="200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bCs/>
          <w:position w:val="-26"/>
          <w:sz w:val="21"/>
          <w:szCs w:val="21"/>
        </w:rPr>
        <w:pict>
          <v:shape id="_x0000_s1028" o:spid="_x0000_s1028" o:spt="75" type="#_x0000_t75" style="position:absolute;left:0pt;margin-left:103.55pt;margin-top:6.25pt;height:17pt;width:116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</v:shape>
          <o:OLEObject Type="Embed" ProgID="Equation.3" ShapeID="_x0000_s1028" DrawAspect="Content" ObjectID="_1468075726" r:id="rId11">
            <o:LockedField>false</o:LockedField>
          </o:OLEObject>
        </w:pict>
      </w:r>
      <w:r>
        <w:rPr>
          <w:rFonts w:hint="eastAsia" w:ascii="Times New Roman" w:hAnsi="Times New Roman"/>
          <w:sz w:val="21"/>
          <w:szCs w:val="21"/>
          <w:lang w:val="en-US" w:eastAsia="zh-CN"/>
        </w:rPr>
        <w:t>（1）解：原式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 xml:space="preserve">＝                        </w:t>
      </w:r>
      <w:r>
        <w:rPr>
          <w:rFonts w:hint="eastAsia" w:ascii="新宋体" w:hAnsi="新宋体" w:eastAsia="新宋体" w:cs="新宋体"/>
          <w:sz w:val="21"/>
          <w:szCs w:val="21"/>
        </w:rPr>
        <w:t>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8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00" w:lineRule="exact"/>
        <w:ind w:leftChars="0" w:firstLine="420" w:firstLineChars="200"/>
        <w:textAlignment w:val="auto"/>
        <w:rPr>
          <w:rFonts w:ascii="Times New Roman" w:hAnsi="Times New Roman"/>
          <w:sz w:val="21"/>
          <w:szCs w:val="21"/>
        </w:rPr>
      </w:pPr>
      <w:r>
        <w:rPr>
          <w:bCs/>
          <w:position w:val="-26"/>
          <w:sz w:val="21"/>
          <w:szCs w:val="21"/>
        </w:rPr>
        <w:pict>
          <v:shape id="Object 338" o:spid="_x0000_s1029" o:spt="75" type="#_x0000_t75" style="position:absolute;left:0pt;margin-left:102.55pt;margin-top:6.55pt;height:18pt;width:137pt;z-index:251661312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</v:shape>
        </w:pict>
      </w:r>
      <w:r>
        <w:rPr>
          <w:rFonts w:hint="eastAsia" w:ascii="Times New Roman" w:hAnsi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/>
          <w:sz w:val="21"/>
          <w:szCs w:val="21"/>
          <w:lang w:eastAsia="zh-CN"/>
        </w:rPr>
        <w:t>）解：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原式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 xml:space="preserve">＝                           </w:t>
      </w:r>
      <w:r>
        <w:rPr>
          <w:rFonts w:hint="eastAsia" w:ascii="新宋体" w:hAnsi="新宋体" w:eastAsia="新宋体" w:cs="新宋体"/>
          <w:sz w:val="21"/>
          <w:szCs w:val="21"/>
        </w:rPr>
        <w:t>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8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firstLine="420" w:firstLineChars="200"/>
        <w:textAlignment w:val="auto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20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（本题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260" w:leftChars="200" w:hanging="840" w:hangingChars="40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0" o:spid="_x0000_s1030" o:spt="75" type="#_x0000_t75" style="position:absolute;left:0pt;margin-left:199.05pt;margin-top:56pt;height:25.5pt;width:16.45pt;z-index:251667456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1" o:spid="_x0000_s1031" o:spt="75" type="#_x0000_t75" style="position:absolute;left:0pt;margin-left:137.3pt;margin-top:81pt;height:25.5pt;width:16.45pt;z-index:251668480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2" o:spid="_x0000_s1032" o:spt="75" type="#_x0000_t75" style="position:absolute;left:0pt;margin-left:159.8pt;margin-top:21pt;height:39.7pt;width:33.6pt;z-index:251666432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3" o:spid="_x0000_s1033" o:spt="75" type="#_x0000_t75" style="position:absolute;left:0pt;margin-left:75.55pt;margin-top:26.75pt;height:27.5pt;width:49.65pt;z-index:251663360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解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：（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kern w:val="0"/>
          <w:szCs w:val="21"/>
        </w:rPr>
        <w:t>设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＝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kern w:val="0"/>
          <w:szCs w:val="21"/>
        </w:rPr>
        <w:t>，将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－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Cs w:val="21"/>
        </w:rPr>
        <w:t>时，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Cs w:val="21"/>
        </w:rPr>
        <w:t>；当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Cs w:val="21"/>
        </w:rPr>
        <w:t>时，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kern w:val="0"/>
          <w:szCs w:val="21"/>
        </w:rPr>
        <w:t>．代入，</w:t>
      </w:r>
      <w:r>
        <w:rPr>
          <w:rFonts w:hint="default" w:ascii="Times New Roman" w:hAnsi="Times New Roman" w:eastAsia="宋体" w:cs="Times New Roman"/>
          <w:kern w:val="0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Cs w:val="21"/>
        </w:rPr>
        <w:t>得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Cs w:val="21"/>
        </w:rPr>
        <w:t>解得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eastAsia="zh-CN"/>
        </w:rPr>
        <w:t>则，</w:t>
      </w:r>
      <w:r>
        <w:rPr>
          <w:rFonts w:hint="default" w:ascii="Times New Roman" w:hAnsi="Times New Roman" w:eastAsia="宋体" w:cs="Times New Roman"/>
          <w:kern w:val="0"/>
          <w:szCs w:val="21"/>
        </w:rPr>
        <w:t>一次函数的解析式为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＝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260" w:leftChars="400" w:hanging="420" w:hangingChars="200"/>
        <w:textAlignment w:val="center"/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Cs w:val="21"/>
          <w:lang w:eastAsia="zh-CN"/>
        </w:rPr>
        <w:t>）当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Cs w:val="21"/>
        </w:rPr>
        <w:t>，则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i/>
          <w:ker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＋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Cs w:val="21"/>
        </w:rPr>
        <w:t>解得：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kern w:val="0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Cs w:val="21"/>
          <w:lang w:eastAsia="zh-CN"/>
        </w:rPr>
        <w:t>则，</w:t>
      </w:r>
      <w:r>
        <w:rPr>
          <w:rFonts w:hint="default" w:ascii="Times New Roman" w:hAnsi="Times New Roman" w:eastAsia="宋体" w:cs="Times New Roman"/>
          <w:kern w:val="0"/>
          <w:szCs w:val="21"/>
        </w:rPr>
        <w:t>自变量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kern w:val="0"/>
          <w:szCs w:val="21"/>
        </w:rPr>
        <w:t>的值为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firstLine="420" w:firstLineChars="200"/>
        <w:textAlignment w:val="auto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（本题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解：（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u w:val="none"/>
          <w:lang w:val="en-US" w:eastAsia="zh-CN"/>
        </w:rPr>
        <w:t xml:space="preserve">7.4 ；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u w:val="none"/>
          <w:lang w:val="en-US" w:eastAsia="zh-CN"/>
        </w:rPr>
        <w:t xml:space="preserve">7.5 ；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＝8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400"/>
        <w:jc w:val="left"/>
        <w:textAlignment w:val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position w:val="-24"/>
          <w:szCs w:val="21"/>
          <w:lang w:eastAsia="zh-CN"/>
        </w:rPr>
        <w:pict>
          <v:shape id="Object 235" o:spid="_x0000_s1034" o:spt="75" type="#_x0000_t75" style="position:absolute;left:0pt;margin-left:66.35pt;margin-top:0.9pt;height:26.1pt;width:80.75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</v:shape>
          <o:OLEObject Type="Embed" ProgID="Equation.3" ShapeID="Object 235" DrawAspect="Content" ObjectID="_1468075727" r:id="rId17">
            <o:LockedField>false</o:LockedField>
          </o:OLEObject>
        </w:pic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position w:val="-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（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名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479" w:leftChars="228"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eastAsia="zh-CN"/>
        </w:rPr>
        <w:t>答：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</w:rPr>
        <w:t>估计该校七、八年级共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>800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</w:rPr>
        <w:t>名学生中竞赛成绩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eastAsia="zh-CN"/>
        </w:rPr>
        <w:t>不合格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</w:rPr>
        <w:t>的人数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eastAsia="zh-CN"/>
        </w:rPr>
        <w:t>为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>100名</w:t>
      </w:r>
      <w:r>
        <w:rPr>
          <w:rFonts w:hint="eastAsia" w:ascii="新宋体" w:hAnsi="新宋体" w:eastAsia="新宋体" w:cs="新宋体"/>
          <w:sz w:val="21"/>
          <w:szCs w:val="21"/>
        </w:rPr>
        <w:t>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10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-151" w:leftChars="-72" w:firstLine="1050" w:firstLineChars="500"/>
        <w:jc w:val="left"/>
        <w:textAlignment w:val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八年级学生</w:t>
      </w:r>
      <w:r>
        <w:rPr>
          <w:rFonts w:ascii="宋体" w:hAnsi="宋体" w:eastAsia="宋体" w:cs="宋体"/>
          <w:color w:val="auto"/>
          <w:kern w:val="0"/>
          <w:szCs w:val="21"/>
        </w:rPr>
        <w:t>成绩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t>更优异</w:t>
      </w:r>
      <w:r>
        <w:rPr>
          <w:rFonts w:ascii="宋体" w:hAnsi="宋体" w:eastAsia="宋体" w:cs="宋体"/>
          <w:color w:val="auto"/>
          <w:kern w:val="0"/>
          <w:szCs w:val="21"/>
        </w:rPr>
        <w:t>，理由如下：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-151" w:leftChars="-72" w:firstLine="1470" w:firstLineChars="7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ascii="宋体" w:hAnsi="宋体" w:eastAsia="宋体" w:cs="宋体"/>
          <w:kern w:val="0"/>
          <w:szCs w:val="21"/>
        </w:rPr>
        <w:t>八年级的合格率高于七年级的合格率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1260" w:firstLineChars="600"/>
        <w:jc w:val="left"/>
        <w:textAlignment w:val="auto"/>
        <w:rPr>
          <w:rFonts w:ascii="宋体" w:hAnsi="宋体" w:eastAsia="宋体" w:cs="宋体"/>
          <w:kern w:val="0"/>
          <w:szCs w:val="21"/>
        </w:rPr>
      </w:pPr>
      <w:r>
        <w:rPr>
          <w:rFonts w:hint="default" w:ascii="Times New Roman" w:hAnsi="Times New Roman" w:eastAsia="宋体" w:cs="Times New Roman"/>
          <w:kern w:val="0"/>
          <w:szCs w:val="21"/>
        </w:rPr>
        <w:t>∴</w:t>
      </w:r>
      <w:r>
        <w:rPr>
          <w:rFonts w:ascii="宋体" w:hAnsi="宋体" w:eastAsia="宋体" w:cs="宋体"/>
          <w:kern w:val="0"/>
          <w:szCs w:val="21"/>
        </w:rPr>
        <w:t>八年级“国家安全法”知识竞赛的学生成绩更优异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14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1260" w:firstLineChars="600"/>
        <w:jc w:val="left"/>
        <w:textAlignment w:val="auto"/>
        <w:rPr>
          <w:rFonts w:hint="eastAsia" w:ascii="Times New Roman" w:hAnsi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ascii="宋体" w:hAnsi="宋体" w:eastAsia="宋体" w:cs="宋体"/>
          <w:color w:val="auto"/>
          <w:kern w:val="0"/>
          <w:szCs w:val="21"/>
        </w:rPr>
        <w:t>答案不唯一，合理均可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0" w:leftChars="0" w:firstLine="420" w:firstLineChars="200"/>
        <w:textAlignment w:val="auto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（本题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420"/>
        <w:textAlignment w:val="center"/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解：（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）由题意得：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＝100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＋150(200－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left="-151" w:leftChars="-72" w:firstLine="2730" w:firstLineChars="13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＝100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＋30000－150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0" w:firstLine="2100" w:firstLineChars="1000"/>
        <w:textAlignment w:val="center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＝－50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＋30000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5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840" w:leftChars="200" w:hanging="420" w:hangingChars="200"/>
        <w:textAlignment w:val="center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∵</w:t>
      </w:r>
      <w:r>
        <w:rPr>
          <w:rFonts w:hint="default" w:ascii="Times New Roman" w:hAnsi="Times New Roman" w:eastAsia="宋体" w:cs="Times New Roman"/>
          <w:kern w:val="0"/>
          <w:szCs w:val="21"/>
        </w:rPr>
        <w:t>其中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kern w:val="0"/>
          <w:szCs w:val="21"/>
        </w:rPr>
        <w:t>级别茶叶的进货量不超过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kern w:val="0"/>
          <w:szCs w:val="21"/>
        </w:rPr>
        <w:t>级别茶叶的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Cs w:val="21"/>
        </w:rPr>
        <w:t>倍</w:t>
      </w:r>
      <w:r>
        <w:rPr>
          <w:rFonts w:hint="default" w:ascii="Times New Roman" w:hAnsi="Times New Roman" w:eastAsia="宋体" w:cs="Times New Roman"/>
          <w:kern w:val="0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≤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ascii="宋体" w:hAnsi="宋体" w:eastAsia="宋体" w:cs="宋体"/>
          <w:kern w:val="0"/>
          <w:szCs w:val="21"/>
        </w:rPr>
        <w:t>，解得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≥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40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7</w:t>
      </w:r>
      <w:r>
        <w:rPr>
          <w:rFonts w:ascii="Times New Roman" w:hAnsi="Times New Roman"/>
          <w:sz w:val="21"/>
          <w:szCs w:val="21"/>
        </w:rPr>
        <w:t>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由（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）知：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＝100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＋150(200－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)＝100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＋30000－150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＝－50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＋30000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840" w:leftChars="400" w:firstLine="0" w:firstLineChars="0"/>
        <w:textAlignment w:val="center"/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default" w:ascii="Times New Roman" w:hAnsi="Times New Roman" w:eastAsia="宋体" w:cs="Times New Roman"/>
          <w:kern w:val="0"/>
          <w:szCs w:val="21"/>
        </w:rPr>
        <w:t>－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50&lt;0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840" w:leftChars="400" w:firstLine="0" w:firstLineChars="0"/>
        <w:textAlignment w:val="center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Cs w:val="21"/>
        </w:rPr>
        <w:t>∴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ascii="宋体" w:hAnsi="宋体" w:eastAsia="宋体" w:cs="宋体"/>
          <w:kern w:val="0"/>
          <w:szCs w:val="21"/>
        </w:rPr>
        <w:t>随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ascii="宋体" w:hAnsi="宋体" w:eastAsia="宋体" w:cs="宋体"/>
          <w:kern w:val="0"/>
          <w:szCs w:val="21"/>
        </w:rPr>
        <w:t>的增大而减小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Cs w:val="21"/>
        </w:rPr>
        <w:t>∴当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＝40</w:t>
      </w:r>
      <w:r>
        <w:rPr>
          <w:rFonts w:hint="default" w:ascii="Times New Roman" w:hAnsi="Times New Roman" w:eastAsia="宋体" w:cs="Times New Roman"/>
          <w:kern w:val="0"/>
          <w:szCs w:val="21"/>
        </w:rPr>
        <w:t>时，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有最大值，最大值为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40＋30000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＝2800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新宋体" w:hAnsi="新宋体" w:eastAsia="新宋体" w:cs="新宋体"/>
          <w:sz w:val="21"/>
          <w:szCs w:val="21"/>
        </w:rPr>
        <w:t>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12</w:t>
      </w:r>
      <w:r>
        <w:rPr>
          <w:rFonts w:ascii="Times New Roman" w:hAnsi="Times New Roman"/>
          <w:sz w:val="21"/>
          <w:szCs w:val="21"/>
        </w:rPr>
        <w:t>分</w:t>
      </w:r>
      <w:r>
        <w:rPr>
          <w:rFonts w:hint="default" w:ascii="Times New Roman" w:hAnsi="Times New Roman" w:eastAsia="宋体" w:cs="Times New Roman"/>
          <w:kern w:val="0"/>
          <w:szCs w:val="21"/>
        </w:rPr>
        <w:br w:type="textWrapping"/>
      </w:r>
      <w:r>
        <w:rPr>
          <w:rFonts w:hint="default" w:ascii="Times New Roman" w:hAnsi="Times New Roman" w:eastAsia="宋体" w:cs="Times New Roman"/>
          <w:kern w:val="0"/>
          <w:szCs w:val="21"/>
        </w:rPr>
        <w:t>∴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200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－x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160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left="840" w:leftChars="400" w:firstLine="0" w:firstLineChars="0"/>
        <w:textAlignment w:val="center"/>
        <w:rPr>
          <w:rFonts w:hint="eastAsia" w:ascii="Times New Roman" w:hAnsi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Cs w:val="21"/>
          <w:lang w:eastAsia="zh-CN"/>
        </w:rPr>
        <w:t>答：</w:t>
      </w:r>
      <w:r>
        <w:rPr>
          <w:rFonts w:hint="default" w:ascii="Times New Roman" w:hAnsi="Times New Roman" w:eastAsia="宋体" w:cs="Times New Roman"/>
          <w:kern w:val="0"/>
          <w:szCs w:val="21"/>
        </w:rPr>
        <w:t>当进货方案是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kern w:val="0"/>
          <w:szCs w:val="21"/>
        </w:rPr>
        <w:t>级茶叶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40</w:t>
      </w:r>
      <w:r>
        <w:rPr>
          <w:rFonts w:hint="default" w:ascii="Times New Roman" w:hAnsi="Times New Roman" w:eastAsia="宋体" w:cs="Times New Roman"/>
          <w:kern w:val="0"/>
          <w:szCs w:val="21"/>
        </w:rPr>
        <w:t>千克，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kern w:val="0"/>
          <w:szCs w:val="21"/>
        </w:rPr>
        <w:t>级茶叶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160</w:t>
      </w:r>
      <w:r>
        <w:rPr>
          <w:rFonts w:hint="default" w:ascii="Times New Roman" w:hAnsi="Times New Roman" w:eastAsia="宋体" w:cs="Times New Roman"/>
          <w:kern w:val="0"/>
          <w:szCs w:val="21"/>
        </w:rPr>
        <w:t>千克时，使销售总利润最大，总利润的最大值是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28000</w:t>
      </w:r>
      <w:r>
        <w:rPr>
          <w:rFonts w:hint="default" w:ascii="Times New Roman" w:hAnsi="Times New Roman" w:eastAsia="宋体" w:cs="Times New Roman"/>
          <w:kern w:val="0"/>
          <w:szCs w:val="21"/>
        </w:rPr>
        <w:t>元．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新宋体" w:hAnsi="新宋体" w:eastAsia="新宋体" w:cs="新宋体"/>
          <w:sz w:val="21"/>
          <w:szCs w:val="21"/>
        </w:rPr>
        <w:t>…………</w:t>
      </w:r>
      <w:r>
        <w:rPr>
          <w:rFonts w:hint="default"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14</w:t>
      </w:r>
      <w:r>
        <w:rPr>
          <w:rFonts w:ascii="Times New Roman" w:hAnsi="Times New Roman"/>
          <w:sz w:val="21"/>
          <w:szCs w:val="21"/>
        </w:rPr>
        <w:t>分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0" w:leftChars="0" w:firstLine="420" w:firstLineChars="200"/>
        <w:textAlignment w:val="auto"/>
        <w:rPr>
          <w:rFonts w:hint="eastAsia" w:ascii="Times New Roman" w:hAnsi="Times New Roman"/>
          <w:sz w:val="21"/>
          <w:szCs w:val="21"/>
        </w:rPr>
      </w:pPr>
      <w:r>
        <w:rPr>
          <w:sz w:val="21"/>
        </w:rPr>
        <w:pict>
          <v:group id="组合 251" o:spid="_x0000_s1035" o:spt="203" style="position:absolute;left:0pt;margin-left:263.35pt;margin-top:16.35pt;height:102.85pt;width:146.3pt;z-index:251670528;mso-width-relative:page;mso-height-relative:page;" coordorigin="17428,22952" coordsize="2926,2057">
            <o:lock v:ext="edit" aspectratio="f"/>
            <v:shape id="文本框 132" o:spid="_x0000_s1036" o:spt="202" type="#_x0000_t202" style="position:absolute;left:17963;top:24499;height:510;width:1719;" filled="f" stroked="f" coordsize="21600,21600">
              <v:path/>
              <v:fill on="f" focussize="0,0"/>
              <v:stroke on="f" weight="0.2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  <w:bCs/>
                      </w:rPr>
                    </w:pPr>
                    <w:r>
                      <w:rPr>
                        <w:rFonts w:hint="eastAsia"/>
                        <w:b w:val="0"/>
                        <w:bCs/>
                      </w:rPr>
                      <w:t>（第2</w:t>
                    </w:r>
                    <w:r>
                      <w:rPr>
                        <w:rFonts w:hint="eastAsia"/>
                        <w:b w:val="0"/>
                        <w:bCs/>
                        <w:lang w:val="en-US" w:eastAsia="zh-CN"/>
                      </w:rPr>
                      <w:t>3</w:t>
                    </w:r>
                    <w:r>
                      <w:rPr>
                        <w:rFonts w:hint="eastAsia"/>
                        <w:b w:val="0"/>
                        <w:bCs/>
                      </w:rPr>
                      <w:t>题图）</w:t>
                    </w:r>
                  </w:p>
                </w:txbxContent>
              </v:textbox>
            </v:shape>
            <v:shape id="图片 253" o:spid="_x0000_s1037" o:spt="75" type="#_x0000_t75" style="position:absolute;left:17428;top:22952;height:1561;width:2926;" filled="f" o:preferrelative="t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</v:group>
        </w:pic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（本题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（1）</w:t>
      </w:r>
      <w:r>
        <w:rPr>
          <w:rFonts w:ascii="宋体" w:hAnsi="宋体" w:eastAsia="宋体" w:cs="宋体"/>
          <w:kern w:val="0"/>
          <w:szCs w:val="21"/>
        </w:rPr>
        <w:t>证明</w:t>
      </w:r>
      <w:r>
        <w:rPr>
          <w:rFonts w:hint="eastAsia"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/>
          <w:sz w:val="21"/>
          <w:szCs w:val="21"/>
        </w:rPr>
        <w:t>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AD</w:t>
      </w:r>
      <w:r>
        <w:rPr>
          <w:rFonts w:hint="default" w:ascii="Times New Roman" w:hAnsi="Times New Roman" w:eastAsia="微软雅黑" w:cs="Times New Roman"/>
          <w:kern w:val="0"/>
          <w:szCs w:val="21"/>
          <w:lang w:val="en-US" w:eastAsia="zh-CN"/>
        </w:rPr>
        <w:t>∥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BC，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kern w:val="0"/>
          <w:szCs w:val="21"/>
        </w:rPr>
        <w:t>为对角线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AC</w:t>
      </w:r>
      <w:r>
        <w:rPr>
          <w:rFonts w:hint="default" w:ascii="Times New Roman" w:hAnsi="Times New Roman" w:eastAsia="宋体" w:cs="Times New Roman"/>
          <w:kern w:val="0"/>
          <w:szCs w:val="21"/>
        </w:rPr>
        <w:t>的中点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OAF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OCE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CO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AOF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COE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Cs w:val="21"/>
        </w:rPr>
        <w:t>∴</w:t>
      </w:r>
      <w:r>
        <w:rPr>
          <w:rFonts w:hint="eastAsia" w:ascii="宋体" w:hAnsi="宋体" w:eastAsia="宋体" w:cs="宋体"/>
          <w:kern w:val="0"/>
          <w:szCs w:val="21"/>
        </w:rPr>
        <w:t>△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AOF</w:t>
      </w:r>
      <w:r>
        <w:rPr>
          <w:rFonts w:hint="default" w:ascii="Times New Roman" w:hAnsi="Times New Roman" w:eastAsia="微软雅黑" w:cs="Times New Roman"/>
          <w:kern w:val="0"/>
          <w:szCs w:val="21"/>
          <w:lang w:val="en-US" w:eastAsia="zh-CN"/>
        </w:rPr>
        <w:t>≌</w:t>
      </w:r>
      <w:r>
        <w:rPr>
          <w:rFonts w:hint="eastAsia" w:ascii="宋体" w:hAnsi="宋体" w:eastAsia="宋体" w:cs="宋体"/>
          <w:kern w:val="0"/>
          <w:szCs w:val="21"/>
        </w:rPr>
        <w:t>△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COE（ASA）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CE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</w:rPr>
        <w:t>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</w:t>
      </w:r>
      <w:r>
        <w:rPr>
          <w:rFonts w:hint="default" w:ascii="Times New Roman" w:hAnsi="Times New Roman" w:eastAsia="微软雅黑" w:cs="Times New Roman"/>
          <w:kern w:val="0"/>
          <w:szCs w:val="21"/>
          <w:lang w:val="en-US" w:eastAsia="zh-CN"/>
        </w:rPr>
        <w:t>∥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CE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四边形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AECF是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平行四边形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…………………………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sz w:val="21"/>
          <w:szCs w:val="21"/>
        </w:rPr>
        <w:t>分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）解：①</w:t>
      </w:r>
      <w:r>
        <w:rPr>
          <w:rFonts w:hint="eastAsia" w:ascii="宋体" w:hAnsi="宋体" w:eastAsia="宋体" w:cs="宋体"/>
          <w:kern w:val="0"/>
          <w:szCs w:val="21"/>
        </w:rPr>
        <w:t>∵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EF平分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AEC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AEO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CEO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</w:rPr>
        <w:t>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AD</w:t>
      </w:r>
      <w:r>
        <w:rPr>
          <w:rFonts w:hint="default" w:ascii="Times New Roman" w:hAnsi="Times New Roman" w:eastAsia="微软雅黑" w:cs="Times New Roman"/>
          <w:kern w:val="0"/>
          <w:szCs w:val="21"/>
          <w:lang w:val="en-US" w:eastAsia="zh-CN"/>
        </w:rPr>
        <w:t>∥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BC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AFO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CEO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AEO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由（1）知：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四边形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AECF是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平行四边形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kern w:val="0"/>
          <w:szCs w:val="21"/>
        </w:rPr>
        <w:t>四边形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AECF是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菱</w:t>
      </w:r>
      <w:r>
        <w:rPr>
          <w:rFonts w:hint="default" w:ascii="Times New Roman" w:hAnsi="Times New Roman" w:eastAsia="宋体" w:cs="Times New Roman"/>
          <w:kern w:val="0"/>
          <w:szCs w:val="21"/>
        </w:rPr>
        <w:t>形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………………………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0</w:t>
      </w:r>
      <w:r>
        <w:rPr>
          <w:rFonts w:ascii="Times New Roman" w:hAnsi="Times New Roman"/>
          <w:sz w:val="21"/>
          <w:szCs w:val="21"/>
        </w:rPr>
        <w:t>分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Cs w:val="21"/>
        </w:rPr>
        <w:t>②</w:t>
      </w:r>
      <w:r>
        <w:rPr>
          <w:rFonts w:hint="default" w:ascii="Times New Roman" w:hAnsi="Times New Roman" w:cs="Times New Roman"/>
          <w:sz w:val="21"/>
          <w:szCs w:val="21"/>
        </w:rPr>
        <w:t>∵</w:t>
      </w:r>
      <w:r>
        <w:rPr>
          <w:rFonts w:hint="default" w:ascii="Times New Roman" w:hAnsi="Times New Roman" w:eastAsia="宋体" w:cs="Times New Roman"/>
          <w:kern w:val="0"/>
          <w:szCs w:val="21"/>
        </w:rPr>
        <w:t>四边形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ABCD</w:t>
      </w:r>
      <w:r>
        <w:rPr>
          <w:rFonts w:hint="default" w:ascii="Times New Roman" w:hAnsi="Times New Roman" w:eastAsia="宋体" w:cs="Times New Roman"/>
          <w:kern w:val="0"/>
          <w:szCs w:val="21"/>
        </w:rPr>
        <w:t>是矩形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8" o:spid="_x0000_s1038" o:spt="75" type="#_x0000_t75" style="position:absolute;left:0pt;margin-left:87.75pt;margin-top:17pt;height:19pt;width:157.15pt;z-index:251671552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39" o:spid="_x0000_s1039" o:spt="75" type="#_x0000_t75" style="position:absolute;left:0pt;margin-left:94.5pt;margin-top:37.25pt;height:12.45pt;width:73.25pt;z-index:251672576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  <w:t>Rt△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ABE</w:t>
      </w:r>
      <w:r>
        <w:rPr>
          <w:rFonts w:ascii="宋体" w:hAnsi="宋体" w:eastAsia="宋体" w:cs="宋体"/>
          <w:kern w:val="0"/>
          <w:szCs w:val="21"/>
        </w:rPr>
        <w:t>中，根据勾股定理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0" w:firstLineChars="0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40" o:spid="_x0000_s1040" o:spt="75" type="#_x0000_t75" style="position:absolute;left:0pt;margin-left:89.25pt;margin-top:2.15pt;height:14.95pt;width:84.8pt;z-index:251673600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left="1470" w:leftChars="700" w:firstLine="210" w:firstLineChars="100"/>
        <w:textAlignment w:val="center"/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解得：BE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＝3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firstLine="1470" w:firstLineChars="700"/>
        <w:textAlignment w:val="center"/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∴AE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＝8－BE＝8－3＝5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firstLine="1470" w:firstLineChars="700"/>
        <w:textAlignment w:val="center"/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41" o:spid="_x0000_s1041" o:spt="75" type="#_x0000_t75" style="position:absolute;left:0pt;margin-left:86.25pt;margin-top:14.75pt;height:19pt;width:163.75pt;z-index:251674624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知：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四边形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AECF是菱形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40" w:lineRule="exact"/>
        <w:ind w:firstLine="1470" w:firstLineChars="700"/>
        <w:textAlignment w:val="center"/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exact"/>
        <w:ind w:firstLine="1470" w:firstLineChars="700"/>
        <w:textAlignment w:val="center"/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42" o:spid="_x0000_s1042" o:spt="75" type="#_x0000_t75" style="position:absolute;left:0pt;margin-left:137.55pt;margin-top:0.8pt;height:15.6pt;width:20.75pt;z-index:251675648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EF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2O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0"/>
          <w:szCs w:val="21"/>
          <w:lang w:val="en-US" w:eastAsia="zh-CN"/>
        </w:rPr>
        <w:t>E＝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exact"/>
        <w:ind w:firstLine="1470" w:firstLineChars="700"/>
        <w:textAlignment w:val="center"/>
        <w:rPr>
          <w:rFonts w:hint="default" w:ascii="新宋体" w:hAnsi="新宋体" w:eastAsia="新宋体" w:cs="新宋体"/>
          <w:i w:val="0"/>
          <w:i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position w:val="-26"/>
          <w:sz w:val="21"/>
          <w:szCs w:val="21"/>
        </w:rPr>
        <w:pict>
          <v:shape id="_x0000_s1043" o:spid="_x0000_s1043" o:spt="75" type="#_x0000_t75" style="position:absolute;left:0pt;margin-left:142.05pt;margin-top:1.55pt;height:15.6pt;width:20.75pt;z-index:251676672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 xml:space="preserve">则，EF的长为     </w:t>
      </w:r>
      <w:r>
        <w:rPr>
          <w:rFonts w:hint="eastAsia" w:ascii="新宋体" w:hAnsi="新宋体" w:eastAsia="新宋体" w:cs="新宋体"/>
          <w:sz w:val="21"/>
          <w:szCs w:val="21"/>
        </w:rPr>
        <w:t>……………………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16</w:t>
      </w:r>
      <w:r>
        <w:rPr>
          <w:rFonts w:ascii="Times New Roman" w:hAnsi="Times New Roman"/>
          <w:sz w:val="21"/>
          <w:szCs w:val="21"/>
        </w:rPr>
        <w:t>分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新宋体" w:hAnsi="新宋体" w:eastAsia="新宋体" w:cs="新宋体"/>
          <w:i w:val="0"/>
          <w:iCs w:val="0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639" w:h="14561" w:orient="landscape"/>
      <w:pgMar w:top="794" w:right="851" w:bottom="737" w:left="907" w:header="851" w:footer="992" w:gutter="0"/>
      <w:cols w:space="84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8D0063"/>
    <w:rsid w:val="00004D0B"/>
    <w:rsid w:val="000111EE"/>
    <w:rsid w:val="00017A48"/>
    <w:rsid w:val="00054F80"/>
    <w:rsid w:val="0006463F"/>
    <w:rsid w:val="000A0363"/>
    <w:rsid w:val="000F0267"/>
    <w:rsid w:val="000F0DA4"/>
    <w:rsid w:val="00160BDB"/>
    <w:rsid w:val="001754E8"/>
    <w:rsid w:val="001A582C"/>
    <w:rsid w:val="001B161F"/>
    <w:rsid w:val="00277C20"/>
    <w:rsid w:val="0028262C"/>
    <w:rsid w:val="002968F6"/>
    <w:rsid w:val="002A1D62"/>
    <w:rsid w:val="002C0BA4"/>
    <w:rsid w:val="002F46DD"/>
    <w:rsid w:val="00301E3A"/>
    <w:rsid w:val="003A4953"/>
    <w:rsid w:val="003E6527"/>
    <w:rsid w:val="003F40BC"/>
    <w:rsid w:val="004151FC"/>
    <w:rsid w:val="00437E0F"/>
    <w:rsid w:val="004405F5"/>
    <w:rsid w:val="00452661"/>
    <w:rsid w:val="00455319"/>
    <w:rsid w:val="0047431B"/>
    <w:rsid w:val="00484E52"/>
    <w:rsid w:val="004947F3"/>
    <w:rsid w:val="004A63E4"/>
    <w:rsid w:val="0050786E"/>
    <w:rsid w:val="00521ADA"/>
    <w:rsid w:val="00557C1F"/>
    <w:rsid w:val="00571575"/>
    <w:rsid w:val="00572DB6"/>
    <w:rsid w:val="005A4181"/>
    <w:rsid w:val="005A76FC"/>
    <w:rsid w:val="005C5E11"/>
    <w:rsid w:val="005C765B"/>
    <w:rsid w:val="005D3235"/>
    <w:rsid w:val="005F1321"/>
    <w:rsid w:val="00634D95"/>
    <w:rsid w:val="006A3B7F"/>
    <w:rsid w:val="006A590C"/>
    <w:rsid w:val="006C4C11"/>
    <w:rsid w:val="006D75A3"/>
    <w:rsid w:val="006D7F39"/>
    <w:rsid w:val="006F5BA3"/>
    <w:rsid w:val="0071148E"/>
    <w:rsid w:val="00720C4E"/>
    <w:rsid w:val="007665CB"/>
    <w:rsid w:val="007760EE"/>
    <w:rsid w:val="007876AF"/>
    <w:rsid w:val="007C0340"/>
    <w:rsid w:val="007E6C4C"/>
    <w:rsid w:val="008404C4"/>
    <w:rsid w:val="00865EF6"/>
    <w:rsid w:val="00883A81"/>
    <w:rsid w:val="008A0276"/>
    <w:rsid w:val="008D0063"/>
    <w:rsid w:val="008E21D4"/>
    <w:rsid w:val="008E4EA0"/>
    <w:rsid w:val="009005EA"/>
    <w:rsid w:val="0091454D"/>
    <w:rsid w:val="00922FC6"/>
    <w:rsid w:val="00944867"/>
    <w:rsid w:val="009570EE"/>
    <w:rsid w:val="00974D82"/>
    <w:rsid w:val="009C3E38"/>
    <w:rsid w:val="009C66D8"/>
    <w:rsid w:val="009E39C2"/>
    <w:rsid w:val="009F498C"/>
    <w:rsid w:val="009F7252"/>
    <w:rsid w:val="00A57F5D"/>
    <w:rsid w:val="00AB0742"/>
    <w:rsid w:val="00AC763B"/>
    <w:rsid w:val="00AD7717"/>
    <w:rsid w:val="00AF1A10"/>
    <w:rsid w:val="00B12C95"/>
    <w:rsid w:val="00B2279A"/>
    <w:rsid w:val="00B40B4B"/>
    <w:rsid w:val="00B648AA"/>
    <w:rsid w:val="00B75804"/>
    <w:rsid w:val="00B91C44"/>
    <w:rsid w:val="00BB6E72"/>
    <w:rsid w:val="00BD153A"/>
    <w:rsid w:val="00BD6B5D"/>
    <w:rsid w:val="00C01B5E"/>
    <w:rsid w:val="00C02FC6"/>
    <w:rsid w:val="00C04E29"/>
    <w:rsid w:val="00C14DCB"/>
    <w:rsid w:val="00C65397"/>
    <w:rsid w:val="00C86BC7"/>
    <w:rsid w:val="00CB5CC9"/>
    <w:rsid w:val="00CD4DBB"/>
    <w:rsid w:val="00CE3B62"/>
    <w:rsid w:val="00CF01DE"/>
    <w:rsid w:val="00CF77EA"/>
    <w:rsid w:val="00D44B12"/>
    <w:rsid w:val="00D676C6"/>
    <w:rsid w:val="00D91271"/>
    <w:rsid w:val="00D95C55"/>
    <w:rsid w:val="00E029D3"/>
    <w:rsid w:val="00E10ABD"/>
    <w:rsid w:val="00E25AAB"/>
    <w:rsid w:val="00E30134"/>
    <w:rsid w:val="00E54E8B"/>
    <w:rsid w:val="00E56687"/>
    <w:rsid w:val="00E66F1A"/>
    <w:rsid w:val="00E6721D"/>
    <w:rsid w:val="00ED2424"/>
    <w:rsid w:val="00EF7A0B"/>
    <w:rsid w:val="00F04A26"/>
    <w:rsid w:val="00F132FC"/>
    <w:rsid w:val="00F23E19"/>
    <w:rsid w:val="00F301A4"/>
    <w:rsid w:val="00F5000D"/>
    <w:rsid w:val="00F72921"/>
    <w:rsid w:val="00F97128"/>
    <w:rsid w:val="00FD4682"/>
    <w:rsid w:val="00FE150F"/>
    <w:rsid w:val="00FF1342"/>
    <w:rsid w:val="00FF1794"/>
    <w:rsid w:val="015A3AE8"/>
    <w:rsid w:val="018856AF"/>
    <w:rsid w:val="01A16FB0"/>
    <w:rsid w:val="01AD405C"/>
    <w:rsid w:val="01E179DC"/>
    <w:rsid w:val="02365A6B"/>
    <w:rsid w:val="02656919"/>
    <w:rsid w:val="02B36206"/>
    <w:rsid w:val="02B4674D"/>
    <w:rsid w:val="02FE7F98"/>
    <w:rsid w:val="03132863"/>
    <w:rsid w:val="034B3A74"/>
    <w:rsid w:val="035E251A"/>
    <w:rsid w:val="0366425F"/>
    <w:rsid w:val="03880DBD"/>
    <w:rsid w:val="03A60F70"/>
    <w:rsid w:val="03CA7314"/>
    <w:rsid w:val="03FA5D54"/>
    <w:rsid w:val="040B2AC5"/>
    <w:rsid w:val="0423347F"/>
    <w:rsid w:val="042D1FD7"/>
    <w:rsid w:val="045B41F4"/>
    <w:rsid w:val="045C66B2"/>
    <w:rsid w:val="0463551C"/>
    <w:rsid w:val="047F284E"/>
    <w:rsid w:val="047F6CE9"/>
    <w:rsid w:val="04D91F42"/>
    <w:rsid w:val="04DB3837"/>
    <w:rsid w:val="04E84D33"/>
    <w:rsid w:val="05192442"/>
    <w:rsid w:val="051A6993"/>
    <w:rsid w:val="052A53F8"/>
    <w:rsid w:val="05316E0E"/>
    <w:rsid w:val="054C19D8"/>
    <w:rsid w:val="055A1B17"/>
    <w:rsid w:val="05613EF4"/>
    <w:rsid w:val="056B1F14"/>
    <w:rsid w:val="05706701"/>
    <w:rsid w:val="05776438"/>
    <w:rsid w:val="057B1B46"/>
    <w:rsid w:val="05A72F4A"/>
    <w:rsid w:val="05B922DB"/>
    <w:rsid w:val="05BF12B3"/>
    <w:rsid w:val="05C0489D"/>
    <w:rsid w:val="05C32CFB"/>
    <w:rsid w:val="05CD7B8A"/>
    <w:rsid w:val="05D274A9"/>
    <w:rsid w:val="05E039C8"/>
    <w:rsid w:val="06263CAC"/>
    <w:rsid w:val="06364F2E"/>
    <w:rsid w:val="065A0ABB"/>
    <w:rsid w:val="065B296E"/>
    <w:rsid w:val="069D6902"/>
    <w:rsid w:val="06A97C0F"/>
    <w:rsid w:val="06AB187B"/>
    <w:rsid w:val="06BD5899"/>
    <w:rsid w:val="06BD60AC"/>
    <w:rsid w:val="06C62C18"/>
    <w:rsid w:val="06D23F60"/>
    <w:rsid w:val="06E573E1"/>
    <w:rsid w:val="06ED289E"/>
    <w:rsid w:val="07342161"/>
    <w:rsid w:val="073E054A"/>
    <w:rsid w:val="074A0B97"/>
    <w:rsid w:val="07524071"/>
    <w:rsid w:val="07542595"/>
    <w:rsid w:val="07611071"/>
    <w:rsid w:val="078B7316"/>
    <w:rsid w:val="07E07279"/>
    <w:rsid w:val="07F14EB7"/>
    <w:rsid w:val="08084CBE"/>
    <w:rsid w:val="081B2D54"/>
    <w:rsid w:val="08235765"/>
    <w:rsid w:val="084B72C7"/>
    <w:rsid w:val="087156C3"/>
    <w:rsid w:val="0874022E"/>
    <w:rsid w:val="08783B2A"/>
    <w:rsid w:val="08A910EB"/>
    <w:rsid w:val="08DF40C4"/>
    <w:rsid w:val="08E26CA3"/>
    <w:rsid w:val="08F14913"/>
    <w:rsid w:val="08FF7B7D"/>
    <w:rsid w:val="09071E8B"/>
    <w:rsid w:val="09495C5B"/>
    <w:rsid w:val="095E2D4B"/>
    <w:rsid w:val="096C04E7"/>
    <w:rsid w:val="09983FB7"/>
    <w:rsid w:val="09A403E5"/>
    <w:rsid w:val="09A7683F"/>
    <w:rsid w:val="09E16CD6"/>
    <w:rsid w:val="0A1E74BB"/>
    <w:rsid w:val="0A5A69CA"/>
    <w:rsid w:val="0A8000B3"/>
    <w:rsid w:val="0A8E368C"/>
    <w:rsid w:val="0A960E88"/>
    <w:rsid w:val="0AAC0A11"/>
    <w:rsid w:val="0AAC7817"/>
    <w:rsid w:val="0AB07E4D"/>
    <w:rsid w:val="0AB4726D"/>
    <w:rsid w:val="0AB66DA2"/>
    <w:rsid w:val="0AE63001"/>
    <w:rsid w:val="0B17671A"/>
    <w:rsid w:val="0B296F40"/>
    <w:rsid w:val="0B6A22DD"/>
    <w:rsid w:val="0B7A1FBB"/>
    <w:rsid w:val="0B7A4561"/>
    <w:rsid w:val="0BA56877"/>
    <w:rsid w:val="0BDA6FF8"/>
    <w:rsid w:val="0C0B13B7"/>
    <w:rsid w:val="0C265155"/>
    <w:rsid w:val="0C4532C4"/>
    <w:rsid w:val="0C83627D"/>
    <w:rsid w:val="0CAC6D34"/>
    <w:rsid w:val="0CB2403D"/>
    <w:rsid w:val="0CD007B2"/>
    <w:rsid w:val="0CD04974"/>
    <w:rsid w:val="0D131D07"/>
    <w:rsid w:val="0D2D5F4B"/>
    <w:rsid w:val="0D3B4E0B"/>
    <w:rsid w:val="0D4F07BC"/>
    <w:rsid w:val="0D8F117E"/>
    <w:rsid w:val="0D9038EE"/>
    <w:rsid w:val="0DAC1571"/>
    <w:rsid w:val="0E0A45B3"/>
    <w:rsid w:val="0E0B2AFF"/>
    <w:rsid w:val="0E2165C9"/>
    <w:rsid w:val="0E23775B"/>
    <w:rsid w:val="0E350E12"/>
    <w:rsid w:val="0E572D99"/>
    <w:rsid w:val="0E5928AD"/>
    <w:rsid w:val="0E5967CF"/>
    <w:rsid w:val="0E6B3E77"/>
    <w:rsid w:val="0EA86F11"/>
    <w:rsid w:val="0EB05B2C"/>
    <w:rsid w:val="0EB62DF7"/>
    <w:rsid w:val="0EBD768A"/>
    <w:rsid w:val="0EC02C0C"/>
    <w:rsid w:val="0EE51EDC"/>
    <w:rsid w:val="0F052D70"/>
    <w:rsid w:val="0F0A34B9"/>
    <w:rsid w:val="0F1C2CA7"/>
    <w:rsid w:val="0F346E76"/>
    <w:rsid w:val="0F46658E"/>
    <w:rsid w:val="0F5C02C6"/>
    <w:rsid w:val="0F64080A"/>
    <w:rsid w:val="0F9E684A"/>
    <w:rsid w:val="0FB73B09"/>
    <w:rsid w:val="0FBA5EE5"/>
    <w:rsid w:val="0FDA4B94"/>
    <w:rsid w:val="0FE13266"/>
    <w:rsid w:val="10060FB6"/>
    <w:rsid w:val="10104AC1"/>
    <w:rsid w:val="10446FE4"/>
    <w:rsid w:val="10537F87"/>
    <w:rsid w:val="105A226A"/>
    <w:rsid w:val="107D1361"/>
    <w:rsid w:val="10A61573"/>
    <w:rsid w:val="10AB4F16"/>
    <w:rsid w:val="10CF4268"/>
    <w:rsid w:val="11062D79"/>
    <w:rsid w:val="11124BCA"/>
    <w:rsid w:val="11510739"/>
    <w:rsid w:val="11575641"/>
    <w:rsid w:val="11585312"/>
    <w:rsid w:val="116B779F"/>
    <w:rsid w:val="118714D0"/>
    <w:rsid w:val="11B33E74"/>
    <w:rsid w:val="11C652D4"/>
    <w:rsid w:val="11D63206"/>
    <w:rsid w:val="11E92EE1"/>
    <w:rsid w:val="125413AD"/>
    <w:rsid w:val="125A3CB0"/>
    <w:rsid w:val="12626192"/>
    <w:rsid w:val="12953331"/>
    <w:rsid w:val="12A97947"/>
    <w:rsid w:val="12B170A6"/>
    <w:rsid w:val="12FA4EBF"/>
    <w:rsid w:val="131B6556"/>
    <w:rsid w:val="133101F7"/>
    <w:rsid w:val="13486E7B"/>
    <w:rsid w:val="1353070F"/>
    <w:rsid w:val="13567A29"/>
    <w:rsid w:val="13612169"/>
    <w:rsid w:val="139E2516"/>
    <w:rsid w:val="13C13AC8"/>
    <w:rsid w:val="13C501D0"/>
    <w:rsid w:val="13E17DBF"/>
    <w:rsid w:val="14105C1F"/>
    <w:rsid w:val="14483DD6"/>
    <w:rsid w:val="14531B4D"/>
    <w:rsid w:val="14617612"/>
    <w:rsid w:val="1467695B"/>
    <w:rsid w:val="146B28D0"/>
    <w:rsid w:val="147A7FDD"/>
    <w:rsid w:val="148B29C4"/>
    <w:rsid w:val="14913875"/>
    <w:rsid w:val="14B97D48"/>
    <w:rsid w:val="15A5054C"/>
    <w:rsid w:val="15B91C43"/>
    <w:rsid w:val="15E634D3"/>
    <w:rsid w:val="160E542D"/>
    <w:rsid w:val="16185314"/>
    <w:rsid w:val="16366EDB"/>
    <w:rsid w:val="16551CE3"/>
    <w:rsid w:val="167F55F9"/>
    <w:rsid w:val="16803882"/>
    <w:rsid w:val="169614E2"/>
    <w:rsid w:val="169C69AD"/>
    <w:rsid w:val="16AF53CA"/>
    <w:rsid w:val="16B4633D"/>
    <w:rsid w:val="16C84E34"/>
    <w:rsid w:val="16E15247"/>
    <w:rsid w:val="16F36EF2"/>
    <w:rsid w:val="16F97027"/>
    <w:rsid w:val="17063001"/>
    <w:rsid w:val="17147C9D"/>
    <w:rsid w:val="17477C11"/>
    <w:rsid w:val="174E4FA6"/>
    <w:rsid w:val="175553A8"/>
    <w:rsid w:val="176E0409"/>
    <w:rsid w:val="178259D9"/>
    <w:rsid w:val="17BF5C11"/>
    <w:rsid w:val="17D15EA0"/>
    <w:rsid w:val="18006562"/>
    <w:rsid w:val="18234332"/>
    <w:rsid w:val="18361198"/>
    <w:rsid w:val="18465563"/>
    <w:rsid w:val="185719DE"/>
    <w:rsid w:val="18791C41"/>
    <w:rsid w:val="18856C28"/>
    <w:rsid w:val="1891739A"/>
    <w:rsid w:val="18BF1A8A"/>
    <w:rsid w:val="18DA174E"/>
    <w:rsid w:val="18E018E0"/>
    <w:rsid w:val="195D6206"/>
    <w:rsid w:val="198D6166"/>
    <w:rsid w:val="19911149"/>
    <w:rsid w:val="19A209F1"/>
    <w:rsid w:val="19E43060"/>
    <w:rsid w:val="19E8613B"/>
    <w:rsid w:val="1A06064C"/>
    <w:rsid w:val="1A1F46CA"/>
    <w:rsid w:val="1A270EB4"/>
    <w:rsid w:val="1A4574F2"/>
    <w:rsid w:val="1A5569FE"/>
    <w:rsid w:val="1A5C4343"/>
    <w:rsid w:val="1A70167C"/>
    <w:rsid w:val="1A837265"/>
    <w:rsid w:val="1B0957CB"/>
    <w:rsid w:val="1B1200F3"/>
    <w:rsid w:val="1B25546B"/>
    <w:rsid w:val="1B3234EF"/>
    <w:rsid w:val="1B60685B"/>
    <w:rsid w:val="1B7B5B49"/>
    <w:rsid w:val="1B984214"/>
    <w:rsid w:val="1BAB7F49"/>
    <w:rsid w:val="1BB954EB"/>
    <w:rsid w:val="1BC11A92"/>
    <w:rsid w:val="1BFD6BA1"/>
    <w:rsid w:val="1C0B277E"/>
    <w:rsid w:val="1C512B61"/>
    <w:rsid w:val="1C686EFA"/>
    <w:rsid w:val="1C972A73"/>
    <w:rsid w:val="1CA52677"/>
    <w:rsid w:val="1CAF104C"/>
    <w:rsid w:val="1CCE273B"/>
    <w:rsid w:val="1CD31A7D"/>
    <w:rsid w:val="1CD51B01"/>
    <w:rsid w:val="1CD81DAB"/>
    <w:rsid w:val="1CE15CCA"/>
    <w:rsid w:val="1CE61F22"/>
    <w:rsid w:val="1CE93D1D"/>
    <w:rsid w:val="1CF04649"/>
    <w:rsid w:val="1D2901DA"/>
    <w:rsid w:val="1D7B7E5F"/>
    <w:rsid w:val="1D8D6378"/>
    <w:rsid w:val="1DB846A5"/>
    <w:rsid w:val="1DC22AAF"/>
    <w:rsid w:val="1DCA40B7"/>
    <w:rsid w:val="1DCD1CF0"/>
    <w:rsid w:val="1DEA1078"/>
    <w:rsid w:val="1DF10CC8"/>
    <w:rsid w:val="1DF111DB"/>
    <w:rsid w:val="1E011EC8"/>
    <w:rsid w:val="1E051927"/>
    <w:rsid w:val="1E067F38"/>
    <w:rsid w:val="1E175619"/>
    <w:rsid w:val="1E510653"/>
    <w:rsid w:val="1E6025A7"/>
    <w:rsid w:val="1E680D3A"/>
    <w:rsid w:val="1EBA2D63"/>
    <w:rsid w:val="1ED43344"/>
    <w:rsid w:val="1EF619C0"/>
    <w:rsid w:val="1F70717D"/>
    <w:rsid w:val="1F810BFC"/>
    <w:rsid w:val="1F8500B6"/>
    <w:rsid w:val="1F8C527B"/>
    <w:rsid w:val="1FA73724"/>
    <w:rsid w:val="1FA81577"/>
    <w:rsid w:val="1FCA7CEA"/>
    <w:rsid w:val="1FD54181"/>
    <w:rsid w:val="1FDC6DD9"/>
    <w:rsid w:val="1FED7225"/>
    <w:rsid w:val="20207F04"/>
    <w:rsid w:val="203D0806"/>
    <w:rsid w:val="208C187B"/>
    <w:rsid w:val="209312F5"/>
    <w:rsid w:val="20B44629"/>
    <w:rsid w:val="20C658FF"/>
    <w:rsid w:val="20C95E6D"/>
    <w:rsid w:val="20CE30C2"/>
    <w:rsid w:val="20E02D1B"/>
    <w:rsid w:val="20EA0751"/>
    <w:rsid w:val="20EE5C64"/>
    <w:rsid w:val="20F16B80"/>
    <w:rsid w:val="212339B6"/>
    <w:rsid w:val="213025E5"/>
    <w:rsid w:val="213376A2"/>
    <w:rsid w:val="21337D13"/>
    <w:rsid w:val="213E5DE6"/>
    <w:rsid w:val="21492593"/>
    <w:rsid w:val="216D28BD"/>
    <w:rsid w:val="21736997"/>
    <w:rsid w:val="217E7BB0"/>
    <w:rsid w:val="218B4BD9"/>
    <w:rsid w:val="2196305B"/>
    <w:rsid w:val="21A64148"/>
    <w:rsid w:val="21AC3677"/>
    <w:rsid w:val="21C05729"/>
    <w:rsid w:val="21C17CDC"/>
    <w:rsid w:val="21C219A4"/>
    <w:rsid w:val="2228760D"/>
    <w:rsid w:val="222B6D3D"/>
    <w:rsid w:val="222C1D3E"/>
    <w:rsid w:val="224329EA"/>
    <w:rsid w:val="22577906"/>
    <w:rsid w:val="227C2AE3"/>
    <w:rsid w:val="22906955"/>
    <w:rsid w:val="229A5CDF"/>
    <w:rsid w:val="22D24584"/>
    <w:rsid w:val="22D408B8"/>
    <w:rsid w:val="22D55688"/>
    <w:rsid w:val="230E749F"/>
    <w:rsid w:val="231E71F1"/>
    <w:rsid w:val="23255386"/>
    <w:rsid w:val="23475772"/>
    <w:rsid w:val="23501307"/>
    <w:rsid w:val="23563DB5"/>
    <w:rsid w:val="23973D77"/>
    <w:rsid w:val="23A724D1"/>
    <w:rsid w:val="23B40C2B"/>
    <w:rsid w:val="23ED0C3F"/>
    <w:rsid w:val="23F91761"/>
    <w:rsid w:val="23FF713A"/>
    <w:rsid w:val="240427D1"/>
    <w:rsid w:val="24334AAC"/>
    <w:rsid w:val="24435F10"/>
    <w:rsid w:val="2451188F"/>
    <w:rsid w:val="245D1E08"/>
    <w:rsid w:val="24691904"/>
    <w:rsid w:val="246A5BB0"/>
    <w:rsid w:val="247552EF"/>
    <w:rsid w:val="248E1103"/>
    <w:rsid w:val="249146F7"/>
    <w:rsid w:val="24A02D57"/>
    <w:rsid w:val="24A2412D"/>
    <w:rsid w:val="24A90437"/>
    <w:rsid w:val="24BE26D7"/>
    <w:rsid w:val="24D97DB7"/>
    <w:rsid w:val="24E24F6B"/>
    <w:rsid w:val="24EA2018"/>
    <w:rsid w:val="2519646B"/>
    <w:rsid w:val="25202038"/>
    <w:rsid w:val="2527632B"/>
    <w:rsid w:val="253543E0"/>
    <w:rsid w:val="253B1E03"/>
    <w:rsid w:val="254A162D"/>
    <w:rsid w:val="254A1634"/>
    <w:rsid w:val="25596095"/>
    <w:rsid w:val="255F31AC"/>
    <w:rsid w:val="258F795E"/>
    <w:rsid w:val="25C32FD6"/>
    <w:rsid w:val="25CB6ECC"/>
    <w:rsid w:val="25DE0FD5"/>
    <w:rsid w:val="261449F9"/>
    <w:rsid w:val="26390FF9"/>
    <w:rsid w:val="26753DB7"/>
    <w:rsid w:val="26892CED"/>
    <w:rsid w:val="26905419"/>
    <w:rsid w:val="26CB0A20"/>
    <w:rsid w:val="26D9223A"/>
    <w:rsid w:val="26E47611"/>
    <w:rsid w:val="26FE7307"/>
    <w:rsid w:val="26FF04DC"/>
    <w:rsid w:val="27037B9F"/>
    <w:rsid w:val="27073BA4"/>
    <w:rsid w:val="270F3ECA"/>
    <w:rsid w:val="27241FFD"/>
    <w:rsid w:val="272B1F1F"/>
    <w:rsid w:val="27401CF5"/>
    <w:rsid w:val="276F17B8"/>
    <w:rsid w:val="27760A04"/>
    <w:rsid w:val="27932534"/>
    <w:rsid w:val="27B35F9F"/>
    <w:rsid w:val="27B73660"/>
    <w:rsid w:val="27CE635E"/>
    <w:rsid w:val="27E45486"/>
    <w:rsid w:val="27EB41C9"/>
    <w:rsid w:val="284D6139"/>
    <w:rsid w:val="287A7AF8"/>
    <w:rsid w:val="2896601A"/>
    <w:rsid w:val="289742F8"/>
    <w:rsid w:val="28C06A91"/>
    <w:rsid w:val="29270A8F"/>
    <w:rsid w:val="29764BF0"/>
    <w:rsid w:val="297835A0"/>
    <w:rsid w:val="298F6963"/>
    <w:rsid w:val="299348E6"/>
    <w:rsid w:val="29B30D38"/>
    <w:rsid w:val="29B754DC"/>
    <w:rsid w:val="29E33306"/>
    <w:rsid w:val="29F11AD6"/>
    <w:rsid w:val="2A5071C9"/>
    <w:rsid w:val="2A557A89"/>
    <w:rsid w:val="2A69333C"/>
    <w:rsid w:val="2A73521D"/>
    <w:rsid w:val="2A8F1562"/>
    <w:rsid w:val="2A97149B"/>
    <w:rsid w:val="2AB95371"/>
    <w:rsid w:val="2AC4622F"/>
    <w:rsid w:val="2ACD3391"/>
    <w:rsid w:val="2AD0584D"/>
    <w:rsid w:val="2AD179D3"/>
    <w:rsid w:val="2AD61D93"/>
    <w:rsid w:val="2B0079AD"/>
    <w:rsid w:val="2B065713"/>
    <w:rsid w:val="2B1D2B1C"/>
    <w:rsid w:val="2B294269"/>
    <w:rsid w:val="2B39216A"/>
    <w:rsid w:val="2B3E4E23"/>
    <w:rsid w:val="2B4D51F2"/>
    <w:rsid w:val="2B7A7E52"/>
    <w:rsid w:val="2B921A41"/>
    <w:rsid w:val="2BD83B94"/>
    <w:rsid w:val="2C1038C7"/>
    <w:rsid w:val="2C2B1183"/>
    <w:rsid w:val="2C49405E"/>
    <w:rsid w:val="2C58479F"/>
    <w:rsid w:val="2C59421E"/>
    <w:rsid w:val="2C5C368C"/>
    <w:rsid w:val="2C5E307F"/>
    <w:rsid w:val="2C631D77"/>
    <w:rsid w:val="2CA343C4"/>
    <w:rsid w:val="2CA811CA"/>
    <w:rsid w:val="2CF016D5"/>
    <w:rsid w:val="2D1869DE"/>
    <w:rsid w:val="2D3F605F"/>
    <w:rsid w:val="2D455636"/>
    <w:rsid w:val="2D477B6A"/>
    <w:rsid w:val="2D525C63"/>
    <w:rsid w:val="2DBF3615"/>
    <w:rsid w:val="2DD91BC2"/>
    <w:rsid w:val="2E0A70F0"/>
    <w:rsid w:val="2E11142B"/>
    <w:rsid w:val="2E53718F"/>
    <w:rsid w:val="2E537C38"/>
    <w:rsid w:val="2EA11B8C"/>
    <w:rsid w:val="2EB94CCA"/>
    <w:rsid w:val="2ECA535F"/>
    <w:rsid w:val="2ED42D12"/>
    <w:rsid w:val="2EDA4AC7"/>
    <w:rsid w:val="2EDE0FE6"/>
    <w:rsid w:val="2EDE4D76"/>
    <w:rsid w:val="2EFE1217"/>
    <w:rsid w:val="2EFE4C0D"/>
    <w:rsid w:val="2F1A353B"/>
    <w:rsid w:val="2F2D0876"/>
    <w:rsid w:val="2F375942"/>
    <w:rsid w:val="2F3949C3"/>
    <w:rsid w:val="2F3B1A16"/>
    <w:rsid w:val="2F3D69E4"/>
    <w:rsid w:val="2F4E2FA9"/>
    <w:rsid w:val="2F66476D"/>
    <w:rsid w:val="2F785DB0"/>
    <w:rsid w:val="2F882323"/>
    <w:rsid w:val="2F9739AA"/>
    <w:rsid w:val="2FDC3089"/>
    <w:rsid w:val="30220260"/>
    <w:rsid w:val="306218C1"/>
    <w:rsid w:val="30643594"/>
    <w:rsid w:val="30AC3CAC"/>
    <w:rsid w:val="30D529F3"/>
    <w:rsid w:val="30D636BF"/>
    <w:rsid w:val="31042981"/>
    <w:rsid w:val="31120480"/>
    <w:rsid w:val="314D7BF8"/>
    <w:rsid w:val="316136A3"/>
    <w:rsid w:val="31A77E98"/>
    <w:rsid w:val="31B45EC9"/>
    <w:rsid w:val="31CC3696"/>
    <w:rsid w:val="31CE1ABD"/>
    <w:rsid w:val="32125152"/>
    <w:rsid w:val="32294653"/>
    <w:rsid w:val="32342B66"/>
    <w:rsid w:val="32544009"/>
    <w:rsid w:val="326679ED"/>
    <w:rsid w:val="32840BDE"/>
    <w:rsid w:val="328C4CFA"/>
    <w:rsid w:val="32906B35"/>
    <w:rsid w:val="32AC1468"/>
    <w:rsid w:val="32CC12E0"/>
    <w:rsid w:val="32ED73CB"/>
    <w:rsid w:val="331C43B8"/>
    <w:rsid w:val="33312749"/>
    <w:rsid w:val="333D146E"/>
    <w:rsid w:val="33974611"/>
    <w:rsid w:val="33A132C4"/>
    <w:rsid w:val="33A84ED1"/>
    <w:rsid w:val="33B47F50"/>
    <w:rsid w:val="33D34C77"/>
    <w:rsid w:val="33EC20BE"/>
    <w:rsid w:val="3411201D"/>
    <w:rsid w:val="34327118"/>
    <w:rsid w:val="343929CE"/>
    <w:rsid w:val="3452371E"/>
    <w:rsid w:val="34595BC8"/>
    <w:rsid w:val="346A7E99"/>
    <w:rsid w:val="346F794D"/>
    <w:rsid w:val="34B55EB6"/>
    <w:rsid w:val="34D11437"/>
    <w:rsid w:val="34D66932"/>
    <w:rsid w:val="353201D7"/>
    <w:rsid w:val="353A6E52"/>
    <w:rsid w:val="35491B29"/>
    <w:rsid w:val="35566615"/>
    <w:rsid w:val="35636176"/>
    <w:rsid w:val="3579042A"/>
    <w:rsid w:val="3581141C"/>
    <w:rsid w:val="358C1073"/>
    <w:rsid w:val="35D00C33"/>
    <w:rsid w:val="35D124B2"/>
    <w:rsid w:val="35EC7D20"/>
    <w:rsid w:val="35FE7713"/>
    <w:rsid w:val="35FF1C14"/>
    <w:rsid w:val="36160449"/>
    <w:rsid w:val="362818FD"/>
    <w:rsid w:val="36403EAF"/>
    <w:rsid w:val="3644076D"/>
    <w:rsid w:val="366E1121"/>
    <w:rsid w:val="368542F2"/>
    <w:rsid w:val="36877C70"/>
    <w:rsid w:val="368A16C8"/>
    <w:rsid w:val="36FF18F5"/>
    <w:rsid w:val="3708173A"/>
    <w:rsid w:val="370A56ED"/>
    <w:rsid w:val="37100E07"/>
    <w:rsid w:val="37536558"/>
    <w:rsid w:val="37614B2E"/>
    <w:rsid w:val="3785597B"/>
    <w:rsid w:val="37895077"/>
    <w:rsid w:val="3790598E"/>
    <w:rsid w:val="37CF1BCA"/>
    <w:rsid w:val="37DF32B7"/>
    <w:rsid w:val="37ED713D"/>
    <w:rsid w:val="37F02F8E"/>
    <w:rsid w:val="37F32F18"/>
    <w:rsid w:val="37FC5458"/>
    <w:rsid w:val="380E15A8"/>
    <w:rsid w:val="3833563A"/>
    <w:rsid w:val="384C2159"/>
    <w:rsid w:val="385B4909"/>
    <w:rsid w:val="38763FB6"/>
    <w:rsid w:val="38865191"/>
    <w:rsid w:val="38877A1C"/>
    <w:rsid w:val="38954EFC"/>
    <w:rsid w:val="389771E3"/>
    <w:rsid w:val="38A26A80"/>
    <w:rsid w:val="38B17250"/>
    <w:rsid w:val="38C53AD0"/>
    <w:rsid w:val="38CC54BF"/>
    <w:rsid w:val="38CD6DD0"/>
    <w:rsid w:val="38F36710"/>
    <w:rsid w:val="38F6003F"/>
    <w:rsid w:val="39081C16"/>
    <w:rsid w:val="39553770"/>
    <w:rsid w:val="39854134"/>
    <w:rsid w:val="39B151BD"/>
    <w:rsid w:val="39B43230"/>
    <w:rsid w:val="39BF33DE"/>
    <w:rsid w:val="39CF63CB"/>
    <w:rsid w:val="39DC3321"/>
    <w:rsid w:val="39FD46E2"/>
    <w:rsid w:val="3A42260E"/>
    <w:rsid w:val="3A437FFE"/>
    <w:rsid w:val="3A635981"/>
    <w:rsid w:val="3A6667D2"/>
    <w:rsid w:val="3A895BB6"/>
    <w:rsid w:val="3AEB1614"/>
    <w:rsid w:val="3B3562C5"/>
    <w:rsid w:val="3B6653A6"/>
    <w:rsid w:val="3B665EBD"/>
    <w:rsid w:val="3B796B41"/>
    <w:rsid w:val="3B7C49CB"/>
    <w:rsid w:val="3B8019DB"/>
    <w:rsid w:val="3BE16D35"/>
    <w:rsid w:val="3BFA5BBC"/>
    <w:rsid w:val="3C087BAE"/>
    <w:rsid w:val="3C235333"/>
    <w:rsid w:val="3C831758"/>
    <w:rsid w:val="3CAF6472"/>
    <w:rsid w:val="3CD71B6E"/>
    <w:rsid w:val="3CE22C8E"/>
    <w:rsid w:val="3CEA14C5"/>
    <w:rsid w:val="3CF30336"/>
    <w:rsid w:val="3D0038A0"/>
    <w:rsid w:val="3D153845"/>
    <w:rsid w:val="3D2B37EA"/>
    <w:rsid w:val="3D580018"/>
    <w:rsid w:val="3D75672E"/>
    <w:rsid w:val="3D7E30A1"/>
    <w:rsid w:val="3D8B4D69"/>
    <w:rsid w:val="3D9F0F3B"/>
    <w:rsid w:val="3DAC2F60"/>
    <w:rsid w:val="3DD961CC"/>
    <w:rsid w:val="3DEF56A0"/>
    <w:rsid w:val="3DEF70F0"/>
    <w:rsid w:val="3E00411D"/>
    <w:rsid w:val="3E083B7A"/>
    <w:rsid w:val="3E33077D"/>
    <w:rsid w:val="3E470EDD"/>
    <w:rsid w:val="3E576FD1"/>
    <w:rsid w:val="3E5974B2"/>
    <w:rsid w:val="3E87205E"/>
    <w:rsid w:val="3E8F054E"/>
    <w:rsid w:val="3E9B64DE"/>
    <w:rsid w:val="3EB232D5"/>
    <w:rsid w:val="3EC13158"/>
    <w:rsid w:val="3EC8141E"/>
    <w:rsid w:val="3EDD10ED"/>
    <w:rsid w:val="3EF27B1E"/>
    <w:rsid w:val="3EF67404"/>
    <w:rsid w:val="3F00014E"/>
    <w:rsid w:val="3F0062A9"/>
    <w:rsid w:val="3F0754C4"/>
    <w:rsid w:val="3F1202B6"/>
    <w:rsid w:val="3F2D1CDE"/>
    <w:rsid w:val="3F565E56"/>
    <w:rsid w:val="3F623AF9"/>
    <w:rsid w:val="3F755508"/>
    <w:rsid w:val="3F7C3702"/>
    <w:rsid w:val="3FA27830"/>
    <w:rsid w:val="3FD84831"/>
    <w:rsid w:val="400A477A"/>
    <w:rsid w:val="400D1324"/>
    <w:rsid w:val="40350C3A"/>
    <w:rsid w:val="403E7678"/>
    <w:rsid w:val="405F3BA0"/>
    <w:rsid w:val="4068556B"/>
    <w:rsid w:val="40846654"/>
    <w:rsid w:val="408C3050"/>
    <w:rsid w:val="40A42353"/>
    <w:rsid w:val="410777E4"/>
    <w:rsid w:val="410C0C53"/>
    <w:rsid w:val="412E728F"/>
    <w:rsid w:val="413807E8"/>
    <w:rsid w:val="41485048"/>
    <w:rsid w:val="41485829"/>
    <w:rsid w:val="414F6E11"/>
    <w:rsid w:val="41500B48"/>
    <w:rsid w:val="41516272"/>
    <w:rsid w:val="419643AC"/>
    <w:rsid w:val="41A31889"/>
    <w:rsid w:val="41A816A8"/>
    <w:rsid w:val="41A8334E"/>
    <w:rsid w:val="41B1546B"/>
    <w:rsid w:val="41B70685"/>
    <w:rsid w:val="41B92674"/>
    <w:rsid w:val="420705E0"/>
    <w:rsid w:val="42585666"/>
    <w:rsid w:val="42856D75"/>
    <w:rsid w:val="42B83148"/>
    <w:rsid w:val="42EA03E2"/>
    <w:rsid w:val="42F30CBA"/>
    <w:rsid w:val="42F43556"/>
    <w:rsid w:val="43104E14"/>
    <w:rsid w:val="434C7F0B"/>
    <w:rsid w:val="436E6BA9"/>
    <w:rsid w:val="43953405"/>
    <w:rsid w:val="43A00870"/>
    <w:rsid w:val="43A86B1A"/>
    <w:rsid w:val="43B105B0"/>
    <w:rsid w:val="43C703D2"/>
    <w:rsid w:val="43C85D23"/>
    <w:rsid w:val="43CC46E9"/>
    <w:rsid w:val="43DA14A1"/>
    <w:rsid w:val="43F544C8"/>
    <w:rsid w:val="440445EA"/>
    <w:rsid w:val="442025E0"/>
    <w:rsid w:val="44274CD6"/>
    <w:rsid w:val="444711A0"/>
    <w:rsid w:val="44475926"/>
    <w:rsid w:val="4483270E"/>
    <w:rsid w:val="44883BFA"/>
    <w:rsid w:val="44A251CE"/>
    <w:rsid w:val="45114E1D"/>
    <w:rsid w:val="45236DFE"/>
    <w:rsid w:val="452509DC"/>
    <w:rsid w:val="454D414A"/>
    <w:rsid w:val="45B16516"/>
    <w:rsid w:val="45B92E7A"/>
    <w:rsid w:val="45D2588D"/>
    <w:rsid w:val="45FC0CDF"/>
    <w:rsid w:val="46070073"/>
    <w:rsid w:val="46120D19"/>
    <w:rsid w:val="46307669"/>
    <w:rsid w:val="463229E6"/>
    <w:rsid w:val="467B259E"/>
    <w:rsid w:val="467F2D87"/>
    <w:rsid w:val="468A1A98"/>
    <w:rsid w:val="46933258"/>
    <w:rsid w:val="46942157"/>
    <w:rsid w:val="46B54626"/>
    <w:rsid w:val="46CC5EB1"/>
    <w:rsid w:val="46DF3859"/>
    <w:rsid w:val="46F254FE"/>
    <w:rsid w:val="46FF43EE"/>
    <w:rsid w:val="472160F7"/>
    <w:rsid w:val="473A05E4"/>
    <w:rsid w:val="4778197A"/>
    <w:rsid w:val="47B729F1"/>
    <w:rsid w:val="47D07D3F"/>
    <w:rsid w:val="47E23BB5"/>
    <w:rsid w:val="47F05C35"/>
    <w:rsid w:val="47F266AE"/>
    <w:rsid w:val="480427A0"/>
    <w:rsid w:val="48174C7B"/>
    <w:rsid w:val="48185381"/>
    <w:rsid w:val="48566F99"/>
    <w:rsid w:val="48863A49"/>
    <w:rsid w:val="488B0CFB"/>
    <w:rsid w:val="48A445A5"/>
    <w:rsid w:val="48DB02A8"/>
    <w:rsid w:val="48DD52B4"/>
    <w:rsid w:val="48E22DAC"/>
    <w:rsid w:val="48E63E2E"/>
    <w:rsid w:val="48E736B0"/>
    <w:rsid w:val="490D654F"/>
    <w:rsid w:val="491349E6"/>
    <w:rsid w:val="49174BF3"/>
    <w:rsid w:val="4941335B"/>
    <w:rsid w:val="49644AB5"/>
    <w:rsid w:val="49881E44"/>
    <w:rsid w:val="4997184B"/>
    <w:rsid w:val="4A3518B6"/>
    <w:rsid w:val="4A3D31CB"/>
    <w:rsid w:val="4A3D5756"/>
    <w:rsid w:val="4A4650E9"/>
    <w:rsid w:val="4A6B384D"/>
    <w:rsid w:val="4A6F264C"/>
    <w:rsid w:val="4A7E1B3E"/>
    <w:rsid w:val="4AC94588"/>
    <w:rsid w:val="4AF53F9B"/>
    <w:rsid w:val="4B042FEB"/>
    <w:rsid w:val="4B732D31"/>
    <w:rsid w:val="4B8C2C67"/>
    <w:rsid w:val="4BA018A0"/>
    <w:rsid w:val="4BB81AEC"/>
    <w:rsid w:val="4BBA4D1C"/>
    <w:rsid w:val="4BBC4609"/>
    <w:rsid w:val="4BE616AA"/>
    <w:rsid w:val="4BEA71A4"/>
    <w:rsid w:val="4BF04791"/>
    <w:rsid w:val="4BF94172"/>
    <w:rsid w:val="4C1A3176"/>
    <w:rsid w:val="4C2365F6"/>
    <w:rsid w:val="4C2F088D"/>
    <w:rsid w:val="4C42260F"/>
    <w:rsid w:val="4C4F4086"/>
    <w:rsid w:val="4C8B5B32"/>
    <w:rsid w:val="4CC8165F"/>
    <w:rsid w:val="4CDA5D4E"/>
    <w:rsid w:val="4CDE4E34"/>
    <w:rsid w:val="4CFB40DB"/>
    <w:rsid w:val="4CFE548B"/>
    <w:rsid w:val="4D374F57"/>
    <w:rsid w:val="4D63144D"/>
    <w:rsid w:val="4D8F12EC"/>
    <w:rsid w:val="4D991B82"/>
    <w:rsid w:val="4DCA45F3"/>
    <w:rsid w:val="4DDD3DED"/>
    <w:rsid w:val="4E536EDC"/>
    <w:rsid w:val="4E6529BF"/>
    <w:rsid w:val="4E68335B"/>
    <w:rsid w:val="4E9A1F92"/>
    <w:rsid w:val="4EB31CB0"/>
    <w:rsid w:val="4F17476E"/>
    <w:rsid w:val="4F1A709D"/>
    <w:rsid w:val="4F47217F"/>
    <w:rsid w:val="4F4A26C8"/>
    <w:rsid w:val="4F4D2717"/>
    <w:rsid w:val="4F5166AD"/>
    <w:rsid w:val="4F5B252A"/>
    <w:rsid w:val="4F670115"/>
    <w:rsid w:val="4F6A71F9"/>
    <w:rsid w:val="4F876589"/>
    <w:rsid w:val="4F9F7E09"/>
    <w:rsid w:val="4FA7753C"/>
    <w:rsid w:val="4FD32E44"/>
    <w:rsid w:val="501F267E"/>
    <w:rsid w:val="50281333"/>
    <w:rsid w:val="505E18C4"/>
    <w:rsid w:val="507105C1"/>
    <w:rsid w:val="5075308D"/>
    <w:rsid w:val="50824A80"/>
    <w:rsid w:val="50D87EB5"/>
    <w:rsid w:val="50DB35FE"/>
    <w:rsid w:val="51126E75"/>
    <w:rsid w:val="511656D4"/>
    <w:rsid w:val="51237D2E"/>
    <w:rsid w:val="51254E4F"/>
    <w:rsid w:val="51590C01"/>
    <w:rsid w:val="51DB6FD8"/>
    <w:rsid w:val="51FA513F"/>
    <w:rsid w:val="52055B62"/>
    <w:rsid w:val="520A66A0"/>
    <w:rsid w:val="523A108D"/>
    <w:rsid w:val="523A1704"/>
    <w:rsid w:val="52432785"/>
    <w:rsid w:val="526520AB"/>
    <w:rsid w:val="52876274"/>
    <w:rsid w:val="529012B7"/>
    <w:rsid w:val="52972604"/>
    <w:rsid w:val="52B206FD"/>
    <w:rsid w:val="52B6679B"/>
    <w:rsid w:val="52B77133"/>
    <w:rsid w:val="52D25D57"/>
    <w:rsid w:val="52D573DE"/>
    <w:rsid w:val="5326467D"/>
    <w:rsid w:val="534E595C"/>
    <w:rsid w:val="535E6A66"/>
    <w:rsid w:val="536B0A93"/>
    <w:rsid w:val="53A17670"/>
    <w:rsid w:val="53A54D91"/>
    <w:rsid w:val="53BA2E6A"/>
    <w:rsid w:val="53CF39ED"/>
    <w:rsid w:val="53E37144"/>
    <w:rsid w:val="53E71CDF"/>
    <w:rsid w:val="53E74EEF"/>
    <w:rsid w:val="53E9244A"/>
    <w:rsid w:val="53EC41D3"/>
    <w:rsid w:val="540C0F2B"/>
    <w:rsid w:val="545D1394"/>
    <w:rsid w:val="54DB1E87"/>
    <w:rsid w:val="54E80D19"/>
    <w:rsid w:val="550E4620"/>
    <w:rsid w:val="553146FC"/>
    <w:rsid w:val="55366551"/>
    <w:rsid w:val="55417FE7"/>
    <w:rsid w:val="55587321"/>
    <w:rsid w:val="55615DAD"/>
    <w:rsid w:val="55AB42C5"/>
    <w:rsid w:val="55AD3DD4"/>
    <w:rsid w:val="55AE0106"/>
    <w:rsid w:val="55B43608"/>
    <w:rsid w:val="55D768B9"/>
    <w:rsid w:val="55EC69AA"/>
    <w:rsid w:val="56050DDD"/>
    <w:rsid w:val="56193C4E"/>
    <w:rsid w:val="56220FC9"/>
    <w:rsid w:val="56316CD0"/>
    <w:rsid w:val="564E5A39"/>
    <w:rsid w:val="565820FE"/>
    <w:rsid w:val="56B4444D"/>
    <w:rsid w:val="56B656E8"/>
    <w:rsid w:val="56BA5C44"/>
    <w:rsid w:val="56C134E9"/>
    <w:rsid w:val="57112CB8"/>
    <w:rsid w:val="57156E2D"/>
    <w:rsid w:val="573B1F73"/>
    <w:rsid w:val="575F3E90"/>
    <w:rsid w:val="577C44E3"/>
    <w:rsid w:val="57A92B93"/>
    <w:rsid w:val="57AE2572"/>
    <w:rsid w:val="57E83927"/>
    <w:rsid w:val="57EC78BB"/>
    <w:rsid w:val="57F63E3F"/>
    <w:rsid w:val="5843585C"/>
    <w:rsid w:val="584C2EA7"/>
    <w:rsid w:val="586027E3"/>
    <w:rsid w:val="586F786F"/>
    <w:rsid w:val="587A6C9B"/>
    <w:rsid w:val="589451C7"/>
    <w:rsid w:val="58A57857"/>
    <w:rsid w:val="58A941ED"/>
    <w:rsid w:val="58D978DE"/>
    <w:rsid w:val="592C2E0C"/>
    <w:rsid w:val="59545713"/>
    <w:rsid w:val="59561473"/>
    <w:rsid w:val="596315E9"/>
    <w:rsid w:val="59944FBD"/>
    <w:rsid w:val="599F31B3"/>
    <w:rsid w:val="59BF0B53"/>
    <w:rsid w:val="59C90685"/>
    <w:rsid w:val="59D0038B"/>
    <w:rsid w:val="59DC19FC"/>
    <w:rsid w:val="59F14F35"/>
    <w:rsid w:val="59FB6AFE"/>
    <w:rsid w:val="5A5E0B97"/>
    <w:rsid w:val="5A7515C5"/>
    <w:rsid w:val="5A762C2D"/>
    <w:rsid w:val="5A781ED0"/>
    <w:rsid w:val="5AA57ADC"/>
    <w:rsid w:val="5AA62DF8"/>
    <w:rsid w:val="5AAD0254"/>
    <w:rsid w:val="5ABA216A"/>
    <w:rsid w:val="5AFF7CDE"/>
    <w:rsid w:val="5B3917FF"/>
    <w:rsid w:val="5B922E4F"/>
    <w:rsid w:val="5BAF0269"/>
    <w:rsid w:val="5BFB708F"/>
    <w:rsid w:val="5C230302"/>
    <w:rsid w:val="5C2A2781"/>
    <w:rsid w:val="5C6216F6"/>
    <w:rsid w:val="5C7E17ED"/>
    <w:rsid w:val="5C962C98"/>
    <w:rsid w:val="5CBC62DB"/>
    <w:rsid w:val="5CD63BEE"/>
    <w:rsid w:val="5CE642F0"/>
    <w:rsid w:val="5CF05538"/>
    <w:rsid w:val="5CFE3BD4"/>
    <w:rsid w:val="5D00681D"/>
    <w:rsid w:val="5D0A162F"/>
    <w:rsid w:val="5D161908"/>
    <w:rsid w:val="5D1C1DAC"/>
    <w:rsid w:val="5D211CEF"/>
    <w:rsid w:val="5D3D6553"/>
    <w:rsid w:val="5D4B029D"/>
    <w:rsid w:val="5D5A5967"/>
    <w:rsid w:val="5D6A6739"/>
    <w:rsid w:val="5D8F56D7"/>
    <w:rsid w:val="5DBA561D"/>
    <w:rsid w:val="5DC52675"/>
    <w:rsid w:val="5DCA0F63"/>
    <w:rsid w:val="5DED38F9"/>
    <w:rsid w:val="5DF138D1"/>
    <w:rsid w:val="5E043803"/>
    <w:rsid w:val="5E0C45D9"/>
    <w:rsid w:val="5E27118C"/>
    <w:rsid w:val="5E3F3390"/>
    <w:rsid w:val="5E6861AB"/>
    <w:rsid w:val="5E743B31"/>
    <w:rsid w:val="5E765AFA"/>
    <w:rsid w:val="5EB1692E"/>
    <w:rsid w:val="5ECE5382"/>
    <w:rsid w:val="5EDE1997"/>
    <w:rsid w:val="5EFA607B"/>
    <w:rsid w:val="5F002C5E"/>
    <w:rsid w:val="5F0605B3"/>
    <w:rsid w:val="5F1748FD"/>
    <w:rsid w:val="5F222DE5"/>
    <w:rsid w:val="5F28394D"/>
    <w:rsid w:val="5F4C513A"/>
    <w:rsid w:val="5F822587"/>
    <w:rsid w:val="5F92504B"/>
    <w:rsid w:val="5F960898"/>
    <w:rsid w:val="5FAC61E2"/>
    <w:rsid w:val="5FC520B9"/>
    <w:rsid w:val="5FFE0FB6"/>
    <w:rsid w:val="601C2B39"/>
    <w:rsid w:val="604B7C3A"/>
    <w:rsid w:val="605D2670"/>
    <w:rsid w:val="608C35E6"/>
    <w:rsid w:val="608E4189"/>
    <w:rsid w:val="60981FBA"/>
    <w:rsid w:val="60A81824"/>
    <w:rsid w:val="61237FB8"/>
    <w:rsid w:val="61391120"/>
    <w:rsid w:val="61701843"/>
    <w:rsid w:val="617556F4"/>
    <w:rsid w:val="61C10C14"/>
    <w:rsid w:val="61CE408E"/>
    <w:rsid w:val="61DE4C22"/>
    <w:rsid w:val="61E17917"/>
    <w:rsid w:val="61E43BD2"/>
    <w:rsid w:val="61EA3817"/>
    <w:rsid w:val="61EE4598"/>
    <w:rsid w:val="61F06BDC"/>
    <w:rsid w:val="621C6105"/>
    <w:rsid w:val="624562DA"/>
    <w:rsid w:val="624C646E"/>
    <w:rsid w:val="62862EFD"/>
    <w:rsid w:val="629936A1"/>
    <w:rsid w:val="62A17484"/>
    <w:rsid w:val="62A52B40"/>
    <w:rsid w:val="62B07D6D"/>
    <w:rsid w:val="62C20C74"/>
    <w:rsid w:val="62CB0FF9"/>
    <w:rsid w:val="6329551F"/>
    <w:rsid w:val="633914DA"/>
    <w:rsid w:val="636811FA"/>
    <w:rsid w:val="637162D1"/>
    <w:rsid w:val="637E4921"/>
    <w:rsid w:val="63824897"/>
    <w:rsid w:val="63A75EB9"/>
    <w:rsid w:val="63BF24E6"/>
    <w:rsid w:val="63F735C8"/>
    <w:rsid w:val="643814BD"/>
    <w:rsid w:val="64441EF3"/>
    <w:rsid w:val="644D37D9"/>
    <w:rsid w:val="64660561"/>
    <w:rsid w:val="646E2AAF"/>
    <w:rsid w:val="64C954B8"/>
    <w:rsid w:val="64D31850"/>
    <w:rsid w:val="64DC570C"/>
    <w:rsid w:val="64DF10AB"/>
    <w:rsid w:val="65247F45"/>
    <w:rsid w:val="65336C9E"/>
    <w:rsid w:val="653E4689"/>
    <w:rsid w:val="654A6A00"/>
    <w:rsid w:val="655E0F86"/>
    <w:rsid w:val="658B5E79"/>
    <w:rsid w:val="65E70097"/>
    <w:rsid w:val="65E71C4B"/>
    <w:rsid w:val="65FE34AA"/>
    <w:rsid w:val="660A11DC"/>
    <w:rsid w:val="66167D86"/>
    <w:rsid w:val="66365E7C"/>
    <w:rsid w:val="66426CD5"/>
    <w:rsid w:val="664544A4"/>
    <w:rsid w:val="6652011A"/>
    <w:rsid w:val="66906869"/>
    <w:rsid w:val="66AF1CCE"/>
    <w:rsid w:val="66D17AD0"/>
    <w:rsid w:val="66DF48D9"/>
    <w:rsid w:val="66E54C3F"/>
    <w:rsid w:val="66EF3927"/>
    <w:rsid w:val="66F5557C"/>
    <w:rsid w:val="671E6BA8"/>
    <w:rsid w:val="674D68D6"/>
    <w:rsid w:val="67542DB8"/>
    <w:rsid w:val="677C0856"/>
    <w:rsid w:val="67EA4A8F"/>
    <w:rsid w:val="68082B3C"/>
    <w:rsid w:val="6809051E"/>
    <w:rsid w:val="68232C8A"/>
    <w:rsid w:val="68381D15"/>
    <w:rsid w:val="68486CC8"/>
    <w:rsid w:val="68552C0B"/>
    <w:rsid w:val="685A1F87"/>
    <w:rsid w:val="686F7007"/>
    <w:rsid w:val="688D74CB"/>
    <w:rsid w:val="688E6548"/>
    <w:rsid w:val="68972BAD"/>
    <w:rsid w:val="689974A8"/>
    <w:rsid w:val="68A93346"/>
    <w:rsid w:val="68EE7E2E"/>
    <w:rsid w:val="68F40BAF"/>
    <w:rsid w:val="68FC2976"/>
    <w:rsid w:val="69074CC6"/>
    <w:rsid w:val="69123809"/>
    <w:rsid w:val="69137A73"/>
    <w:rsid w:val="6921497B"/>
    <w:rsid w:val="69B91929"/>
    <w:rsid w:val="69BA7014"/>
    <w:rsid w:val="69C47329"/>
    <w:rsid w:val="69CA3819"/>
    <w:rsid w:val="69E90563"/>
    <w:rsid w:val="6A116D0D"/>
    <w:rsid w:val="6A277FE4"/>
    <w:rsid w:val="6A332A8A"/>
    <w:rsid w:val="6A3D00DC"/>
    <w:rsid w:val="6A421481"/>
    <w:rsid w:val="6A4373BF"/>
    <w:rsid w:val="6A450A61"/>
    <w:rsid w:val="6A680E0E"/>
    <w:rsid w:val="6A832916"/>
    <w:rsid w:val="6AA42D5D"/>
    <w:rsid w:val="6ADF1962"/>
    <w:rsid w:val="6AE0184D"/>
    <w:rsid w:val="6AE17D42"/>
    <w:rsid w:val="6AF377FD"/>
    <w:rsid w:val="6AFF41C9"/>
    <w:rsid w:val="6B0072C5"/>
    <w:rsid w:val="6B0F1404"/>
    <w:rsid w:val="6B1A2A62"/>
    <w:rsid w:val="6B2F0D62"/>
    <w:rsid w:val="6B4E468F"/>
    <w:rsid w:val="6B691F28"/>
    <w:rsid w:val="6B7042AB"/>
    <w:rsid w:val="6B752849"/>
    <w:rsid w:val="6B8E2604"/>
    <w:rsid w:val="6B903EB5"/>
    <w:rsid w:val="6BA359F3"/>
    <w:rsid w:val="6BB91396"/>
    <w:rsid w:val="6BD1702E"/>
    <w:rsid w:val="6BE75D06"/>
    <w:rsid w:val="6BEC358E"/>
    <w:rsid w:val="6C0C5A5F"/>
    <w:rsid w:val="6C2E252A"/>
    <w:rsid w:val="6C5C5E4E"/>
    <w:rsid w:val="6C5D52E9"/>
    <w:rsid w:val="6C5F5EB7"/>
    <w:rsid w:val="6C6E619C"/>
    <w:rsid w:val="6C823B2D"/>
    <w:rsid w:val="6CAE2FBB"/>
    <w:rsid w:val="6CC46969"/>
    <w:rsid w:val="6CD07F34"/>
    <w:rsid w:val="6CD7438B"/>
    <w:rsid w:val="6CE64783"/>
    <w:rsid w:val="6CFD6CF2"/>
    <w:rsid w:val="6D0E6F42"/>
    <w:rsid w:val="6D4431CC"/>
    <w:rsid w:val="6DCC0D3D"/>
    <w:rsid w:val="6E2A77E9"/>
    <w:rsid w:val="6E346F62"/>
    <w:rsid w:val="6E40472C"/>
    <w:rsid w:val="6E4F0506"/>
    <w:rsid w:val="6E583D0B"/>
    <w:rsid w:val="6E746250"/>
    <w:rsid w:val="6E944C10"/>
    <w:rsid w:val="6EA72339"/>
    <w:rsid w:val="6EB66BB5"/>
    <w:rsid w:val="6EFC28B0"/>
    <w:rsid w:val="6F250C69"/>
    <w:rsid w:val="6F400F39"/>
    <w:rsid w:val="6F500A97"/>
    <w:rsid w:val="6F593BE2"/>
    <w:rsid w:val="6F5F56BE"/>
    <w:rsid w:val="6F604F84"/>
    <w:rsid w:val="6F6700DB"/>
    <w:rsid w:val="6F6D1493"/>
    <w:rsid w:val="6F9D704A"/>
    <w:rsid w:val="6FFF2D94"/>
    <w:rsid w:val="700E27D0"/>
    <w:rsid w:val="70136896"/>
    <w:rsid w:val="70221706"/>
    <w:rsid w:val="702937E8"/>
    <w:rsid w:val="70585D57"/>
    <w:rsid w:val="70870C5A"/>
    <w:rsid w:val="70BF4881"/>
    <w:rsid w:val="70C32D09"/>
    <w:rsid w:val="70CF541E"/>
    <w:rsid w:val="70D340F0"/>
    <w:rsid w:val="70E200AC"/>
    <w:rsid w:val="70F41359"/>
    <w:rsid w:val="7115162E"/>
    <w:rsid w:val="71165107"/>
    <w:rsid w:val="71473285"/>
    <w:rsid w:val="719706F2"/>
    <w:rsid w:val="71C0012B"/>
    <w:rsid w:val="71F004E7"/>
    <w:rsid w:val="721C3EC2"/>
    <w:rsid w:val="7220374A"/>
    <w:rsid w:val="723536EF"/>
    <w:rsid w:val="724063E2"/>
    <w:rsid w:val="7252532B"/>
    <w:rsid w:val="726A537F"/>
    <w:rsid w:val="726A60F8"/>
    <w:rsid w:val="72830FAE"/>
    <w:rsid w:val="729C08C8"/>
    <w:rsid w:val="72A81C47"/>
    <w:rsid w:val="72C22F53"/>
    <w:rsid w:val="72C76B03"/>
    <w:rsid w:val="72CA1483"/>
    <w:rsid w:val="72D8340D"/>
    <w:rsid w:val="72E40B66"/>
    <w:rsid w:val="72EF64F0"/>
    <w:rsid w:val="73063968"/>
    <w:rsid w:val="73185720"/>
    <w:rsid w:val="731B3434"/>
    <w:rsid w:val="732C6D9B"/>
    <w:rsid w:val="73704370"/>
    <w:rsid w:val="73855412"/>
    <w:rsid w:val="739A2294"/>
    <w:rsid w:val="739A3831"/>
    <w:rsid w:val="73DC2390"/>
    <w:rsid w:val="73EA4857"/>
    <w:rsid w:val="73ED07EB"/>
    <w:rsid w:val="73F2365A"/>
    <w:rsid w:val="7402506C"/>
    <w:rsid w:val="74092C7C"/>
    <w:rsid w:val="741323B3"/>
    <w:rsid w:val="74314C28"/>
    <w:rsid w:val="743F7337"/>
    <w:rsid w:val="74531052"/>
    <w:rsid w:val="745924B8"/>
    <w:rsid w:val="745F2764"/>
    <w:rsid w:val="74706FD9"/>
    <w:rsid w:val="74B40E3A"/>
    <w:rsid w:val="74B56B88"/>
    <w:rsid w:val="74C15840"/>
    <w:rsid w:val="74D03695"/>
    <w:rsid w:val="74D85E35"/>
    <w:rsid w:val="753672A2"/>
    <w:rsid w:val="75374E4A"/>
    <w:rsid w:val="75757011"/>
    <w:rsid w:val="75885B56"/>
    <w:rsid w:val="75B5639A"/>
    <w:rsid w:val="75CD61DE"/>
    <w:rsid w:val="75DA2A0B"/>
    <w:rsid w:val="75DF3D0D"/>
    <w:rsid w:val="75F61D0C"/>
    <w:rsid w:val="76015463"/>
    <w:rsid w:val="760C7D0A"/>
    <w:rsid w:val="7619653C"/>
    <w:rsid w:val="762B3279"/>
    <w:rsid w:val="762C67F6"/>
    <w:rsid w:val="76367BD4"/>
    <w:rsid w:val="765D669C"/>
    <w:rsid w:val="767175E8"/>
    <w:rsid w:val="767D0329"/>
    <w:rsid w:val="767F5105"/>
    <w:rsid w:val="7688481B"/>
    <w:rsid w:val="76B5414D"/>
    <w:rsid w:val="76FB5A1F"/>
    <w:rsid w:val="76FF7A25"/>
    <w:rsid w:val="770C2D36"/>
    <w:rsid w:val="770C3751"/>
    <w:rsid w:val="77162EED"/>
    <w:rsid w:val="774A4A1C"/>
    <w:rsid w:val="776D42FE"/>
    <w:rsid w:val="77B3609D"/>
    <w:rsid w:val="77B95F79"/>
    <w:rsid w:val="77BE1AE4"/>
    <w:rsid w:val="77C45E73"/>
    <w:rsid w:val="77CA03F6"/>
    <w:rsid w:val="77D2020F"/>
    <w:rsid w:val="77DD3FED"/>
    <w:rsid w:val="77E95C4C"/>
    <w:rsid w:val="77EE0705"/>
    <w:rsid w:val="78013FBD"/>
    <w:rsid w:val="7806114A"/>
    <w:rsid w:val="786B0B40"/>
    <w:rsid w:val="78724D43"/>
    <w:rsid w:val="78782FF3"/>
    <w:rsid w:val="789834DC"/>
    <w:rsid w:val="789B18DF"/>
    <w:rsid w:val="789D7B19"/>
    <w:rsid w:val="78A51554"/>
    <w:rsid w:val="78A82F32"/>
    <w:rsid w:val="78AC3219"/>
    <w:rsid w:val="78C16C4C"/>
    <w:rsid w:val="78F659E0"/>
    <w:rsid w:val="790076EC"/>
    <w:rsid w:val="791B17F0"/>
    <w:rsid w:val="791F6B45"/>
    <w:rsid w:val="7920688D"/>
    <w:rsid w:val="794A003A"/>
    <w:rsid w:val="795213F7"/>
    <w:rsid w:val="79562743"/>
    <w:rsid w:val="79722675"/>
    <w:rsid w:val="797F6DA4"/>
    <w:rsid w:val="798E4DBB"/>
    <w:rsid w:val="79F11BA2"/>
    <w:rsid w:val="7A134F1B"/>
    <w:rsid w:val="7A3713CA"/>
    <w:rsid w:val="7A3F2F6C"/>
    <w:rsid w:val="7A775A45"/>
    <w:rsid w:val="7A940EBE"/>
    <w:rsid w:val="7AA5389F"/>
    <w:rsid w:val="7AAA0EE4"/>
    <w:rsid w:val="7AAD23DB"/>
    <w:rsid w:val="7AAF78DC"/>
    <w:rsid w:val="7ABE7F4C"/>
    <w:rsid w:val="7ACA5269"/>
    <w:rsid w:val="7AD730D5"/>
    <w:rsid w:val="7ADF471D"/>
    <w:rsid w:val="7AE4374C"/>
    <w:rsid w:val="7AEA1729"/>
    <w:rsid w:val="7B05246B"/>
    <w:rsid w:val="7B265A5B"/>
    <w:rsid w:val="7B2C4A43"/>
    <w:rsid w:val="7B33094D"/>
    <w:rsid w:val="7B3E0656"/>
    <w:rsid w:val="7B942014"/>
    <w:rsid w:val="7B944814"/>
    <w:rsid w:val="7B9C09E0"/>
    <w:rsid w:val="7BA832A6"/>
    <w:rsid w:val="7BAA14A4"/>
    <w:rsid w:val="7BEB7083"/>
    <w:rsid w:val="7BFF13FE"/>
    <w:rsid w:val="7C1201DF"/>
    <w:rsid w:val="7C1C64EE"/>
    <w:rsid w:val="7C2B0D47"/>
    <w:rsid w:val="7C6E72EE"/>
    <w:rsid w:val="7C7A5F05"/>
    <w:rsid w:val="7C820965"/>
    <w:rsid w:val="7C826360"/>
    <w:rsid w:val="7CA157E1"/>
    <w:rsid w:val="7CB9283C"/>
    <w:rsid w:val="7CC06FE1"/>
    <w:rsid w:val="7CC11469"/>
    <w:rsid w:val="7D4329E6"/>
    <w:rsid w:val="7D447106"/>
    <w:rsid w:val="7D7373AC"/>
    <w:rsid w:val="7D7A25BA"/>
    <w:rsid w:val="7DAF203B"/>
    <w:rsid w:val="7DF42CC5"/>
    <w:rsid w:val="7DFC29D2"/>
    <w:rsid w:val="7E050E7A"/>
    <w:rsid w:val="7E1562E9"/>
    <w:rsid w:val="7E3335B7"/>
    <w:rsid w:val="7E3368BC"/>
    <w:rsid w:val="7E350DC4"/>
    <w:rsid w:val="7E7D6A71"/>
    <w:rsid w:val="7E841509"/>
    <w:rsid w:val="7E863DB3"/>
    <w:rsid w:val="7E872376"/>
    <w:rsid w:val="7EB7332B"/>
    <w:rsid w:val="7EB86885"/>
    <w:rsid w:val="7F087664"/>
    <w:rsid w:val="7F106BA1"/>
    <w:rsid w:val="7F1E24A9"/>
    <w:rsid w:val="7F222AD2"/>
    <w:rsid w:val="7F3C1846"/>
    <w:rsid w:val="7F7669CD"/>
    <w:rsid w:val="7FA72F6C"/>
    <w:rsid w:val="7FAB15D8"/>
    <w:rsid w:val="7FC14172"/>
    <w:rsid w:val="7FE05690"/>
    <w:rsid w:val="7FE24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0">
    <w:name w:val="latex_linear"/>
    <w:basedOn w:val="7"/>
    <w:qFormat/>
    <w:uiPriority w:val="0"/>
  </w:style>
  <w:style w:type="paragraph" w:customStyle="1" w:styleId="11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7.wmf"/><Relationship Id="rId23" Type="http://schemas.openxmlformats.org/officeDocument/2006/relationships/image" Target="media/image16.wmf"/><Relationship Id="rId22" Type="http://schemas.openxmlformats.org/officeDocument/2006/relationships/image" Target="media/image15.wmf"/><Relationship Id="rId21" Type="http://schemas.openxmlformats.org/officeDocument/2006/relationships/image" Target="media/image14.wmf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image" Target="media/image9.wmf"/><Relationship Id="rId14" Type="http://schemas.openxmlformats.org/officeDocument/2006/relationships/image" Target="media/image8.wmf"/><Relationship Id="rId13" Type="http://schemas.openxmlformats.org/officeDocument/2006/relationships/image" Target="media/image7.wmf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6"/>
    <customShpInfo spid="_x0000_s1037"/>
    <customShpInfo spid="_x0000_s1035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916</Words>
  <Characters>1132</Characters>
  <Lines>12</Lines>
  <Paragraphs>3</Paragraphs>
  <TotalTime>0</TotalTime>
  <ScaleCrop>false</ScaleCrop>
  <LinksUpToDate>false</LinksUpToDate>
  <CharactersWithSpaces>1461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2016-09-20T13:08:00Z</dcterms:created>
  <dc:creator>admin</dc:creator>
  <cp:lastModifiedBy>admin</cp:lastModifiedBy>
  <cp:lastPrinted>2023-06-12T04:30:00Z</cp:lastPrinted>
  <dcterms:modified xsi:type="dcterms:W3CDTF">2023-06-28T02:29:36Z</dcterms:modified>
  <dc:title>2013～2014学年度第二学期期中考试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D6A7B80082DF4FA3AC4EAE4C508D829C_12</vt:lpwstr>
  </property>
</Properties>
</file>