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2310" w:firstLineChars="11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11696700</wp:posOffset>
            </wp:positionV>
            <wp:extent cx="342900" cy="393700"/>
            <wp:effectExtent l="0" t="0" r="0" b="635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highlight w:val="none"/>
        </w:rPr>
        <w:t>余姚市2022学年第二学期初中期末考试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3150" w:firstLineChars="15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八年级英语试题卷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3780" w:firstLineChars="1800"/>
        <w:textAlignment w:val="auto"/>
        <w:rPr>
          <w:rFonts w:hint="default"/>
          <w:highlight w:val="none"/>
        </w:rPr>
      </w:pPr>
      <w:r>
        <w:rPr>
          <w:rFonts w:hint="eastAsia"/>
          <w:highlight w:val="none"/>
        </w:rPr>
        <w:t>试卷</w:t>
      </w:r>
      <w:r>
        <w:rPr>
          <w:rFonts w:hint="default"/>
          <w:highlight w:val="none"/>
        </w:rPr>
        <w:t>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一、完形填空（共15小题；每小题1分，满分15分）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阅读下面短文，掌握大意，然后从A、B、C、D四个选项中选出最佳选项。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Huang Xinsheng, a 51-year-old sanitation worker, has written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more than 300 poems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(诗歌)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and novels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(小说)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over the past four years.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Huang has loved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1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 xml:space="preserve"> since a young age. She always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wanted to leave her village and see the outside world. But Huang didn't</w:t>
      </w:r>
      <w:r>
        <w:rPr>
          <w:rFonts w:hint="default"/>
          <w:highlight w:val="none"/>
        </w:rPr>
        <w:t xml:space="preserve"> __2__</w:t>
      </w:r>
      <w:r>
        <w:rPr>
          <w:rFonts w:hint="eastAsia"/>
          <w:highlight w:val="none"/>
        </w:rPr>
        <w:t xml:space="preserve"> college. She chose to find a</w:t>
      </w:r>
      <w:r>
        <w:rPr>
          <w:rFonts w:hint="default"/>
          <w:highlight w:val="none"/>
        </w:rPr>
        <w:t xml:space="preserve"> __3__</w:t>
      </w:r>
      <w:r>
        <w:rPr>
          <w:rFonts w:hint="eastAsia"/>
          <w:highlight w:val="none"/>
        </w:rPr>
        <w:t xml:space="preserve"> in the city.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"In my home village, many people have the feeling of </w:t>
      </w:r>
      <w:r>
        <w:rPr>
          <w:rFonts w:hint="default"/>
          <w:highlight w:val="none"/>
        </w:rPr>
        <w:t xml:space="preserve">__4__ </w:t>
      </w:r>
      <w:r>
        <w:rPr>
          <w:rFonts w:hint="eastAsia"/>
          <w:highlight w:val="none"/>
        </w:rPr>
        <w:t>with just having enough food to eat, but I did not want to stop there. I want to work in the city, and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 xml:space="preserve">to </w:t>
      </w:r>
      <w:r>
        <w:rPr>
          <w:rFonts w:hint="default"/>
          <w:highlight w:val="none"/>
        </w:rPr>
        <w:t>__5__</w:t>
      </w:r>
      <w:r>
        <w:rPr>
          <w:rFonts w:hint="eastAsia"/>
          <w:highlight w:val="none"/>
        </w:rPr>
        <w:t xml:space="preserve"> my own study room, bookshelves, and a desk. After work, I want to be able to sit</w:t>
      </w:r>
      <w:r>
        <w:rPr>
          <w:rFonts w:hint="default"/>
          <w:highlight w:val="none"/>
        </w:rPr>
        <w:t xml:space="preserve"> __6__</w:t>
      </w:r>
      <w:r>
        <w:rPr>
          <w:rFonts w:hint="eastAsia"/>
          <w:highlight w:val="none"/>
        </w:rPr>
        <w:t xml:space="preserve"> at my desk and read books. I believe that I will realize this dream in the future," said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Huang.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In 2019</w:t>
      </w:r>
      <w:r>
        <w:rPr>
          <w:rFonts w:hint="default"/>
          <w:highlight w:val="none"/>
        </w:rPr>
        <w:t>,</w:t>
      </w:r>
      <w:r>
        <w:rPr>
          <w:rFonts w:hint="eastAsia"/>
          <w:highlight w:val="none"/>
        </w:rPr>
        <w:t xml:space="preserve"> Huang </w:t>
      </w:r>
      <w:r>
        <w:rPr>
          <w:rFonts w:hint="default"/>
          <w:highlight w:val="none"/>
        </w:rPr>
        <w:t>__7__</w:t>
      </w:r>
      <w:r>
        <w:rPr>
          <w:rFonts w:hint="eastAsia"/>
          <w:highlight w:val="none"/>
        </w:rPr>
        <w:t xml:space="preserve"> an online group communication by chance. All of the group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 xml:space="preserve">members are sanitation workers from around the country and they all have one thing in common-their </w:t>
      </w:r>
      <w:r>
        <w:rPr>
          <w:rFonts w:hint="default"/>
          <w:highlight w:val="none"/>
        </w:rPr>
        <w:t>__8__</w:t>
      </w:r>
      <w:r>
        <w:rPr>
          <w:rFonts w:hint="eastAsia"/>
          <w:highlight w:val="none"/>
        </w:rPr>
        <w:t xml:space="preserve"> for reading and writing. Huang's works were posted in the group communication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 xml:space="preserve">and many readers showed </w:t>
      </w:r>
      <w:r>
        <w:rPr>
          <w:rFonts w:hint="default"/>
          <w:highlight w:val="none"/>
        </w:rPr>
        <w:t>__9__</w:t>
      </w:r>
      <w:r>
        <w:rPr>
          <w:rFonts w:hint="eastAsia"/>
          <w:highlight w:val="none"/>
        </w:rPr>
        <w:t xml:space="preserve"> interest for Huang's writings.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"I will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1</w:t>
      </w:r>
      <w:r>
        <w:rPr>
          <w:rFonts w:hint="default"/>
          <w:highlight w:val="none"/>
        </w:rPr>
        <w:t>0__</w:t>
      </w:r>
      <w:r>
        <w:rPr>
          <w:rFonts w:hint="eastAsia"/>
          <w:highlight w:val="none"/>
        </w:rPr>
        <w:t xml:space="preserve"> to work hard to go after my dream. As I wrote more, my mind moved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 xml:space="preserve">onto a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1</w:t>
      </w:r>
      <w:r>
        <w:rPr>
          <w:rFonts w:hint="default"/>
          <w:highlight w:val="none"/>
        </w:rPr>
        <w:t>1__</w:t>
      </w:r>
      <w:r>
        <w:rPr>
          <w:rFonts w:hint="eastAsia"/>
          <w:highlight w:val="none"/>
        </w:rPr>
        <w:t xml:space="preserve"> place." said Huang.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Later in the year, with the encouragement of her friends, Huang took college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1</w:t>
      </w:r>
      <w:r>
        <w:rPr>
          <w:rFonts w:hint="default"/>
          <w:highlight w:val="none"/>
        </w:rPr>
        <w:t>2__</w:t>
      </w:r>
      <w:r>
        <w:rPr>
          <w:rFonts w:hint="eastAsia"/>
          <w:highlight w:val="none"/>
        </w:rPr>
        <w:t xml:space="preserve"> for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the self-taught and chose to major in Chinese language. She</w:t>
      </w:r>
      <w:r>
        <w:rPr>
          <w:rFonts w:hint="default"/>
          <w:highlight w:val="none"/>
        </w:rPr>
        <w:t xml:space="preserve"> __</w:t>
      </w:r>
      <w:r>
        <w:rPr>
          <w:rFonts w:hint="eastAsia"/>
          <w:highlight w:val="none"/>
        </w:rPr>
        <w:t>1</w:t>
      </w:r>
      <w:r>
        <w:rPr>
          <w:rFonts w:hint="default"/>
          <w:highlight w:val="none"/>
        </w:rPr>
        <w:t>3__</w:t>
      </w:r>
      <w:r>
        <w:rPr>
          <w:rFonts w:hint="eastAsia"/>
          <w:highlight w:val="none"/>
        </w:rPr>
        <w:t xml:space="preserve"> the exams on her first try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and continued her studies.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"I</w:t>
      </w:r>
      <w:r>
        <w:rPr>
          <w:rFonts w:hint="default"/>
          <w:highlight w:val="none"/>
        </w:rPr>
        <w:t xml:space="preserve"> __</w:t>
      </w:r>
      <w:r>
        <w:rPr>
          <w:rFonts w:hint="eastAsia"/>
          <w:highlight w:val="none"/>
        </w:rPr>
        <w:t>1</w:t>
      </w:r>
      <w:r>
        <w:rPr>
          <w:rFonts w:hint="default"/>
          <w:highlight w:val="none"/>
        </w:rPr>
        <w:t>4__</w:t>
      </w:r>
      <w:r>
        <w:rPr>
          <w:rFonts w:hint="eastAsia"/>
          <w:highlight w:val="none"/>
        </w:rPr>
        <w:t xml:space="preserve"> want to be a college student, and now I have realized my dream.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1</w:t>
      </w:r>
      <w:r>
        <w:rPr>
          <w:rFonts w:hint="default"/>
          <w:highlight w:val="none"/>
        </w:rPr>
        <w:t xml:space="preserve">5__ </w:t>
      </w:r>
      <w:r>
        <w:rPr>
          <w:rFonts w:hint="eastAsia"/>
          <w:highlight w:val="none"/>
        </w:rPr>
        <w:t>I finish my college studies, I will keep on learning," said Huang.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1.A.singing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2.A. think about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3.A. tool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4.A.satisfaction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5.A.see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6.A.excitedly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7.A. joined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8.A.luck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9.A.my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10.A.stop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11.A.better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12.A.activities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13.A.failed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14.A.always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</w:rPr>
              <w:t>15. A. Unless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B.writing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B. set up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B. seat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B.danger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B.visit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B.quietly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B.understood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B. challenge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B.their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B.turn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B.warmer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B.parties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B. accepted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B.never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</w:rPr>
              <w:t>B.If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C.eating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C. get into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C.job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C.kindness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C.build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C. carefully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C. enjoyed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C.love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C.her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C.agree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C.safer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C.camps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C.passed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C. sometimes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</w:rPr>
              <w:t>C.Since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D. traveling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D. arrive at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D.place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D.fear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D.have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D. suddenly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D.bought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D. success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D.your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D.continue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D.stranger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D.exams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D.needed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D.hardly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</w:rPr>
              <w:t>D.Although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二、阅读理解（本题有15小题，每小题2分；共计30分）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阅读下面材料，从每题所给的A、B、C、D四个选项中选出最佳选项。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3780" w:firstLineChars="18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25" w:firstLineChars="25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Here are some reviews (评论) about four books. Let's take a look.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</w:rPr>
              <w:drawing>
                <wp:inline distT="0" distB="0" distL="114300" distR="114300">
                  <wp:extent cx="705485" cy="971550"/>
                  <wp:effectExtent l="0" t="0" r="5715" b="19050"/>
                  <wp:docPr id="2" name="图片 2" descr="L1VzZXJzL2ZhbmdiaW5pdmFuZmJpL0xpYnJhcnkvQXBwbGljYXRpb24gU3VwcG9ydC9EaW5nVGFsa01hYy8xOTgyNTc3MDY2X3YyL0ltYWdlRmlsZXMvMTY4Nzg1NTgwNDY3OF9GQTBFODA2My1DOTc1LTQzQTAtOTczMS1ENDUxMkZGODZENEU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L1VzZXJzL2ZhbmdiaW5pdmFuZmJpL0xpYnJhcnkvQXBwbGljYXRpb24gU3VwcG9ydC9EaW5nVGFsa01hYy8xOTgyNTc3MDY2X3YyL0ltYWdlRmlsZXMvMTY4Nzg1NTgwNDY3OF9GQTBFODA2My1DOTc1LTQzQTAtOTczMS1ENDUxMkZGODZENEUucG5n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548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highlight w:val="none"/>
              </w:rPr>
              <w:t>Lily: I got this book for my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daughter as a Christmas gift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and it helped my daughter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understand her environment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better. So to the author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(作者)，please don't stop what you're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doing and give these young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readers more of your talent!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</w:rPr>
              <w:drawing>
                <wp:inline distT="0" distB="0" distL="114300" distR="114300">
                  <wp:extent cx="773430" cy="1016635"/>
                  <wp:effectExtent l="0" t="0" r="13970" b="24765"/>
                  <wp:docPr id="3" name="图片 3" descr="L1VzZXJzL2ZhbmdiaW5pdmFuZmJpL0xpYnJhcnkvQXBwbGljYXRpb24gU3VwcG9ydC9EaW5nVGFsa01hYy8xOTgyNTc3MDY2X3YyL0ltYWdlRmlsZXMvMTY4Nzg1NTgzODAwOV81QTBCNUMxMy1BRTY5LTQ4ODktQUFFMi01MDI2RDc0NEQyRDc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L1VzZXJzL2ZhbmdiaW5pdmFuZmJpL0xpYnJhcnkvQXBwbGljYXRpb24gU3VwcG9ydC9EaW5nVGFsa01hYy8xOTgyNTc3MDY2X3YyL0ltYWdlRmlsZXMvMTY4Nzg1NTgzODAwOV81QTBCNUMxMy1BRTY5LTQ4ODktQUFFMi01MDI2RDc0NEQyRDcucG5n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430" cy="1016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highlight w:val="none"/>
              </w:rPr>
              <w:t>Jack: A sweet story about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real childhood life. It's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good for both adults and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kids</w:t>
            </w:r>
            <w:r>
              <w:rPr>
                <w:rFonts w:hint="default"/>
                <w:highlight w:val="none"/>
              </w:rPr>
              <w:t>.</w:t>
            </w:r>
            <w:r>
              <w:rPr>
                <w:rFonts w:hint="eastAsia"/>
                <w:highlight w:val="none"/>
              </w:rPr>
              <w:t xml:space="preserve"> I read it to my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4-year-old son, he loved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it just as much as I did!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Finding the good things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in life is an important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part of growing up.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</w:rPr>
              <w:drawing>
                <wp:inline distT="0" distB="0" distL="114300" distR="114300">
                  <wp:extent cx="869315" cy="1054100"/>
                  <wp:effectExtent l="0" t="0" r="19685" b="12700"/>
                  <wp:docPr id="4" name="图片 4" descr="L1VzZXJzL2ZhbmdiaW5pdmFuZmJpL0xpYnJhcnkvQXBwbGljYXRpb24gU3VwcG9ydC9EaW5nVGFsa01hYy8xOTgyNTc3MDY2X3YyL0ltYWdlRmlsZXMvMTY4Nzg1NTg2NTI0Ml9BODZEREIxRC04NDUwLTQ3MzYtOURFNi1GRDk2NzU0OUI5NzM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L1VzZXJzL2ZhbmdiaW5pdmFuZmJpL0xpYnJhcnkvQXBwbGljYXRpb24gU3VwcG9ydC9EaW5nVGFsa01hYy8xOTgyNTc3MDY2X3YyL0ltYWdlRmlsZXMvMTY4Nzg1NTg2NTI0Ml9BODZEREIxRC04NDUwLTQ3MzYtOURFNi1GRDk2NzU0OUI5NzMucG5n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315" cy="105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highlight w:val="none"/>
              </w:rPr>
              <w:t>Mary: I have to say this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book is one of my favorites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and I've read it over and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over. Lots of fights and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interactions (互</w:t>
            </w:r>
            <w:r>
              <w:rPr>
                <w:rFonts w:hint="eastAsia"/>
                <w:highlight w:val="none"/>
                <w:lang w:val="en-US" w:eastAsia="zh-Hans"/>
              </w:rPr>
              <w:t>动</w:t>
            </w:r>
            <w:r>
              <w:rPr>
                <w:rFonts w:hint="eastAsia"/>
                <w:highlight w:val="none"/>
              </w:rPr>
              <w:t>) make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the story very exciting. I'm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looking forward to the next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book when it comes out.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</w:rPr>
              <w:drawing>
                <wp:inline distT="0" distB="0" distL="114300" distR="114300">
                  <wp:extent cx="845820" cy="1054100"/>
                  <wp:effectExtent l="0" t="0" r="17780" b="12700"/>
                  <wp:docPr id="5" name="图片 5" descr="L1VzZXJzL2ZhbmdiaW5pdmFuZmJpL0xpYnJhcnkvQXBwbGljYXRpb24gU3VwcG9ydC9EaW5nVGFsa01hYy8xOTgyNTc3MDY2X3YyL0ltYWdlRmlsZXMvMTY4Nzg1NTg4Nzc2MV81QzYwQzY4NC1DRTNELTQxNTctQkVCMi03M0Y1MzgyRDg3N0I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L1VzZXJzL2ZhbmdiaW5pdmFuZmJpL0xpYnJhcnkvQXBwbGljYXRpb24gU3VwcG9ydC9EaW5nVGFsa01hYy8xOTgyNTc3MDY2X3YyL0ltYWdlRmlsZXMvMTY4Nzg1NTg4Nzc2MV81QzYwQzY4NC1DRTNELTQxNTctQkVCMi03M0Y1MzgyRDg3N0IucG5n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5820" cy="105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highlight w:val="none"/>
              </w:rPr>
              <w:t>Kevin: I thought this book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would be a good guide with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examples and pictures of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life skills. However, what I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got was just a boring book.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My kid could write a better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book with more useful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information.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16. You will most probably choose</w:t>
      </w:r>
      <w:r>
        <w:rPr>
          <w:rFonts w:hint="default"/>
          <w:highlight w:val="none"/>
        </w:rPr>
        <w:t xml:space="preserve"> ____________ </w:t>
      </w:r>
      <w:r>
        <w:rPr>
          <w:rFonts w:hint="eastAsia"/>
          <w:highlight w:val="none"/>
        </w:rPr>
        <w:t>if you like exciting stories.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A.Brave</w:t>
      </w:r>
      <w:r>
        <w:rPr>
          <w:rFonts w:hint="default"/>
          <w:highlight w:val="none"/>
        </w:rPr>
        <w:t xml:space="preserve">                   </w:t>
      </w:r>
      <w:r>
        <w:rPr>
          <w:rFonts w:hint="eastAsia"/>
          <w:highlight w:val="none"/>
        </w:rPr>
        <w:t>B. Stepping Stones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C. Homecoming</w:t>
      </w:r>
      <w:r>
        <w:rPr>
          <w:rFonts w:hint="default"/>
          <w:highlight w:val="none"/>
        </w:rPr>
        <w:t xml:space="preserve">           </w:t>
      </w:r>
      <w:r>
        <w:rPr>
          <w:rFonts w:hint="eastAsia"/>
          <w:highlight w:val="none"/>
        </w:rPr>
        <w:t>D. Life Skills for Kids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17. Who felt bored according to the reviews?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A.Lily.</w:t>
      </w:r>
      <w:r>
        <w:rPr>
          <w:rFonts w:hint="default"/>
          <w:highlight w:val="none"/>
        </w:rPr>
        <w:t xml:space="preserve">     </w:t>
      </w:r>
      <w:r>
        <w:rPr>
          <w:rFonts w:hint="eastAsia"/>
          <w:highlight w:val="none"/>
        </w:rPr>
        <w:t>B.Jack.</w:t>
      </w:r>
      <w:r>
        <w:rPr>
          <w:rFonts w:hint="default"/>
          <w:highlight w:val="none"/>
        </w:rPr>
        <w:t xml:space="preserve">    </w:t>
      </w:r>
      <w:r>
        <w:rPr>
          <w:rFonts w:hint="eastAsia"/>
          <w:highlight w:val="none"/>
        </w:rPr>
        <w:t>C.Mary.</w:t>
      </w:r>
      <w:r>
        <w:rPr>
          <w:rFonts w:hint="default"/>
          <w:highlight w:val="none"/>
        </w:rPr>
        <w:t xml:space="preserve">    </w:t>
      </w:r>
      <w:r>
        <w:rPr>
          <w:rFonts w:hint="eastAsia"/>
          <w:highlight w:val="none"/>
        </w:rPr>
        <w:t>D. Kevin.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highlight w:val="none"/>
        </w:rPr>
      </w:pPr>
      <w:r>
        <w:rPr>
          <w:rFonts w:hint="eastAsia"/>
          <w:highlight w:val="none"/>
        </w:rPr>
        <w:t>18. We can possibly find these reviews at</w:t>
      </w:r>
      <w:r>
        <w:rPr>
          <w:rFonts w:hint="default"/>
          <w:highlight w:val="none"/>
        </w:rPr>
        <w:t xml:space="preserve"> 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 www.nbesports.com/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B.www.breakingnews.com/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C. www.goodreads.com/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D. </w:t>
      </w:r>
      <w:r>
        <w:fldChar w:fldCharType="begin"/>
      </w:r>
      <w:r>
        <w:instrText xml:space="preserve"> HYPERLINK "http://www.travelzoo.com/cn" </w:instrText>
      </w:r>
      <w:r>
        <w:fldChar w:fldCharType="separate"/>
      </w:r>
      <w:r>
        <w:rPr>
          <w:rStyle w:val="7"/>
          <w:rFonts w:hint="eastAsia"/>
          <w:highlight w:val="none"/>
        </w:rPr>
        <w:t>www.travelzoo.com/cn</w:t>
      </w:r>
      <w:r>
        <w:rPr>
          <w:rStyle w:val="7"/>
          <w:rFonts w:hint="eastAsia"/>
          <w:highlight w:val="none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3885" w:firstLineChars="185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Sara knew this day was going to come. She had been worrying about it for two weeks. It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started after her teacher explained the project. It was an oral presentation (演示) for science.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Sara loved science more than any other subject. She always checked out science books at the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library. She was interested in a lot of science topics. Space and geology were her favorites. A report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was easy. An oral presentation was another story. Thinking about it kept her awake at night.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Sara feared speaking in public. It made her nervous and quiet. Her mouth would feel dry. Her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hands would get wet. Being in front of people was just scary.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This time, her mom tried to help. She gave Sara a few tips. First, Sara imagined her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presentation. She pictured herself standing in front of the group and not being scared.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Then, Sara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practiced her presentation. A mirror was a big help. She even used her family as listeners. Then she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got a good rest the night before. She woke up on the report day and ate a healthy breakfast.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Sara was ready. She had taken her mom's advice. It was time to go. Sara got up in front of her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 xml:space="preserve">class. She gave her speech, and then it was over. </w:t>
      </w:r>
      <w:r>
        <w:rPr>
          <w:rFonts w:hint="default"/>
          <w:highlight w:val="none"/>
        </w:rPr>
        <w:t>______</w:t>
      </w:r>
      <w:r>
        <w:rPr>
          <w:rFonts w:hint="eastAsia" w:ascii="PingFang SC" w:hAnsi="PingFang SC" w:eastAsia="PingFang SC" w:cs="PingFang SC"/>
          <w:highlight w:val="none"/>
        </w:rPr>
        <w:t>▲</w:t>
      </w:r>
      <w:r>
        <w:rPr>
          <w:rFonts w:hint="default"/>
          <w:highlight w:val="none"/>
        </w:rPr>
        <w:t xml:space="preserve">______ </w:t>
      </w:r>
      <w:r>
        <w:rPr>
          <w:rFonts w:hint="eastAsia"/>
          <w:highlight w:val="none"/>
        </w:rPr>
        <w:t>She made it!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Her mom's plan worked. All it took was a little practice and a good attitude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(态度) . Sara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wasn't afraid of speaking in front of the class any more. She knew she could do it!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19. How long has Sara been worrying about the oral presentation?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 Two minutes.</w:t>
      </w:r>
      <w:r>
        <w:rPr>
          <w:rFonts w:hint="default"/>
          <w:highlight w:val="none"/>
        </w:rPr>
        <w:t xml:space="preserve">            </w:t>
      </w:r>
      <w:r>
        <w:rPr>
          <w:rFonts w:hint="eastAsia"/>
          <w:highlight w:val="none"/>
        </w:rPr>
        <w:t>B.Two days.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C. Two weeks.</w:t>
      </w:r>
      <w:r>
        <w:rPr>
          <w:rFonts w:hint="default"/>
          <w:highlight w:val="none"/>
        </w:rPr>
        <w:t xml:space="preserve">             </w:t>
      </w:r>
      <w:r>
        <w:rPr>
          <w:rFonts w:hint="eastAsia"/>
          <w:highlight w:val="none"/>
        </w:rPr>
        <w:t>D. Two months.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20. Which one is the right order of the following according to the passage?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①Sara's mother gave some suggestions to 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②Sara kept awake because of the presentation.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③Sara didn't feel nervous any longer.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④Sara practiced the presentation according to the advice.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A.①③②④</w:t>
      </w:r>
      <w:r>
        <w:rPr>
          <w:rFonts w:hint="default"/>
          <w:highlight w:val="none"/>
        </w:rPr>
        <w:t xml:space="preserve">    </w:t>
      </w:r>
      <w:r>
        <w:rPr>
          <w:rFonts w:hint="eastAsia"/>
          <w:highlight w:val="none"/>
        </w:rPr>
        <w:t>B.②①④③</w:t>
      </w:r>
      <w:r>
        <w:rPr>
          <w:rFonts w:hint="default"/>
          <w:highlight w:val="none"/>
        </w:rPr>
        <w:t xml:space="preserve">     C</w:t>
      </w:r>
      <w:r>
        <w:rPr>
          <w:rFonts w:hint="eastAsia"/>
          <w:highlight w:val="none"/>
        </w:rPr>
        <w:t>.③④②①</w:t>
      </w:r>
      <w:r>
        <w:rPr>
          <w:rFonts w:hint="default"/>
          <w:highlight w:val="none"/>
        </w:rPr>
        <w:t xml:space="preserve">    </w:t>
      </w:r>
      <w:r>
        <w:rPr>
          <w:rFonts w:hint="eastAsia"/>
          <w:highlight w:val="none"/>
        </w:rPr>
        <w:t>D.④①③②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21. Which sentence can be best put in</w:t>
      </w:r>
      <w:r>
        <w:rPr>
          <w:rFonts w:hint="default"/>
          <w:highlight w:val="none"/>
        </w:rPr>
        <w:t xml:space="preserve"> ______</w:t>
      </w:r>
      <w:r>
        <w:rPr>
          <w:rFonts w:hint="eastAsia" w:ascii="PingFang SC" w:hAnsi="PingFang SC" w:eastAsia="PingFang SC" w:cs="PingFang SC"/>
          <w:highlight w:val="none"/>
        </w:rPr>
        <w:t>▲</w:t>
      </w:r>
      <w:r>
        <w:rPr>
          <w:rFonts w:hint="default"/>
          <w:highlight w:val="none"/>
        </w:rPr>
        <w:t xml:space="preserve">______ </w:t>
      </w:r>
      <w:r>
        <w:rPr>
          <w:rFonts w:hint="eastAsia"/>
          <w:highlight w:val="none"/>
        </w:rPr>
        <w:t>in Para.5?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 How amazing!</w:t>
      </w:r>
      <w:r>
        <w:rPr>
          <w:rFonts w:hint="default"/>
          <w:highlight w:val="none"/>
        </w:rPr>
        <w:t xml:space="preserve">          </w:t>
      </w:r>
      <w:r>
        <w:rPr>
          <w:rFonts w:hint="eastAsia"/>
          <w:highlight w:val="none"/>
        </w:rPr>
        <w:t>B.How crazy!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C. How nervous!</w:t>
      </w:r>
      <w:r>
        <w:rPr>
          <w:rFonts w:hint="default"/>
          <w:highlight w:val="none"/>
        </w:rPr>
        <w:t xml:space="preserve">          </w:t>
      </w:r>
      <w:r>
        <w:rPr>
          <w:rFonts w:hint="eastAsia"/>
          <w:highlight w:val="none"/>
        </w:rPr>
        <w:t>D. How tired!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22. What can we learn from this story?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 Oral presentation is very interesting.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B. Any problems can be solved.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C. Face the challenge bravely.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D. Our parents are always helpful.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095" w:firstLineChars="195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"Hi, my name is Alice."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"I'm Frank. Nice to meet you."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"Nice to meet you, too."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Now what do you say?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In our daily life, you want to be able to hold a good conversation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(谈话). And what comes next is very important.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Introducing each other is a great way to begin a conversation, like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the one above, is a great way to begin. When you introduce yourself, be confident and comfortable.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That will make others comfortable, too. After the introduction, wait a bit. If the other person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doesn't ask a question, you make one. Starting with a question shows interest in the other person.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You could ask, "What do you do?" or "How do you know our host?" But asking something a little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different sets you apart. "What did you do last weekend? " or "Have you seen any good movies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recently? " are two topics you could ask about. Another good way to start is "Tell me about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yourself. "Most people love talking about themselves.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As the other person begins to answer your question, look for common interests. If you ask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about last weekend, the person could talk about a bike ride they took. When the person finishes their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talking, you could share an experience you had with biking. Then you can discuss other sports the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person may be interested in.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When the other person is talking, it is very important to be interested in them. Listen carefully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 xml:space="preserve">to their answers. Don't allow your eyes to look around the room. </w:t>
      </w:r>
      <w:r>
        <w:rPr>
          <w:rFonts w:hint="eastAsia"/>
          <w:b/>
          <w:bCs/>
          <w:highlight w:val="none"/>
          <w:u w:val="single"/>
        </w:rPr>
        <w:t>That</w:t>
      </w:r>
      <w:r>
        <w:rPr>
          <w:rFonts w:hint="eastAsia"/>
          <w:highlight w:val="none"/>
        </w:rPr>
        <w:t xml:space="preserve"> gives the other person the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message that you are not really interested in them. On the flip side, if you are answering the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question, don't go on and on. Answer the question and then stop. A good conversation is like a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tennis game where the ball goes back and forth.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With some practice, you'll be able to start and keep a conversation going with anyone!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highlight w:val="none"/>
        </w:rPr>
      </w:pPr>
      <w:r>
        <w:rPr>
          <w:rFonts w:hint="eastAsia"/>
          <w:highlight w:val="none"/>
        </w:rPr>
        <w:t xml:space="preserve">23. The conversation at the beginning of the passage is to introduce </w:t>
      </w:r>
      <w:r>
        <w:rPr>
          <w:rFonts w:hint="default"/>
          <w:highlight w:val="none"/>
        </w:rPr>
        <w:t>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 a story</w:t>
      </w:r>
      <w:r>
        <w:rPr>
          <w:rFonts w:hint="default"/>
          <w:highlight w:val="none"/>
        </w:rPr>
        <w:t xml:space="preserve">     </w:t>
      </w:r>
      <w:r>
        <w:rPr>
          <w:rFonts w:hint="eastAsia"/>
          <w:highlight w:val="none"/>
        </w:rPr>
        <w:t>B. an argument</w:t>
      </w:r>
      <w:r>
        <w:rPr>
          <w:rFonts w:hint="default"/>
          <w:highlight w:val="none"/>
        </w:rPr>
        <w:t xml:space="preserve">     </w:t>
      </w:r>
      <w:r>
        <w:rPr>
          <w:rFonts w:hint="eastAsia"/>
          <w:highlight w:val="none"/>
        </w:rPr>
        <w:t>C. a topic</w:t>
      </w:r>
      <w:r>
        <w:rPr>
          <w:rFonts w:hint="default"/>
          <w:highlight w:val="none"/>
        </w:rPr>
        <w:t xml:space="preserve">     </w:t>
      </w:r>
      <w:r>
        <w:rPr>
          <w:rFonts w:hint="eastAsia"/>
          <w:highlight w:val="none"/>
        </w:rPr>
        <w:t>D. a discussion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highlight w:val="none"/>
        </w:rPr>
      </w:pPr>
      <w:r>
        <w:rPr>
          <w:rFonts w:hint="eastAsia"/>
          <w:highlight w:val="none"/>
        </w:rPr>
        <w:t>24. The author agrees that</w:t>
      </w:r>
      <w:r>
        <w:rPr>
          <w:rFonts w:hint="default"/>
          <w:highlight w:val="none"/>
        </w:rPr>
        <w:t xml:space="preserve"> 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 finding common interests is very important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B. it doesn't matter if you talk too much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C. only a few people like to talk about themselves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D. starting with a question is not a good way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25. What does "That" refer to?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 Talking to other person.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B. Being interested in other person.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C. Listening carefully to the answers.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D. Looking around the room.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highlight w:val="none"/>
        </w:rPr>
      </w:pPr>
      <w:r>
        <w:rPr>
          <w:rFonts w:hint="eastAsia"/>
          <w:highlight w:val="none"/>
        </w:rPr>
        <w:t>26. The best title for this passage is</w:t>
      </w:r>
      <w:r>
        <w:rPr>
          <w:rFonts w:hint="default"/>
          <w:highlight w:val="none"/>
        </w:rPr>
        <w:t xml:space="preserve"> 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 It is difficult to talk to strangers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B. Some skills to make friends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C. Start and keep a good conversation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D. Daily conversation is very important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3990" w:firstLineChars="19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You might be looking for new ways to improve your understanding of something. One way to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help you is to try teaching.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Experts have been interested in the </w:t>
      </w:r>
      <w:r>
        <w:rPr>
          <w:rFonts w:hint="eastAsia"/>
          <w:b/>
          <w:bCs/>
          <w:highlight w:val="none"/>
          <w:u w:val="single"/>
        </w:rPr>
        <w:t>link</w:t>
      </w:r>
      <w:r>
        <w:rPr>
          <w:rFonts w:hint="eastAsia"/>
          <w:highlight w:val="none"/>
        </w:rPr>
        <w:t xml:space="preserve"> between teaching and learning for quite some time. In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the 1980s, Jean-Pol Martin, a French teacher in Germany, developed a way of teaching that asked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students to teach each other. Martin taught language classes, but he went on to use his "Learning by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Teaching" method (方法) in other subjects as well.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 2013 study also found that teaching had a strong effect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(影响) on understanding and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learning. An important part of the study compared the learning results of people who actually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taught a lesson to those who simply prepared but did not teach. "These findings show that when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students actually teach the lesson, they develop a deeper understanding. " the experts wrote.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Experts have also studied the question of why teaching improves learning. A 2018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study shows that teaching may help your learning because you have to remember the information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you have lea</w:t>
      </w:r>
      <w:r>
        <w:rPr>
          <w:rFonts w:hint="default"/>
          <w:highlight w:val="none"/>
        </w:rPr>
        <w:t>rn</w:t>
      </w:r>
      <w:r>
        <w:rPr>
          <w:rFonts w:hint="eastAsia"/>
          <w:highlight w:val="none"/>
        </w:rPr>
        <w:t>ed. Experts call this "retrieval." Retrieval is the act of trying to recall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(回忆起)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information without having it in front of you. The basic idea is that if you want to improve your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memory of what you have lear</w:t>
      </w:r>
      <w:r>
        <w:rPr>
          <w:rFonts w:hint="default"/>
          <w:highlight w:val="none"/>
        </w:rPr>
        <w:t>n</w:t>
      </w:r>
      <w:r>
        <w:rPr>
          <w:rFonts w:hint="eastAsia"/>
          <w:highlight w:val="none"/>
        </w:rPr>
        <w:t>ed, you have to practice remembering that information.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While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retrieval may be one reason that teaching helps learning, there could be other reasons.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There are many ways that you can improve your learning by teaching. One way might be to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teach your family or friends about something that you are learning. Another idea is to imagine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yourself describing a lesson to someone. A final idea is to record a video of yourself teaching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information, then send the lesson to friends or put it on some social medias.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27. What is the meaning of link in Para.2?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 Relation.</w:t>
      </w:r>
      <w:r>
        <w:rPr>
          <w:rFonts w:hint="default"/>
          <w:highlight w:val="none"/>
        </w:rPr>
        <w:t xml:space="preserve">          </w:t>
      </w:r>
      <w:r>
        <w:rPr>
          <w:rFonts w:hint="eastAsia"/>
          <w:highlight w:val="none"/>
        </w:rPr>
        <w:t>B. Change.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C. Difference.</w:t>
      </w:r>
      <w:r>
        <w:rPr>
          <w:rFonts w:hint="default"/>
          <w:highlight w:val="none"/>
        </w:rPr>
        <w:t xml:space="preserve">        </w:t>
      </w:r>
      <w:r>
        <w:rPr>
          <w:rFonts w:hint="eastAsia"/>
          <w:highlight w:val="none"/>
        </w:rPr>
        <w:t>D. Space.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28. Which of the following statements is TRUE according to the passage?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 Martin just studied "Learning by Teaching" method in language classes.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B. Preparing to teach has the same effect as actually teaching.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C. Experts still don't completely understand why teaching improves learning.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D. Five ideas of learning by teaching are mentioned in the passage.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29. Which of the following is an example of "retrieval"?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 Jim is reading a book.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B. Tom is telling a story.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C. Kate is watching TV.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D. Nancy is listening to music.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highlight w:val="none"/>
        </w:rPr>
      </w:pPr>
      <w:r>
        <w:rPr>
          <w:rFonts w:hint="eastAsia"/>
          <w:highlight w:val="none"/>
        </w:rPr>
        <w:t>30. The author wrote this passage to</w:t>
      </w:r>
      <w:r>
        <w:rPr>
          <w:rFonts w:hint="default"/>
          <w:highlight w:val="none"/>
        </w:rPr>
        <w:t xml:space="preserve"> 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 find a problem in learning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B. introduce a learning method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C. show the importance of the experts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D. compare some teaching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三、任务型阅读（本题有5小题，每小题1分；共计5分）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下面是有关“飞机黑匣子”的知识，请将信息板上的介绍与相关小标题(A-F)进行匹配，选项中有一项为多余选项。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31.</w:t>
      </w:r>
      <w:r>
        <w:rPr>
          <w:rFonts w:hint="default"/>
          <w:highlight w:val="none"/>
        </w:rPr>
        <w:t>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Actually, a plane's black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box is bright orange. It is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easier for people to find the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box after a crash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(</w:t>
      </w:r>
      <w:r>
        <w:rPr>
          <w:rFonts w:hint="eastAsia"/>
          <w:highlight w:val="none"/>
          <w:lang w:val="en-US" w:eastAsia="zh-Hans"/>
        </w:rPr>
        <w:t>坠机</w:t>
      </w:r>
      <w:r>
        <w:rPr>
          <w:rFonts w:hint="eastAsia"/>
          <w:highlight w:val="none"/>
        </w:rPr>
        <w:t>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32.</w:t>
      </w:r>
      <w:r>
        <w:rPr>
          <w:rFonts w:hint="default"/>
          <w:highlight w:val="none"/>
        </w:rPr>
        <w:t>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The boxes are made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of very strong materials.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It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gives protection from the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crash itself. And it protects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against very high heat and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fire.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33.</w:t>
      </w:r>
      <w:r>
        <w:rPr>
          <w:rFonts w:hint="default"/>
          <w:highlight w:val="none"/>
        </w:rPr>
        <w:t>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Many people are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surprised to learn that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black boxes are not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found up front in the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cockpit. Instead, they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are placed in the plane's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tail.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34.</w:t>
      </w:r>
      <w:r>
        <w:rPr>
          <w:rFonts w:hint="default"/>
          <w:highlight w:val="none"/>
        </w:rPr>
        <w:t>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 black box is a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powerful data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(</w:t>
      </w:r>
      <w:r>
        <w:rPr>
          <w:rFonts w:hint="eastAsia"/>
          <w:highlight w:val="none"/>
          <w:lang w:val="en-US" w:eastAsia="zh-Hans"/>
        </w:rPr>
        <w:t>数据</w:t>
      </w:r>
      <w:r>
        <w:rPr>
          <w:rFonts w:hint="eastAsia"/>
          <w:highlight w:val="none"/>
        </w:rPr>
        <w:t>)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collection device. We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also call it plane's flight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data recorder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(FDR).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35.</w:t>
      </w:r>
      <w:r>
        <w:rPr>
          <w:rFonts w:hint="default"/>
          <w:highlight w:val="none"/>
        </w:rPr>
        <w:t>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Black boxes record important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information. The information helps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people understand and explain what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went wrong. As a result, plane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designers can make changes so the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problem will not happen again.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 What is a black box?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B. What are black boxes made of?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C. Where is a black box placed?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D. Why are black boxes so important?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E. When was the black box invented?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F. What color is a black box?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3570" w:firstLineChars="17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试卷Ⅱ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四、词汇运用（本题有15小题，每小题1分；共计15分）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A.根据下列句子及所给汉语注释，写出空缺处各单词的正确形式，每空只写一词。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36. More and more </w:t>
      </w:r>
      <w:r>
        <w:rPr>
          <w:rFonts w:hint="default"/>
          <w:highlight w:val="none"/>
        </w:rPr>
        <w:t xml:space="preserve">____________ </w:t>
      </w:r>
      <w:r>
        <w:rPr>
          <w:rFonts w:hint="eastAsia"/>
          <w:highlight w:val="none"/>
        </w:rPr>
        <w:t>(志愿者) spent much of their life trying to help others.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37. The traffic accident happened last week seemed serious, but </w:t>
      </w:r>
      <w:r>
        <w:rPr>
          <w:rFonts w:hint="default"/>
          <w:highlight w:val="none"/>
        </w:rPr>
        <w:t>____________</w:t>
      </w:r>
      <w:r>
        <w:rPr>
          <w:rFonts w:hint="eastAsia"/>
          <w:highlight w:val="none"/>
        </w:rPr>
        <w:t>(没有人) was hurt.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38. Though it rained </w:t>
      </w:r>
      <w:r>
        <w:rPr>
          <w:rFonts w:hint="default"/>
          <w:highlight w:val="none"/>
        </w:rPr>
        <w:t>____________</w:t>
      </w:r>
      <w:r>
        <w:rPr>
          <w:rFonts w:hint="eastAsia"/>
          <w:highlight w:val="none"/>
        </w:rPr>
        <w:t>(大量地) yesterday, we still went to Sam's Club in Ningbo.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39. On weekends, we often go to Siming Mountain to enjoy the </w:t>
      </w:r>
      <w:r>
        <w:rPr>
          <w:rFonts w:hint="default"/>
          <w:highlight w:val="none"/>
        </w:rPr>
        <w:t>____________</w:t>
      </w:r>
      <w:r>
        <w:rPr>
          <w:rFonts w:hint="eastAsia"/>
          <w:highlight w:val="none"/>
        </w:rPr>
        <w:t>(美丽) of nature.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40. The Shenzhou XV </w:t>
      </w:r>
      <w:r>
        <w:rPr>
          <w:rFonts w:hint="default"/>
          <w:highlight w:val="none"/>
        </w:rPr>
        <w:t>____________</w:t>
      </w:r>
      <w:r>
        <w:rPr>
          <w:rFonts w:hint="eastAsia"/>
          <w:highlight w:val="none"/>
        </w:rPr>
        <w:t>(成功) in landing on the earth and the three heroes felt pretty good.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41. The C919 completed a </w:t>
      </w:r>
      <w:r>
        <w:rPr>
          <w:rFonts w:hint="default"/>
          <w:highlight w:val="none"/>
        </w:rPr>
        <w:t>____________</w:t>
      </w:r>
      <w:r>
        <w:rPr>
          <w:rFonts w:hint="eastAsia"/>
          <w:highlight w:val="none"/>
        </w:rPr>
        <w:t>(完美的) flight from Shanghai to Beijing last month.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42. If someone knocks at the door, you should be careful before </w:t>
      </w:r>
      <w:r>
        <w:rPr>
          <w:rFonts w:hint="default"/>
          <w:highlight w:val="none"/>
        </w:rPr>
        <w:t>____________</w:t>
      </w:r>
      <w:r>
        <w:rPr>
          <w:rFonts w:hint="eastAsia"/>
          <w:highlight w:val="none"/>
        </w:rPr>
        <w:t>(打</w:t>
      </w:r>
      <w:r>
        <w:rPr>
          <w:rFonts w:hint="eastAsia"/>
          <w:highlight w:val="none"/>
          <w:lang w:val="en-US" w:eastAsia="zh-Hans"/>
        </w:rPr>
        <w:t>开</w:t>
      </w:r>
      <w:r>
        <w:rPr>
          <w:rFonts w:hint="eastAsia"/>
          <w:highlight w:val="none"/>
        </w:rPr>
        <w:t>) it.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43. My classmates trust Mike because he is an </w:t>
      </w:r>
      <w:r>
        <w:rPr>
          <w:rFonts w:hint="default"/>
          <w:highlight w:val="none"/>
        </w:rPr>
        <w:t>____________</w:t>
      </w:r>
      <w:r>
        <w:rPr>
          <w:rFonts w:hint="eastAsia"/>
          <w:highlight w:val="none"/>
        </w:rPr>
        <w:t>(</w:t>
      </w:r>
      <w:r>
        <w:rPr>
          <w:rFonts w:hint="eastAsia"/>
          <w:highlight w:val="none"/>
          <w:lang w:val="en-US" w:eastAsia="zh-Hans"/>
        </w:rPr>
        <w:t>诚</w:t>
      </w:r>
      <w:r>
        <w:rPr>
          <w:rFonts w:hint="eastAsia"/>
          <w:highlight w:val="none"/>
        </w:rPr>
        <w:t>实的) boy and he never tells lies.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44. The panda "Yaya" began its </w:t>
      </w:r>
      <w:r>
        <w:rPr>
          <w:rFonts w:hint="default"/>
          <w:highlight w:val="none"/>
        </w:rPr>
        <w:t>____________</w:t>
      </w:r>
      <w:r>
        <w:rPr>
          <w:rFonts w:hint="eastAsia"/>
          <w:highlight w:val="none"/>
        </w:rPr>
        <w:t>(行程) back to China on the morning of April 26th.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45. Yuan Longping is a great scientist, he will live in our hearts </w:t>
      </w:r>
      <w:r>
        <w:rPr>
          <w:rFonts w:hint="default"/>
          <w:highlight w:val="none"/>
        </w:rPr>
        <w:t>____________</w:t>
      </w:r>
      <w:r>
        <w:rPr>
          <w:rFonts w:hint="eastAsia"/>
          <w:highlight w:val="none"/>
        </w:rPr>
        <w:t>(</w:t>
      </w:r>
      <w:r>
        <w:rPr>
          <w:rFonts w:hint="eastAsia"/>
          <w:highlight w:val="none"/>
          <w:lang w:val="en-US" w:eastAsia="zh-Hans"/>
        </w:rPr>
        <w:t>永</w:t>
      </w:r>
      <w:r>
        <w:rPr>
          <w:rFonts w:hint="eastAsia"/>
          <w:highlight w:val="none"/>
        </w:rPr>
        <w:t>远).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B.用方框中所给单词的适当形式填空，使对话通顺、正确。每词仅用一次（每空一词）。</w:t>
      </w:r>
    </w:p>
    <w:tbl>
      <w:tblPr>
        <w:tblStyle w:val="5"/>
        <w:tblW w:w="0" w:type="auto"/>
        <w:tblInd w:w="2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</w:rPr>
              <w:t xml:space="preserve">instead 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give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 xml:space="preserve"> bread 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 xml:space="preserve">so </w:t>
            </w:r>
            <w:r>
              <w:rPr>
                <w:rFonts w:hint="default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wait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On the first day of the school year, many parents were waiting outside of the school gates to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 xml:space="preserve">pick up their children. My parents were busy with work,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46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 xml:space="preserve"> I took up the responsibility to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pick up my little brother.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Last Friday, while I was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47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 xml:space="preserve"> for my brother, I saw him running out of the campus with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 xml:space="preserve">a bag. But he did not come to me.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48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, he went to the store nearby. I was curious and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worried, so I followed. I saw him take out 10 yuan that my father gave him in the morning to buy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 xml:space="preserve">some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49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. I thought he must be hungry, so I waited. Unexpectedly, my brother went out to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 xml:space="preserve">the other side of the school gate and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50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 xml:space="preserve"> the food to an aged lady who was cleaning the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school gate. Suddenly, I understood the case. I watched in silence and smiled.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五、语法填空（本题有10小题，每小题1分；共计10分）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阅读下面短文，按照句子结构的语法性和上下文连贯的要求，在空格处填入一个适当的词或使用括号中词语的正确形式填空。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Laugh with friends or enjoy a comedy. It doesn't matter why you're laughing-laughter is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good for you, and that's no joke!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A good laugh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51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 xml:space="preserve"> (help) you right away. When you laugh, changes happen in your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 xml:space="preserve">body. For example, you take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52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 xml:space="preserve"> more air, which is good for your heart. Your brain also</w:t>
      </w:r>
      <w:r>
        <w:rPr>
          <w:rFonts w:hint="default"/>
          <w:highlight w:val="none"/>
        </w:rPr>
        <w:t xml:space="preserve"> __</w:t>
      </w:r>
      <w:r>
        <w:rPr>
          <w:rFonts w:hint="eastAsia"/>
          <w:highlight w:val="none"/>
        </w:rPr>
        <w:t>53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 xml:space="preserve"> (make) chemicals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(化学物质) that let you feel happy. Experts find laughing very</w:t>
      </w:r>
      <w:r>
        <w:rPr>
          <w:rFonts w:hint="default"/>
          <w:highlight w:val="none"/>
        </w:rPr>
        <w:t xml:space="preserve"> __</w:t>
      </w:r>
      <w:r>
        <w:rPr>
          <w:rFonts w:hint="eastAsia"/>
          <w:highlight w:val="none"/>
        </w:rPr>
        <w:t>54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 xml:space="preserve"> (relax), which can last for up to 45 minutes.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Laughter can also reduce pain (减少疼痛). You probably don't want to laugh when someone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 xml:space="preserve">hurts you,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55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 xml:space="preserve"> laughter helps the body make its own natural pain medicine. Laughing is also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 xml:space="preserve">great exercise! Research shows that laughing 100 times is as good as 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56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 xml:space="preserve"> (ride) a bike for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15 minutes.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Negative (消极) thoughts can cause you to feel sad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57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 xml:space="preserve"> worried. But when you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 xml:space="preserve">laugh, your brain makes chemicals that make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58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 xml:space="preserve"> (this) feelings go away. These chemicals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 xml:space="preserve">also prevent (阻止) some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59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 xml:space="preserve"> (ill). Many experts also believe laughter is good for you</w:t>
      </w:r>
      <w:r>
        <w:rPr>
          <w:rFonts w:hint="default"/>
          <w:highlight w:val="none"/>
        </w:rPr>
        <w:t xml:space="preserve">r </w:t>
      </w:r>
      <w:r>
        <w:rPr>
          <w:rFonts w:hint="eastAsia"/>
          <w:highlight w:val="none"/>
        </w:rPr>
        <w:t xml:space="preserve">mental health-it helps people communicate better 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>60</w:t>
      </w:r>
      <w:r>
        <w:rPr>
          <w:rFonts w:hint="default"/>
          <w:highlight w:val="none"/>
        </w:rPr>
        <w:t>__</w:t>
      </w:r>
      <w:r>
        <w:rPr>
          <w:rFonts w:hint="eastAsia"/>
          <w:highlight w:val="none"/>
        </w:rPr>
        <w:t xml:space="preserve"> each other.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六、书面表达（本题有1小题；共计20分）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61.学校英文俱乐部正围绕“Good labor habits”这一主题开展征文评选，假设你是李华，在“五一”劳动节(Labor</w:t>
      </w:r>
      <w:r>
        <w:rPr>
          <w:rFonts w:hint="default"/>
          <w:highlight w:val="none"/>
        </w:rPr>
        <w:t xml:space="preserve"> </w:t>
      </w:r>
      <w:r>
        <w:rPr>
          <w:rFonts w:hint="eastAsia"/>
          <w:highlight w:val="none"/>
        </w:rPr>
        <w:t>Day)你参加了许多劳动，请你根据表格信息写一篇短文。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注意：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(1)短文必须包括所有要点，并适当发挥；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(2)文中不得出现真实的人名和校名；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highlight w:val="none"/>
        </w:rPr>
      </w:pPr>
      <w:r>
        <w:rPr>
          <w:rFonts w:hint="eastAsia"/>
          <w:highlight w:val="none"/>
        </w:rPr>
        <w:t>(3)词数80-100；标题和开头已给出，不计人总词数</w:t>
      </w:r>
      <w:r>
        <w:rPr>
          <w:rFonts w:hint="default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highlight w:val="none"/>
        </w:rPr>
      </w:pPr>
      <w:r>
        <w:rPr>
          <w:rFonts w:hint="default"/>
          <w:highlight w:val="none"/>
        </w:rPr>
        <w:drawing>
          <wp:inline distT="0" distB="0" distL="114300" distR="114300">
            <wp:extent cx="4972050" cy="2209800"/>
            <wp:effectExtent l="0" t="0" r="6350" b="0"/>
            <wp:docPr id="1" name="图片 1" descr="L1VzZXJzL2ZhbmdiaW5pdmFuZmJpL0xpYnJhcnkvQXBwbGljYXRpb24gU3VwcG9ydC9EaW5nVGFsa01hYy8xOTgyNTc3MDY2X3YyL0ltYWdlRmlsZXMvMTY4Nzg1MDI3ODA2OF9GQTkwNzE5My1DQjBFLTQ2QjMtQjQ4OC03NDM3QTIwQzlDNUQucG5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1VzZXJzL2ZhbmdiaW5pdmFuZmJpL0xpYnJhcnkvQXBwbGljYXRpb24gU3VwcG9ydC9EaW5nVGFsa01hYy8xOTgyNTc3MDY2X3YyL0ltYWdlRmlsZXMvMTY4Nzg1MDI3ODA2OF9GQTkwNzE5My1DQjBFLTQ2QjMtQjQ4OC03NDM3QTIwQzlDNUQucG5n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3780" w:firstLineChars="18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Good labor habits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highlight w:val="none"/>
        </w:rPr>
      </w:pPr>
      <w:r>
        <w:rPr>
          <w:rFonts w:hint="eastAsia"/>
          <w:highlight w:val="none"/>
        </w:rPr>
        <w:t>I'm Li Hua.</w:t>
      </w:r>
      <w:r>
        <w:rPr>
          <w:rFonts w:hint="default"/>
          <w:highlight w:val="none"/>
        </w:rPr>
        <w:t xml:space="preserve"> 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highlight w:val="none"/>
        </w:rPr>
      </w:pPr>
      <w:r>
        <w:rPr>
          <w:rFonts w:hint="default"/>
          <w:highlight w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1890" w:firstLineChars="900"/>
        <w:textAlignment w:val="auto"/>
        <w:rPr>
          <w:rFonts w:hint="eastAsia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1890" w:firstLineChars="900"/>
        <w:textAlignment w:val="auto"/>
        <w:rPr>
          <w:rFonts w:hint="eastAsia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1890" w:firstLineChars="9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余姚市2022学年第二学期初中期末考试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2520" w:firstLineChars="1200"/>
        <w:textAlignment w:val="auto"/>
        <w:rPr>
          <w:rFonts w:hint="eastAsia"/>
          <w:highlight w:val="none"/>
          <w:lang w:val="en-US" w:eastAsia="zh-Hans"/>
        </w:rPr>
      </w:pPr>
      <w:r>
        <w:rPr>
          <w:rFonts w:hint="eastAsia"/>
          <w:highlight w:val="none"/>
        </w:rPr>
        <w:t>八年级英语试题卷</w:t>
      </w:r>
      <w:r>
        <w:rPr>
          <w:rFonts w:hint="eastAsia"/>
          <w:highlight w:val="none"/>
          <w:lang w:val="en-US" w:eastAsia="zh-Hans"/>
        </w:rPr>
        <w:t>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highlight w:val="none"/>
          <w:lang w:val="en-US" w:eastAsia="zh-Hans"/>
        </w:rPr>
      </w:pPr>
      <w:r>
        <w:rPr>
          <w:rFonts w:hint="eastAsia"/>
          <w:highlight w:val="none"/>
          <w:lang w:val="en-US" w:eastAsia="zh-Hans"/>
        </w:rPr>
        <w:t>完形填空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highlight w:val="none"/>
        </w:rPr>
      </w:pPr>
      <w:r>
        <w:rPr>
          <w:rFonts w:hint="default"/>
          <w:highlight w:val="none"/>
        </w:rPr>
        <w:t>1-15BCCAD/BACBD/ADCAB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textAlignment w:val="auto"/>
        <w:rPr>
          <w:rFonts w:hint="eastAsia"/>
          <w:highlight w:val="none"/>
          <w:lang w:val="en-US" w:eastAsia="zh-Hans"/>
        </w:rPr>
      </w:pPr>
      <w:r>
        <w:rPr>
          <w:rFonts w:hint="eastAsia"/>
          <w:highlight w:val="none"/>
          <w:lang w:val="en-US" w:eastAsia="zh-Hans"/>
        </w:rPr>
        <w:t>阅读理解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highlight w:val="none"/>
        </w:rPr>
      </w:pPr>
      <w:r>
        <w:rPr>
          <w:rFonts w:hint="default"/>
          <w:highlight w:val="none"/>
        </w:rPr>
        <w:t>16-18CDC  19-22CBAC  23-26CADC  27-30ACBB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textAlignment w:val="auto"/>
        <w:rPr>
          <w:rFonts w:hint="eastAsia"/>
          <w:highlight w:val="none"/>
          <w:lang w:val="en-US" w:eastAsia="zh-Hans"/>
        </w:rPr>
      </w:pPr>
      <w:r>
        <w:rPr>
          <w:rFonts w:hint="eastAsia"/>
          <w:highlight w:val="none"/>
          <w:lang w:val="en-US" w:eastAsia="zh-Hans"/>
        </w:rPr>
        <w:t>任务型阅读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highlight w:val="none"/>
        </w:rPr>
      </w:pPr>
      <w:r>
        <w:rPr>
          <w:rFonts w:hint="default"/>
          <w:highlight w:val="none"/>
        </w:rPr>
        <w:t>31-35FBCAD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textAlignment w:val="auto"/>
        <w:rPr>
          <w:rFonts w:hint="eastAsia"/>
          <w:highlight w:val="none"/>
          <w:lang w:val="en-US" w:eastAsia="zh-Hans"/>
        </w:rPr>
      </w:pPr>
      <w:r>
        <w:rPr>
          <w:rFonts w:hint="eastAsia"/>
          <w:highlight w:val="none"/>
          <w:lang w:val="en-US" w:eastAsia="zh-Hans"/>
        </w:rPr>
        <w:t>词汇运用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highlight w:val="none"/>
        </w:rPr>
      </w:pPr>
      <w:r>
        <w:rPr>
          <w:rFonts w:hint="default"/>
          <w:highlight w:val="none"/>
        </w:rPr>
        <w:t>36-45volunteers/nobody/heavily/beauty/succeed</w:t>
      </w:r>
      <w:r>
        <w:rPr>
          <w:rFonts w:hint="eastAsia"/>
          <w:highlight w:val="none"/>
          <w:lang w:val="en-US" w:eastAsia="zh-Hans"/>
        </w:rPr>
        <w:t>ed</w:t>
      </w:r>
      <w:r>
        <w:rPr>
          <w:rFonts w:hint="default"/>
          <w:highlight w:val="none"/>
        </w:rPr>
        <w:t>/perfect/opening/honest/journey/forever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highlight w:val="none"/>
        </w:rPr>
      </w:pPr>
      <w:r>
        <w:rPr>
          <w:rFonts w:hint="default"/>
          <w:highlight w:val="none"/>
        </w:rPr>
        <w:t>46-50so/waiting/Instead/bread/gave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textAlignment w:val="auto"/>
        <w:rPr>
          <w:rFonts w:hint="eastAsia"/>
          <w:highlight w:val="none"/>
          <w:lang w:val="en-US" w:eastAsia="zh-Hans"/>
        </w:rPr>
      </w:pPr>
      <w:r>
        <w:rPr>
          <w:rFonts w:hint="eastAsia"/>
          <w:highlight w:val="none"/>
          <w:lang w:val="en-US" w:eastAsia="zh-Hans"/>
        </w:rPr>
        <w:t>语法填空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highlight w:val="none"/>
        </w:rPr>
      </w:pPr>
      <w:r>
        <w:rPr>
          <w:rFonts w:hint="default"/>
          <w:highlight w:val="none"/>
        </w:rPr>
        <w:t>51-60helps/in/makes/relaxing/but/riding/and/these/illness/with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textAlignment w:val="auto"/>
        <w:rPr>
          <w:rFonts w:hint="eastAsia"/>
          <w:highlight w:val="none"/>
          <w:lang w:val="en-US" w:eastAsia="zh-Hans"/>
        </w:rPr>
      </w:pPr>
      <w:r>
        <w:rPr>
          <w:rFonts w:hint="eastAsia"/>
          <w:highlight w:val="none"/>
          <w:lang w:val="en-US" w:eastAsia="zh-Hans"/>
        </w:rPr>
        <w:t>书面表达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default"/>
          <w:highlight w:val="none"/>
          <w:lang w:val="en-US" w:eastAsia="zh-Hans"/>
        </w:rPr>
      </w:pPr>
      <w:r>
        <w:rPr>
          <w:rFonts w:hint="eastAsia"/>
          <w:highlight w:val="none"/>
          <w:lang w:val="en-US" w:eastAsia="zh-Hans"/>
        </w:rPr>
        <w:t>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default"/>
          <w:highlight w:val="none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highlight w:val="none"/>
        </w:rPr>
      </w:pPr>
      <w:r>
        <w:rPr>
          <w:highlight w:val="none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00" w:usb3="00000000" w:csb0="0016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FE8092"/>
    <w:multiLevelType w:val="singleLevel"/>
    <w:tmpl w:val="F7FE8092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6FB68C94"/>
    <w:rsid w:val="004151FC"/>
    <w:rsid w:val="00C02FC6"/>
    <w:rsid w:val="5E9463B2"/>
    <w:rsid w:val="6FB68C94"/>
    <w:rsid w:val="797394AE"/>
    <w:rsid w:val="B9FF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9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3207</Words>
  <Characters>12999</Characters>
  <Lines>0</Lines>
  <Paragraphs>0</Paragraphs>
  <TotalTime>4</TotalTime>
  <ScaleCrop>false</ScaleCrop>
  <LinksUpToDate>false</LinksUpToDate>
  <CharactersWithSpaces>15420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2023-06-27T14:44:00Z</dcterms:created>
  <dc:creator>不给就捣蛋</dc:creator>
  <cp:lastModifiedBy>admin</cp:lastModifiedBy>
  <dcterms:modified xsi:type="dcterms:W3CDTF">2023-06-28T06:58:17Z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83C765084CF544F28BA5B2813C8B114E_12</vt:lpwstr>
  </property>
</Properties>
</file>