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1"/>
        <w:tblpPr w:leftFromText="181" w:rightFromText="181" w:vertAnchor="page" w:horzAnchor="page" w:tblpX="523" w:tblpY="2100"/>
        <w:tblW w:w="157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57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/>
                <w:b/>
                <w:bCs/>
                <w:color w:val="000000"/>
                <w:sz w:val="28"/>
              </w:rPr>
            </w:pPr>
            <w:r>
              <w:rPr>
                <w:rFonts w:hint="eastAsia" w:ascii="宋体"/>
                <w:b/>
                <w:bCs/>
                <w:color w:val="000000"/>
                <w:sz w:val="2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page">
                    <wp:posOffset>12547600</wp:posOffset>
                  </wp:positionH>
                  <wp:positionV relativeFrom="topMargin">
                    <wp:posOffset>12649200</wp:posOffset>
                  </wp:positionV>
                  <wp:extent cx="254000" cy="482600"/>
                  <wp:effectExtent l="0" t="0" r="12700" b="12700"/>
                  <wp:wrapNone/>
                  <wp:docPr id="100093" name="图片 1000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93" name="图片 10009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000" cy="48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/>
                <w:b/>
                <w:bCs/>
                <w:color w:val="000000"/>
                <w:sz w:val="28"/>
              </w:rPr>
              <w:t>学  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7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/>
                <w:b/>
                <w:bCs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7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/>
                <w:b/>
                <w:bCs/>
                <w:color w:val="000000"/>
                <w:sz w:val="28"/>
              </w:rPr>
            </w:pPr>
            <w:r>
              <w:rPr>
                <w:rFonts w:hint="eastAsia" w:ascii="宋体"/>
                <w:b/>
                <w:bCs/>
                <w:color w:val="000000"/>
                <w:sz w:val="28"/>
              </w:rPr>
              <w:t>班  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7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/>
                <w:b/>
                <w:bCs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7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/>
                <w:b/>
                <w:bCs/>
                <w:color w:val="000000"/>
                <w:sz w:val="28"/>
              </w:rPr>
            </w:pPr>
            <w:r>
              <w:rPr>
                <w:rFonts w:hint="eastAsia" w:ascii="宋体"/>
                <w:b/>
                <w:bCs/>
                <w:color w:val="000000"/>
                <w:sz w:val="28"/>
              </w:rPr>
              <w:t>姓  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7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/>
                <w:b/>
                <w:bCs/>
                <w:color w:val="000000"/>
                <w:sz w:val="28"/>
              </w:rPr>
            </w:pPr>
          </w:p>
        </w:tc>
      </w:tr>
    </w:tbl>
    <w:p>
      <w:pPr>
        <w:spacing w:line="360" w:lineRule="auto"/>
        <w:jc w:val="center"/>
        <w:textAlignment w:val="center"/>
        <w:rPr>
          <w:rFonts w:hint="eastAsia" w:ascii="宋体" w:hAnsi="宋体" w:cs="宋体"/>
          <w:b/>
          <w:bCs/>
          <w:color w:val="000000"/>
          <w:kern w:val="0"/>
          <w:sz w:val="36"/>
          <w:szCs w:val="36"/>
          <w:lang w:bidi="ar"/>
        </w:rPr>
      </w:pPr>
      <w:r>
        <w:rPr>
          <w:b/>
          <w:bCs/>
          <w:color w:val="000000"/>
          <w:sz w:val="38"/>
          <w:szCs w:val="38"/>
        </w:rPr>
        <w:pict>
          <v:line id="直线 14" o:spid="_x0000_s1025" o:spt="20" style="position:absolute;left:0pt;margin-left:-17.85pt;margin-top:-12.85pt;height:651.95pt;width:0pt;z-index:251659264;mso-width-relative:page;mso-height-relative:page;" coordsize="21600,21600">
            <v:path arrowok="t"/>
            <v:fill focussize="0,0"/>
            <v:stroke weight="2.25pt"/>
            <v:imagedata o:title=""/>
            <o:lock v:ext="edit"/>
          </v:line>
        </w:pict>
      </w:r>
      <w:r>
        <w:rPr>
          <w:rFonts w:hint="eastAsia" w:ascii="宋体" w:hAnsi="宋体" w:cs="宋体"/>
          <w:b/>
          <w:bCs/>
          <w:color w:val="000000"/>
          <w:kern w:val="0"/>
          <w:sz w:val="36"/>
          <w:szCs w:val="36"/>
          <w:lang w:bidi="ar"/>
        </w:rPr>
        <w:t>通河县2022---2023学年度第一学期期末</w:t>
      </w:r>
    </w:p>
    <w:p>
      <w:pPr>
        <w:spacing w:line="360" w:lineRule="auto"/>
        <w:jc w:val="center"/>
        <w:textAlignment w:val="center"/>
        <w:rPr>
          <w:rFonts w:hint="eastAsia" w:ascii="宋体" w:hAnsi="宋体" w:cs="宋体"/>
          <w:b/>
          <w:bCs/>
          <w:color w:val="000000"/>
          <w:kern w:val="0"/>
          <w:sz w:val="36"/>
          <w:szCs w:val="36"/>
          <w:lang w:bidi="ar"/>
        </w:rPr>
      </w:pPr>
      <w:r>
        <w:rPr>
          <w:rFonts w:hint="eastAsia" w:ascii="宋体" w:hAnsi="宋体" w:cs="宋体"/>
          <w:b/>
          <w:bCs/>
          <w:color w:val="000000"/>
          <w:kern w:val="0"/>
          <w:sz w:val="36"/>
          <w:szCs w:val="36"/>
          <w:lang w:bidi="ar"/>
        </w:rPr>
        <w:t>学情质量监测九年级数学试题</w:t>
      </w:r>
    </w:p>
    <w:p>
      <w:pPr>
        <w:widowControl/>
        <w:jc w:val="center"/>
        <w:rPr>
          <w:rFonts w:hint="eastAsia" w:ascii="宋体" w:hAnsi="宋体" w:cs="宋体"/>
          <w:b/>
          <w:bCs/>
          <w:color w:val="000000"/>
          <w:kern w:val="0"/>
          <w:sz w:val="24"/>
          <w:lang w:bidi="ar"/>
        </w:rPr>
      </w:pPr>
    </w:p>
    <w:tbl>
      <w:tblPr>
        <w:tblStyle w:val="21"/>
        <w:tblW w:w="729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4"/>
        <w:gridCol w:w="1824"/>
        <w:gridCol w:w="1825"/>
        <w:gridCol w:w="1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824" w:type="dxa"/>
          </w:tcPr>
          <w:p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题号</w:t>
            </w:r>
          </w:p>
        </w:tc>
        <w:tc>
          <w:tcPr>
            <w:tcW w:w="1824" w:type="dxa"/>
          </w:tcPr>
          <w:p>
            <w:pPr>
              <w:ind w:firstLine="640" w:firstLineChars="200"/>
              <w:rPr>
                <w:b/>
                <w:bCs/>
                <w:sz w:val="32"/>
                <w:szCs w:val="40"/>
              </w:rPr>
            </w:pPr>
            <w:r>
              <w:rPr>
                <w:rFonts w:hint="eastAsia"/>
                <w:b/>
                <w:bCs/>
                <w:sz w:val="32"/>
                <w:szCs w:val="40"/>
              </w:rPr>
              <w:t>一</w:t>
            </w:r>
          </w:p>
        </w:tc>
        <w:tc>
          <w:tcPr>
            <w:tcW w:w="1825" w:type="dxa"/>
          </w:tcPr>
          <w:p>
            <w:pPr>
              <w:ind w:firstLine="640" w:firstLineChars="200"/>
              <w:rPr>
                <w:b/>
                <w:bCs/>
                <w:sz w:val="32"/>
                <w:szCs w:val="40"/>
              </w:rPr>
            </w:pPr>
            <w:r>
              <w:rPr>
                <w:rFonts w:hint="eastAsia"/>
                <w:b/>
                <w:bCs/>
                <w:sz w:val="32"/>
                <w:szCs w:val="40"/>
              </w:rPr>
              <w:t>二</w:t>
            </w:r>
          </w:p>
        </w:tc>
        <w:tc>
          <w:tcPr>
            <w:tcW w:w="1825" w:type="dxa"/>
          </w:tcPr>
          <w:p>
            <w:pPr>
              <w:ind w:firstLine="640" w:firstLineChars="200"/>
              <w:rPr>
                <w:b/>
                <w:bCs/>
                <w:sz w:val="32"/>
                <w:szCs w:val="40"/>
              </w:rPr>
            </w:pPr>
            <w:r>
              <w:rPr>
                <w:rFonts w:hint="eastAsia"/>
                <w:b/>
                <w:bCs/>
                <w:sz w:val="32"/>
                <w:szCs w:val="40"/>
              </w:rPr>
              <w:t>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824" w:type="dxa"/>
          </w:tcPr>
          <w:p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得分</w:t>
            </w:r>
          </w:p>
        </w:tc>
        <w:tc>
          <w:tcPr>
            <w:tcW w:w="1824" w:type="dxa"/>
          </w:tcPr>
          <w:p>
            <w:pPr>
              <w:rPr>
                <w:b/>
                <w:bCs/>
                <w:sz w:val="32"/>
                <w:szCs w:val="40"/>
              </w:rPr>
            </w:pPr>
          </w:p>
        </w:tc>
        <w:tc>
          <w:tcPr>
            <w:tcW w:w="1825" w:type="dxa"/>
          </w:tcPr>
          <w:p>
            <w:pPr>
              <w:rPr>
                <w:b/>
                <w:bCs/>
                <w:sz w:val="32"/>
                <w:szCs w:val="40"/>
              </w:rPr>
            </w:pPr>
          </w:p>
        </w:tc>
        <w:tc>
          <w:tcPr>
            <w:tcW w:w="1825" w:type="dxa"/>
          </w:tcPr>
          <w:p>
            <w:pPr>
              <w:rPr>
                <w:b/>
                <w:bCs/>
                <w:sz w:val="32"/>
                <w:szCs w:val="40"/>
              </w:rPr>
            </w:pPr>
          </w:p>
        </w:tc>
      </w:tr>
    </w:tbl>
    <w:p>
      <w:pPr>
        <w:spacing w:line="360" w:lineRule="auto"/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一、选择题（每小题3分，共30分）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 下列为一元二次方程的是（    ）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sz w:val="24"/>
        </w:rPr>
        <w:t>A</w:t>
      </w:r>
      <w:r>
        <w:pict>
          <v:shape id="_x0000_i1025" o:spt="75" type="#_x0000_t75" style="height:7.55pt;width:3pt;" filled="f" o:preferrelative="t" stroked="f" coordsize="21600,21600">
            <v:path/>
            <v:fill on="f" focussize="0,0"/>
            <v:stroke on="f" joinstyle="miter"/>
            <v:imagedata r:id="rId7" o:title="wps1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 xml:space="preserve"> </w:t>
      </w:r>
      <w:r>
        <w:pict>
          <v:shape id="_x0000_i1026" o:spt="75" type="#_x0000_t75" style="height:30.6pt;width:45.75pt;" filled="f" o:preferrelative="t" stroked="f" coordsize="21600,21600">
            <v:path/>
            <v:fill on="f" focussize="0,0"/>
            <v:stroke on="f" joinstyle="miter"/>
            <v:imagedata r:id="rId8" o:title="wps2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 xml:space="preserve">     B. </w:t>
      </w:r>
      <w:r>
        <w:pict>
          <v:shape id="_x0000_i1027" o:spt="75" type="#_x0000_t75" style="height:15.75pt;width:53.35pt;" filled="f" o:preferrelative="t" stroked="f" coordsize="21600,21600">
            <v:path/>
            <v:fill on="f" focussize="0,0"/>
            <v:stroke on="f" joinstyle="miter"/>
            <v:imagedata r:id="rId9" o:title="wps3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 xml:space="preserve">      C. </w:t>
      </w:r>
      <w:r>
        <w:pict>
          <v:shape id="_x0000_i1028" o:spt="75" type="#_x0000_t75" style="height:16.4pt;width:51.85pt;" filled="f" o:preferrelative="t" stroked="f" coordsize="21600,21600">
            <v:path/>
            <v:fill on="f" focussize="0,0"/>
            <v:stroke on="f" joinstyle="miter"/>
            <v:imagedata r:id="rId10" o:title="wps4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 xml:space="preserve">   D. </w:t>
      </w:r>
      <w:r>
        <w:pict>
          <v:shape id="_x0000_i1029" o:spt="75" type="#_x0000_t75" style="height:16.4pt;width:58.55pt;" filled="f" o:preferrelative="t" stroked="f" coordsize="21600,21600">
            <v:path/>
            <v:fill on="f" focussize="0,0"/>
            <v:stroke on="f" joinstyle="miter"/>
            <v:imagedata r:id="rId11" o:title="wps5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2. 在抛物线y=-x</w:t>
      </w:r>
      <w:r>
        <w:rPr>
          <w:rFonts w:hint="eastAsia" w:ascii="宋体" w:hAnsi="宋体"/>
          <w:color w:val="000000"/>
          <w:sz w:val="24"/>
          <w:vertAlign w:val="superscript"/>
        </w:rPr>
        <w:t>2</w:t>
      </w:r>
      <w:r>
        <w:rPr>
          <w:rFonts w:hint="eastAsia" w:ascii="宋体" w:hAnsi="宋体"/>
          <w:color w:val="000000"/>
          <w:sz w:val="24"/>
        </w:rPr>
        <w:t>+1 上的一个点是</w:t>
      </w:r>
      <w:r>
        <w:rPr>
          <w:rFonts w:hint="eastAsia" w:ascii="宋体" w:hAnsi="宋体"/>
          <w:sz w:val="24"/>
        </w:rPr>
        <w:t>（    ）</w:t>
      </w:r>
      <w:r>
        <w:rPr>
          <w:rFonts w:hint="eastAsia" w:ascii="宋体" w:hAnsi="宋体"/>
          <w:color w:val="000000"/>
          <w:sz w:val="24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A. (1，0)      B. (0，0)     C. （0，-1)     D. （1，1）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3. 下列图案中，既是轴对称图形又是中心对称图形的是（    ）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A. </w:t>
      </w:r>
      <w:r>
        <w:pict>
          <v:shape id="_x0000_i1030" o:spt="75" type="#_x0000_t75" style="height:39.7pt;width:44.25pt;" filled="f" o:preferrelative="t" stroked="f" coordsize="21600,21600">
            <v:path/>
            <v:fill on="f" focussize="0,0"/>
            <v:stroke on="f" joinstyle="miter"/>
            <v:imagedata r:id="rId12" o:title="wps6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 xml:space="preserve">    B. </w:t>
      </w:r>
      <w:r>
        <w:pict>
          <v:shape id="_x0000_i1031" o:spt="75" type="#_x0000_t75" style="height:33.7pt;width:72.8pt;" filled="f" o:preferrelative="t" stroked="f" coordsize="21600,21600">
            <v:path/>
            <v:fill on="f" focussize="0,0"/>
            <v:stroke on="f" joinstyle="miter"/>
            <v:imagedata r:id="rId13" o:title="wps7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 xml:space="preserve">     C. </w:t>
      </w:r>
      <w:r>
        <w:pict>
          <v:shape id="_x0000_i1032" o:spt="75" type="#_x0000_t75" style="height:41.9pt;width:41.2pt;" filled="f" o:preferrelative="t" stroked="f" coordsize="21600,21600">
            <v:path/>
            <v:fill on="f" focussize="0,0"/>
            <v:stroke on="f" joinstyle="miter"/>
            <v:imagedata r:id="rId14" o:title="wps8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 xml:space="preserve">     D. </w:t>
      </w:r>
      <w:r>
        <w:pict>
          <v:shape id="_x0000_i1033" o:spt="75" type="#_x0000_t75" style="height:42.7pt;width:46.45pt;" filled="f" o:preferrelative="t" stroked="f" coordsize="21600,21600">
            <v:path/>
            <v:fill on="f" focussize="0,0"/>
            <v:stroke on="f" joinstyle="miter"/>
            <v:imagedata r:id="rId15" o:title="wps9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4. 下列说法正确的是</w:t>
      </w:r>
      <w:r>
        <w:rPr>
          <w:rFonts w:hint="eastAsia" w:ascii="宋体" w:hAnsi="宋体"/>
          <w:sz w:val="24"/>
        </w:rPr>
        <w:t>（    ）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A. 为了审核书稿中的错别字，选择抽样调查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B. 为了了解春节联欢晚会的收视率，选择全面调查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C. “射击运动员射击一次，命中靶心”是随机事件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D. “经过有交通信号灯的路口，遇到红灯”是必然事件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5. 将抛物线y＝x</w:t>
      </w:r>
      <w:r>
        <w:rPr>
          <w:rFonts w:hint="eastAsia" w:ascii="宋体" w:hAnsi="宋体"/>
          <w:color w:val="000000"/>
          <w:sz w:val="24"/>
          <w:vertAlign w:val="superscript"/>
        </w:rPr>
        <w:t>2</w:t>
      </w:r>
      <w:r>
        <w:rPr>
          <w:rFonts w:hint="eastAsia" w:ascii="宋体" w:hAnsi="宋体"/>
          <w:color w:val="000000"/>
          <w:sz w:val="24"/>
        </w:rPr>
        <w:t>+2x﹣3的图象先向左平移2个单位，再向上平移3个单位，得到的抛物线的解析式是（    ）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A. y＝（x﹣1）</w:t>
      </w:r>
      <w:r>
        <w:rPr>
          <w:rFonts w:hint="eastAsia" w:ascii="宋体" w:hAnsi="宋体"/>
          <w:color w:val="000000"/>
          <w:sz w:val="24"/>
          <w:vertAlign w:val="superscript"/>
        </w:rPr>
        <w:t>2</w:t>
      </w:r>
      <w:r>
        <w:rPr>
          <w:rFonts w:hint="eastAsia" w:ascii="宋体" w:hAnsi="宋体"/>
          <w:color w:val="000000"/>
          <w:sz w:val="24"/>
        </w:rPr>
        <w:t>﹣1</w:t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 xml:space="preserve">   B. y＝（x+3）</w:t>
      </w:r>
      <w:r>
        <w:rPr>
          <w:rFonts w:hint="eastAsia" w:ascii="宋体" w:hAnsi="宋体"/>
          <w:color w:val="000000"/>
          <w:sz w:val="24"/>
          <w:vertAlign w:val="superscript"/>
        </w:rPr>
        <w:t>2</w:t>
      </w:r>
      <w:r>
        <w:rPr>
          <w:rFonts w:hint="eastAsia" w:ascii="宋体" w:hAnsi="宋体"/>
          <w:color w:val="000000"/>
          <w:sz w:val="24"/>
        </w:rPr>
        <w:t>﹣1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pict>
          <v:shape id="图片 13" o:spid="_x0000_s1035" o:spt="75" type="#_x0000_t75" style="position:absolute;left:0pt;margin-left:297.15pt;margin-top:14.6pt;height:74.5pt;width:87.65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</v:shape>
        </w:pict>
      </w:r>
      <w:r>
        <w:rPr>
          <w:sz w:val="24"/>
        </w:rPr>
        <w:pict>
          <v:shape id="文本框 264" o:spid="_x0000_s1036" o:spt="202" type="#_x0000_t202" style="position:absolute;left:0pt;margin-left:136.7pt;margin-top:16.9pt;height:21.3pt;width:62.65pt;z-index:2516633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⌒</w:t>
                  </w:r>
                  <w:r>
                    <w:rPr>
                      <w:rFonts w:hint="eastAsia"/>
                      <w:sz w:val="15"/>
                    </w:rPr>
                    <w:t xml:space="preserve"> </w:t>
                  </w:r>
                  <w:r>
                    <w:rPr>
                      <w:rFonts w:hint="eastAsia"/>
                    </w:rPr>
                    <w:t xml:space="preserve"> ⌒ ⌒</w:t>
                  </w: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rFonts w:hint="eastAsia" w:ascii="宋体" w:hAnsi="宋体"/>
          <w:color w:val="000000"/>
          <w:sz w:val="24"/>
        </w:rPr>
        <w:t>C. y＝（x﹣1）</w:t>
      </w:r>
      <w:r>
        <w:rPr>
          <w:rFonts w:hint="eastAsia" w:ascii="宋体" w:hAnsi="宋体"/>
          <w:color w:val="000000"/>
          <w:sz w:val="24"/>
          <w:vertAlign w:val="superscript"/>
        </w:rPr>
        <w:t>2</w:t>
      </w:r>
      <w:r>
        <w:rPr>
          <w:rFonts w:hint="eastAsia" w:ascii="宋体" w:hAnsi="宋体"/>
          <w:color w:val="000000"/>
          <w:sz w:val="24"/>
        </w:rPr>
        <w:t>﹣7</w:t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 xml:space="preserve">   D. y＝（x+3）</w:t>
      </w:r>
      <w:r>
        <w:rPr>
          <w:rFonts w:hint="eastAsia" w:ascii="宋体" w:hAnsi="宋体"/>
          <w:color w:val="000000"/>
          <w:sz w:val="24"/>
          <w:vertAlign w:val="superscript"/>
        </w:rPr>
        <w:t>2</w:t>
      </w:r>
      <w:r>
        <w:rPr>
          <w:rFonts w:hint="eastAsia" w:ascii="宋体" w:hAnsi="宋体"/>
          <w:color w:val="000000"/>
          <w:sz w:val="24"/>
        </w:rPr>
        <w:t>﹣7</w:t>
      </w:r>
    </w:p>
    <w:p>
      <w:pPr>
        <w:spacing w:line="360" w:lineRule="auto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6. 如图，AB是⊙</w:t>
      </w:r>
      <w:r>
        <w:rPr>
          <w:rFonts w:hint="eastAsia" w:ascii="宋体" w:hAnsi="宋体"/>
          <w:i/>
          <w:color w:val="000000"/>
          <w:sz w:val="24"/>
        </w:rPr>
        <w:t>O</w:t>
      </w:r>
      <w:r>
        <w:rPr>
          <w:rFonts w:hint="eastAsia" w:ascii="宋体" w:hAnsi="宋体"/>
          <w:color w:val="000000"/>
          <w:sz w:val="24"/>
        </w:rPr>
        <w:t>的直径，</w:t>
      </w:r>
      <w:r>
        <w:rPr>
          <w:rFonts w:hint="eastAsia"/>
        </w:rPr>
        <w:t>BC</w:t>
      </w:r>
      <w:r>
        <w:rPr>
          <w:rFonts w:hint="eastAsia" w:ascii="宋体" w:hAnsi="宋体"/>
          <w:color w:val="000000"/>
          <w:sz w:val="24"/>
        </w:rPr>
        <w:t>=CD=DE，∠COD=34°，</w:t>
      </w:r>
    </w:p>
    <w:p>
      <w:pPr>
        <w:spacing w:line="360" w:lineRule="auto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则∠AEO的度数是（    ）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pict>
          <v:shape id="文本框 2" o:spid="_x0000_s1037" o:spt="202" type="#_x0000_t202" style="position:absolute;left:0pt;margin-left:301.3pt;margin-top:18.9pt;height:128.7pt;width:87.4pt;z-index:251665408;mso-width-relative:margin;mso-height-relative:margin;mso-height-percent:200;" filled="f" stroked="f" coordsize="21600,21600">
            <v:path/>
            <v:fill on="f" focussize="0,0"/>
            <v:stroke on="f" joinstyle="miter"/>
            <v:imagedata o:title=""/>
            <o:lock v:ext="edit" aspectratio="f"/>
            <v:textbox style="mso-fit-shape-to-text:t;">
              <w:txbxContent>
                <w:p>
                  <w:r>
                    <w:rPr>
                      <w:rFonts w:hint="eastAsia" w:ascii="宋体" w:hAnsi="宋体"/>
                      <w:color w:val="000000"/>
                      <w:sz w:val="24"/>
                    </w:rPr>
                    <w:t>（第6题图）</w:t>
                  </w:r>
                </w:p>
              </w:txbxContent>
            </v:textbox>
          </v:shape>
        </w:pict>
      </w:r>
      <w:r>
        <w:rPr>
          <w:rFonts w:hint="eastAsia" w:ascii="宋体" w:hAnsi="宋体"/>
          <w:color w:val="000000"/>
          <w:sz w:val="24"/>
        </w:rPr>
        <w:t xml:space="preserve">A. 51°           B. 56°       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C. 68°</w:t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 xml:space="preserve">       D. 78°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pict>
          <v:shape id="_x0000_s1038" o:spid="_x0000_s1038" o:spt="202" type="#_x0000_t202" style="position:absolute;left:0pt;margin-left:306.5pt;margin-top:60.8pt;height:128.7pt;width:99.5pt;z-index:251667456;mso-width-relative:margin;mso-height-relative:margin;mso-height-percent:200;" filled="f" stroked="f" coordsize="21600,21600">
            <v:path/>
            <v:fill on="f" focussize="0,0"/>
            <v:stroke on="f" joinstyle="miter"/>
            <v:imagedata o:title=""/>
            <o:lock v:ext="edit" aspectratio="f"/>
            <v:textbox style="mso-fit-shape-to-text:t;">
              <w:txbxContent>
                <w:p>
                  <w:r>
                    <w:rPr>
                      <w:rFonts w:hint="eastAsia" w:ascii="宋体" w:hAnsi="宋体"/>
                      <w:color w:val="000000"/>
                      <w:sz w:val="24"/>
                    </w:rPr>
                    <w:t>（第7题图）</w:t>
                  </w:r>
                </w:p>
              </w:txbxContent>
            </v:textbox>
          </v:shape>
        </w:pict>
      </w:r>
      <w:r>
        <w:pict>
          <v:shape id="图片 14" o:spid="_x0000_s1039" o:spt="75" type="#_x0000_t75" style="position:absolute;left:0pt;margin-left:274.3pt;margin-top:-5.5pt;height:68.8pt;width:121.45pt;mso-wrap-distance-left:9pt;mso-wrap-distance-right:9pt;z-index:-251650048;mso-width-relative:page;mso-height-relative:page;" filled="f" o:preferrelative="t" stroked="f" coordsize="21600,21600" wrapcoords="-118 0 -118 21392 21600 21392 21600 0 -118 0">
            <v:path/>
            <v:fill on="f" focussize="0,0"/>
            <v:stroke on="f" joinstyle="miter"/>
            <v:imagedata r:id="rId17" o:title=""/>
            <o:lock v:ext="edit" aspectratio="t"/>
            <w10:wrap type="tight"/>
          </v:shape>
        </w:pict>
      </w:r>
      <w:r>
        <w:rPr>
          <w:rFonts w:hint="eastAsia" w:ascii="宋体" w:hAnsi="宋体"/>
          <w:color w:val="000000"/>
          <w:sz w:val="24"/>
        </w:rPr>
        <w:t>7. 如图PA、</w:t>
      </w:r>
      <w:r>
        <w:rPr>
          <w:rFonts w:hint="eastAsia" w:ascii="宋体" w:hAnsi="宋体"/>
          <w:i/>
          <w:color w:val="000000"/>
          <w:sz w:val="24"/>
        </w:rPr>
        <w:t>PB</w:t>
      </w:r>
      <w:r>
        <w:rPr>
          <w:rFonts w:hint="eastAsia" w:ascii="宋体" w:hAnsi="宋体"/>
          <w:color w:val="000000"/>
          <w:sz w:val="24"/>
        </w:rPr>
        <w:t>分别与⊙</w:t>
      </w:r>
      <w:r>
        <w:rPr>
          <w:rFonts w:hint="eastAsia" w:ascii="宋体" w:hAnsi="宋体"/>
          <w:i/>
          <w:color w:val="000000"/>
          <w:sz w:val="24"/>
        </w:rPr>
        <w:t>O</w:t>
      </w:r>
      <w:r>
        <w:rPr>
          <w:rFonts w:hint="eastAsia" w:ascii="宋体" w:hAnsi="宋体"/>
          <w:color w:val="000000"/>
          <w:sz w:val="24"/>
        </w:rPr>
        <w:t>相切于A，</w:t>
      </w:r>
      <w:r>
        <w:rPr>
          <w:rFonts w:hint="eastAsia" w:ascii="宋体" w:hAnsi="宋体"/>
          <w:i/>
          <w:color w:val="000000"/>
          <w:sz w:val="24"/>
        </w:rPr>
        <w:t>B</w:t>
      </w:r>
      <w:r>
        <w:rPr>
          <w:rFonts w:hint="eastAsia" w:ascii="宋体" w:hAnsi="宋体"/>
          <w:color w:val="000000"/>
          <w:sz w:val="24"/>
        </w:rPr>
        <w:t>两点，点C为⊙</w:t>
      </w:r>
      <w:r>
        <w:rPr>
          <w:rFonts w:hint="eastAsia" w:ascii="宋体" w:hAnsi="宋体"/>
          <w:i/>
          <w:color w:val="000000"/>
          <w:sz w:val="24"/>
        </w:rPr>
        <w:t>O</w:t>
      </w:r>
      <w:r>
        <w:rPr>
          <w:rFonts w:hint="eastAsia" w:ascii="宋体" w:hAnsi="宋体"/>
          <w:color w:val="000000"/>
          <w:sz w:val="24"/>
        </w:rPr>
        <w:t>上一点，连接AC，</w:t>
      </w:r>
      <w:r>
        <w:rPr>
          <w:rFonts w:hint="eastAsia" w:ascii="宋体" w:hAnsi="宋体"/>
          <w:i/>
          <w:color w:val="000000"/>
          <w:sz w:val="24"/>
        </w:rPr>
        <w:t>BC</w:t>
      </w:r>
      <w:r>
        <w:rPr>
          <w:rFonts w:hint="eastAsia" w:ascii="宋体" w:hAnsi="宋体"/>
          <w:color w:val="000000"/>
          <w:sz w:val="24"/>
        </w:rPr>
        <w:t>，若</w:t>
      </w:r>
      <w:r>
        <w:pict>
          <v:shape id="_x0000_i1034" o:spt="75" type="#_x0000_t75" style="height:14.25pt;width:50.35pt;" filled="f" o:preferrelative="t" stroked="f" coordsize="21600,21600">
            <v:path/>
            <v:fill on="f" focussize="0,0"/>
            <v:stroke on="f" joinstyle="miter"/>
            <v:imagedata r:id="rId18" o:title="wps17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>，则</w:t>
      </w:r>
      <w:r>
        <w:pict>
          <v:shape id="_x0000_i1035" o:spt="75" type="#_x0000_t75" style="height:13.6pt;width:20.3pt;" filled="f" o:preferrelative="t" stroked="f" coordsize="21600,21600">
            <v:path/>
            <v:fill on="f" focussize="0,0"/>
            <v:stroke on="f" joinstyle="miter"/>
            <v:imagedata r:id="rId19" o:title="wps18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 xml:space="preserve"> 的度数为（    ）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pict>
          <v:shape id="图片 23" o:spid="_x0000_s1042" o:spt="75" type="#_x0000_t75" style="position:absolute;left:0pt;margin-left:314.3pt;margin-top:19.45pt;height:81pt;width:88.6pt;mso-wrap-distance-bottom:0pt;mso-wrap-distance-left:9pt;mso-wrap-distance-right:9pt;mso-wrap-distance-top:0pt;z-index:251668480;mso-width-relative:page;mso-height-relative:page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square"/>
          </v:shape>
        </w:pict>
      </w:r>
      <w:r>
        <w:rPr>
          <w:rFonts w:hint="eastAsia" w:ascii="宋体" w:hAnsi="宋体"/>
          <w:color w:val="000000"/>
          <w:sz w:val="24"/>
        </w:rPr>
        <w:t xml:space="preserve">A. </w:t>
      </w:r>
      <w:r>
        <w:pict>
          <v:shape id="_x0000_i1036" o:spt="75" type="#_x0000_t75" style="height:14.25pt;width:20.3pt;" filled="f" o:preferrelative="t" stroked="f" coordsize="21600,21600">
            <v:path/>
            <v:fill on="f" focussize="0,0"/>
            <v:stroke on="f" joinstyle="miter"/>
            <v:imagedata r:id="rId21" o:title="wps19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 xml:space="preserve">     B. </w:t>
      </w:r>
      <w:r>
        <w:pict>
          <v:shape id="_x0000_i1037" o:spt="75" type="#_x0000_t75" style="height:14.25pt;width:20.3pt;" filled="f" o:preferrelative="t" stroked="f" coordsize="21600,21600">
            <v:path/>
            <v:fill on="f" focussize="0,0"/>
            <v:stroke on="f" joinstyle="miter"/>
            <v:imagedata r:id="rId22" o:title="wps2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 xml:space="preserve">      C. </w:t>
      </w:r>
      <w:r>
        <w:pict>
          <v:shape id="_x0000_i1038" o:spt="75" type="#_x0000_t75" style="height:14.25pt;width:20.3pt;" filled="f" o:preferrelative="t" stroked="f" coordsize="21600,21600">
            <v:path/>
            <v:fill on="f" focussize="0,0"/>
            <v:stroke on="f" joinstyle="miter"/>
            <v:imagedata r:id="rId23" o:title="wps21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 xml:space="preserve">      D. </w:t>
      </w:r>
      <w:r>
        <w:pict>
          <v:shape id="_x0000_i1039" o:spt="75" type="#_x0000_t75" style="height:14.25pt;width:20.3pt;" filled="f" o:preferrelative="t" stroked="f" coordsize="21600,21600">
            <v:path/>
            <v:fill on="f" focussize="0,0"/>
            <v:stroke on="f" joinstyle="miter"/>
            <v:imagedata r:id="rId24" o:title="wps22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8. 如图，把△ABC绕点C顺时针旋转某个角度θ得到△</w:t>
      </w:r>
      <w:r>
        <w:rPr>
          <w:rFonts w:hint="eastAsia" w:ascii="宋体" w:hAnsi="宋体"/>
          <w:i/>
          <w:color w:val="000000"/>
          <w:sz w:val="24"/>
        </w:rPr>
        <w:t>A</w:t>
      </w:r>
      <w:r>
        <w:rPr>
          <w:rFonts w:hint="eastAsia" w:ascii="宋体" w:hAnsi="宋体"/>
          <w:color w:val="000000"/>
          <w:sz w:val="24"/>
        </w:rPr>
        <w:t>′</w:t>
      </w:r>
      <w:r>
        <w:rPr>
          <w:rFonts w:hint="eastAsia" w:ascii="宋体" w:hAnsi="宋体"/>
          <w:i/>
          <w:color w:val="000000"/>
          <w:sz w:val="24"/>
        </w:rPr>
        <w:t>B</w:t>
      </w:r>
      <w:r>
        <w:rPr>
          <w:rFonts w:hint="eastAsia" w:ascii="宋体" w:hAnsi="宋体"/>
          <w:color w:val="000000"/>
          <w:sz w:val="24"/>
        </w:rPr>
        <w:t>′</w:t>
      </w:r>
      <w:r>
        <w:rPr>
          <w:rFonts w:hint="eastAsia" w:ascii="宋体" w:hAnsi="宋体"/>
          <w:i/>
          <w:color w:val="000000"/>
          <w:sz w:val="24"/>
        </w:rPr>
        <w:t>C</w:t>
      </w:r>
      <w:r>
        <w:rPr>
          <w:rFonts w:hint="eastAsia" w:ascii="宋体" w:hAnsi="宋体"/>
          <w:color w:val="000000"/>
          <w:sz w:val="24"/>
        </w:rPr>
        <w:t>，∠</w:t>
      </w:r>
      <w:r>
        <w:rPr>
          <w:rFonts w:hint="eastAsia" w:ascii="宋体" w:hAnsi="宋体"/>
          <w:i/>
          <w:color w:val="000000"/>
          <w:sz w:val="24"/>
        </w:rPr>
        <w:t>A</w:t>
      </w:r>
      <w:r>
        <w:rPr>
          <w:rFonts w:hint="eastAsia" w:ascii="宋体" w:hAnsi="宋体"/>
          <w:color w:val="000000"/>
          <w:sz w:val="24"/>
        </w:rPr>
        <w:t>＝30°，∠1＝70°，则旋转角θ可能等于（  ）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A. 40°    B. 50°   C. 70°   D. 100°            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pict>
          <v:shape id="图片 24" o:spid="_x0000_s1047" o:spt="75" type="#_x0000_t75" style="position:absolute;left:0pt;margin-left:289.95pt;margin-top:32.9pt;height:101.4pt;width:105.15pt;mso-wrap-distance-bottom:0pt;mso-wrap-distance-left:9pt;mso-wrap-distance-right:9pt;mso-wrap-distance-top:0pt;z-index:-251645952;mso-width-relative:page;mso-height-relative:page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square"/>
          </v:shape>
        </w:pict>
      </w:r>
      <w:r>
        <w:rPr>
          <w:rFonts w:hint="eastAsia" w:ascii="宋体" w:hAnsi="宋体"/>
          <w:color w:val="000000"/>
          <w:sz w:val="24"/>
        </w:rPr>
        <w:pict>
          <v:shape id="_x0000_s1048" o:spid="_x0000_s1048" o:spt="202" type="#_x0000_t202" style="position:absolute;left:0pt;margin-left:300.65pt;margin-top:4.25pt;height:128.7pt;width:99.5pt;z-index:251671552;mso-width-relative:margin;mso-height-relative:margin;mso-height-percent:200;" filled="f" stroked="f" coordsize="21600,21600">
            <v:path/>
            <v:fill on="f" focussize="0,0"/>
            <v:stroke on="f" joinstyle="miter"/>
            <v:imagedata o:title=""/>
            <o:lock v:ext="edit" aspectratio="f"/>
            <v:textbox style="mso-fit-shape-to-text:t;">
              <w:txbxContent>
                <w:p>
                  <w:r>
                    <w:rPr>
                      <w:rFonts w:hint="eastAsia" w:ascii="宋体" w:hAnsi="宋体"/>
                      <w:color w:val="000000"/>
                      <w:sz w:val="24"/>
                    </w:rPr>
                    <w:t>（第8题图）</w:t>
                  </w:r>
                </w:p>
              </w:txbxContent>
            </v:textbox>
          </v:shape>
        </w:pict>
      </w:r>
      <w:r>
        <w:rPr>
          <w:rFonts w:hint="eastAsia" w:ascii="宋体" w:hAnsi="宋体"/>
          <w:color w:val="000000"/>
          <w:sz w:val="24"/>
        </w:rPr>
        <w:t>9.如图，</w:t>
      </w:r>
      <w:r>
        <w:pict>
          <v:shape id="_x0000_i1040" o:spt="75" type="#_x0000_t75" style="height:14.25pt;width:48.8pt;" filled="f" o:preferrelative="t" stroked="f" coordsize="21600,21600">
            <v:path/>
            <v:fill on="f" focussize="0,0"/>
            <v:stroke on="f" joinstyle="miter"/>
            <v:imagedata r:id="rId26" o:title="wps32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>的直角顶点</w:t>
      </w:r>
      <w:r>
        <w:pict>
          <v:shape id="_x0000_i1041" o:spt="75" type="#_x0000_t75" style="height:11.2pt;width:11.2pt;" filled="f" o:preferrelative="t" stroked="f" coordsize="21600,21600">
            <v:path/>
            <v:fill on="f" focussize="0,0"/>
            <v:stroke on="f" joinstyle="miter"/>
            <v:imagedata r:id="rId27" o:title="wps27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>在</w:t>
      </w:r>
      <w:r>
        <w:pict>
          <v:shape id="_x0000_i1042" o:spt="75" type="#_x0000_t75" style="height:12.1pt;width:9.7pt;" filled="f" o:preferrelative="t" stroked="f" coordsize="21600,21600">
            <v:path/>
            <v:fill on="f" focussize="0,0"/>
            <v:stroke on="f" joinstyle="miter"/>
            <v:imagedata r:id="rId28" o:title="wps28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>轴上，</w:t>
      </w:r>
      <w:r>
        <w:pict>
          <v:shape id="_x0000_i1043" o:spt="75" type="#_x0000_t75" style="height:14.9pt;width:21.8pt;" filled="f" o:preferrelative="t" stroked="f" coordsize="21600,21600">
            <v:path/>
            <v:fill on="f" focussize="0,0"/>
            <v:stroke on="f" joinstyle="miter"/>
            <v:imagedata r:id="rId29" o:title="wps29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>边上的</w:t>
      </w:r>
      <w:r>
        <w:pict>
          <v:shape id="_x0000_i1044" o:spt="75" type="#_x0000_t75" style="height:21.8pt;width:41.9pt;" filled="f" o:preferrelative="t" stroked="f" coordsize="21600,21600">
            <v:path/>
            <v:fill on="f" focussize="0,0"/>
            <v:stroke on="f" joinstyle="miter"/>
            <v:imagedata r:id="rId30" o:title="wps3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>在抛物线</w:t>
      </w:r>
      <w:r>
        <w:pict>
          <v:shape id="_x0000_i1045" o:spt="75" type="#_x0000_t75" style="height:18.75pt;width:39.1pt;" filled="f" o:preferrelative="t" stroked="f" coordsize="21600,21600">
            <v:path/>
            <v:fill on="f" focussize="0,0"/>
            <v:stroke on="f" joinstyle="miter"/>
            <v:imagedata r:id="rId31" o:title="wps31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>上，将</w:t>
      </w:r>
      <w:r>
        <w:pict>
          <v:shape id="_x0000_i1046" o:spt="75" type="#_x0000_t75" style="height:14.25pt;width:48.8pt;" filled="f" o:preferrelative="t" stroked="f" coordsize="21600,21600">
            <v:path/>
            <v:fill on="f" focussize="0,0"/>
            <v:stroke on="f" joinstyle="miter"/>
            <v:imagedata r:id="rId26" o:title="wps32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>绕点</w:t>
      </w:r>
      <w:r>
        <w:pict>
          <v:shape id="_x0000_i1047" o:spt="75" type="#_x0000_t75" style="height:14.25pt;width:12.1pt;" filled="f" o:preferrelative="t" stroked="f" coordsize="21600,21600">
            <v:path/>
            <v:fill on="f" focussize="0,0"/>
            <v:stroke on="f" joinstyle="miter"/>
            <v:imagedata r:id="rId32" o:title="wps33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>逆时针旋转</w:t>
      </w:r>
      <w:r>
        <w:pict>
          <v:shape id="_x0000_i1048" o:spt="75" type="#_x0000_t75" style="height:14.25pt;width:20.3pt;" filled="f" o:preferrelative="t" stroked="f" coordsize="21600,21600">
            <v:path/>
            <v:fill on="f" focussize="0,0"/>
            <v:stroke on="f" joinstyle="miter"/>
            <v:imagedata r:id="rId33" o:title="wps34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>，得到</w:t>
      </w:r>
      <w:r>
        <w:pict>
          <v:shape id="_x0000_i1049" o:spt="75" type="#_x0000_t75" style="height:14.9pt;width:33.7pt;" filled="f" o:preferrelative="t" stroked="f" coordsize="21600,21600">
            <v:path/>
            <v:fill on="f" focussize="0,0"/>
            <v:stroke on="f" joinstyle="miter"/>
            <v:imagedata r:id="rId34" o:title="wps35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>，点</w:t>
      </w:r>
      <w:r>
        <w:pict>
          <v:shape id="_x0000_i1050" o:spt="75" type="#_x0000_t75" style="height:12.1pt;width:12.1pt;" filled="f" o:preferrelative="t" stroked="f" coordsize="21600,21600">
            <v:path/>
            <v:fill on="f" focussize="0,0"/>
            <v:stroke on="f" joinstyle="miter"/>
            <v:imagedata r:id="rId35" o:title="wps37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>恰好在抛物线上，则点</w:t>
      </w:r>
      <w:r>
        <w:pict>
          <v:shape id="_x0000_i1051" o:spt="75" type="#_x0000_t75" style="height:12.1pt;width:12.1pt;" filled="f" o:preferrelative="t" stroked="f" coordsize="21600,21600">
            <v:path/>
            <v:fill on="f" focussize="0,0"/>
            <v:stroke on="f" joinstyle="miter"/>
            <v:imagedata r:id="rId35" o:title="wps37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>的坐标为（    ）.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pict>
          <v:shape id="_x0000_s1061" o:spid="_x0000_s1061" o:spt="202" type="#_x0000_t202" style="position:absolute;left:0pt;margin-left:288.65pt;margin-top:33.05pt;height:128.7pt;width:99.5pt;z-index:251672576;mso-width-relative:margin;mso-height-relative:margin;mso-height-percent:200;" filled="f" stroked="f" coordsize="21600,21600">
            <v:path/>
            <v:fill on="f" focussize="0,0"/>
            <v:stroke on="f" joinstyle="miter"/>
            <v:imagedata o:title=""/>
            <o:lock v:ext="edit" aspectratio="f"/>
            <v:textbox style="mso-fit-shape-to-text:t;">
              <w:txbxContent>
                <w:p>
                  <w:r>
                    <w:rPr>
                      <w:rFonts w:hint="eastAsia" w:ascii="宋体" w:hAnsi="宋体"/>
                      <w:color w:val="000000"/>
                      <w:sz w:val="24"/>
                    </w:rPr>
                    <w:t>（第9题图）</w:t>
                  </w:r>
                </w:p>
              </w:txbxContent>
            </v:textbox>
          </v:shape>
        </w:pict>
      </w:r>
      <w:r>
        <w:rPr>
          <w:rFonts w:hint="eastAsia" w:ascii="宋体" w:hAnsi="宋体"/>
          <w:color w:val="000000"/>
          <w:sz w:val="24"/>
        </w:rPr>
        <w:t xml:space="preserve">A. </w:t>
      </w:r>
      <w:r>
        <w:pict>
          <v:shape id="_x0000_i1052" o:spt="75" type="#_x0000_t75" style="height:20.3pt;width:35.2pt;" filled="f" o:preferrelative="t" stroked="f" coordsize="21600,21600">
            <v:path/>
            <v:fill on="f" focussize="0,0"/>
            <v:stroke on="f" joinstyle="miter"/>
            <v:imagedata r:id="rId36" o:title="wps38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 xml:space="preserve">        </w:t>
      </w:r>
      <w:r>
        <w:rPr>
          <w:rFonts w:hint="eastAsia" w:ascii="宋体" w:hAnsi="宋体"/>
          <w:color w:val="000000"/>
          <w:sz w:val="24"/>
        </w:rPr>
        <w:t xml:space="preserve">B. </w:t>
      </w:r>
      <w:r>
        <w:pict>
          <v:shape id="_x0000_i1053" o:spt="75" type="#_x0000_t75" style="height:20.3pt;width:36pt;" filled="f" o:preferrelative="t" stroked="f" coordsize="21600,21600">
            <v:path/>
            <v:fill on="f" focussize="0,0"/>
            <v:stroke on="f" joinstyle="miter"/>
            <v:imagedata r:id="rId37" o:title="wps39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 xml:space="preserve">  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C. </w:t>
      </w:r>
      <w:r>
        <w:pict>
          <v:shape id="_x0000_i1054" o:spt="75" type="#_x0000_t75" style="height:21.8pt;width:44.95pt;" filled="f" o:preferrelative="t" stroked="f" coordsize="21600,21600">
            <v:path/>
            <v:fill on="f" focussize="0,0"/>
            <v:stroke on="f" joinstyle="miter"/>
            <v:imagedata r:id="rId38" o:title="wps4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 xml:space="preserve">      </w:t>
      </w:r>
      <w:r>
        <w:rPr>
          <w:rFonts w:hint="eastAsia" w:ascii="宋体" w:hAnsi="宋体"/>
          <w:color w:val="000000"/>
          <w:sz w:val="24"/>
        </w:rPr>
        <w:t xml:space="preserve">D. </w:t>
      </w:r>
      <w:r>
        <w:pict>
          <v:shape id="_x0000_i1055" o:spt="75" type="#_x0000_t75" style="height:24pt;width:44.95pt;" filled="f" o:preferrelative="t" stroked="f" coordsize="21600,21600">
            <v:path/>
            <v:fill on="f" focussize="0,0"/>
            <v:stroke on="f" joinstyle="miter"/>
            <v:imagedata r:id="rId39" o:title="wps41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pict>
          <v:shape id="图片 25" o:spid="_x0000_s1066" o:spt="75" type="#_x0000_t75" style="position:absolute;left:0pt;margin-left:293.35pt;margin-top:21.45pt;height:128.95pt;width:109.55pt;mso-wrap-distance-bottom:0pt;mso-wrap-distance-left:9pt;mso-wrap-distance-right:9pt;mso-wrap-distance-top:0pt;z-index:-251646976;mso-width-relative:page;mso-height-relative:page;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square"/>
          </v:shape>
        </w:pict>
      </w:r>
      <w:r>
        <w:rPr>
          <w:rFonts w:hint="eastAsia" w:ascii="宋体" w:hAnsi="宋体"/>
          <w:color w:val="000000"/>
          <w:sz w:val="24"/>
        </w:rPr>
        <w:t>10.如图，抛物线</w:t>
      </w:r>
      <w:r>
        <w:rPr>
          <w:rFonts w:hint="eastAsia" w:ascii="宋体" w:hAnsi="宋体"/>
          <w:i/>
          <w:color w:val="000000"/>
          <w:sz w:val="24"/>
        </w:rPr>
        <w:t>y</w:t>
      </w:r>
      <w:r>
        <w:rPr>
          <w:rFonts w:hint="eastAsia" w:ascii="宋体" w:hAnsi="宋体"/>
          <w:color w:val="000000"/>
          <w:sz w:val="24"/>
        </w:rPr>
        <w:t>＝ax</w:t>
      </w:r>
      <w:r>
        <w:rPr>
          <w:rFonts w:hint="eastAsia" w:ascii="宋体" w:hAnsi="宋体"/>
          <w:color w:val="000000"/>
          <w:sz w:val="24"/>
          <w:vertAlign w:val="superscript"/>
        </w:rPr>
        <w:t>2</w:t>
      </w:r>
      <w:r>
        <w:rPr>
          <w:rFonts w:hint="eastAsia" w:ascii="宋体" w:hAnsi="宋体"/>
          <w:color w:val="000000"/>
          <w:sz w:val="24"/>
        </w:rPr>
        <w:t>+bx+c（</w:t>
      </w:r>
      <w:r>
        <w:rPr>
          <w:rFonts w:hint="eastAsia" w:ascii="宋体" w:hAnsi="宋体"/>
          <w:i/>
          <w:color w:val="000000"/>
          <w:sz w:val="24"/>
        </w:rPr>
        <w:t>a</w:t>
      </w:r>
      <w:r>
        <w:rPr>
          <w:rFonts w:hint="eastAsia" w:ascii="宋体" w:hAnsi="宋体"/>
          <w:color w:val="000000"/>
          <w:sz w:val="24"/>
        </w:rPr>
        <w:t>≠0）与x轴交于点（4，0），其对称轴</w:t>
      </w:r>
      <w:r>
        <w:pict>
          <v:shape id="_x0000_i1056" o:spt="75" type="#_x0000_t75" style="height:14.9pt;width:12.75pt;" filled="f" o:preferrelative="t" stroked="f" coordsize="21600,21600">
            <v:path/>
            <v:fill on="f" focussize="0,0"/>
            <v:stroke on="f" joinstyle="miter"/>
            <v:imagedata r:id="rId41" o:title="wps42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>直线x＝1，结合图象给出下列结论：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①ac＜0；②4a﹣2</w:t>
      </w:r>
      <w:r>
        <w:rPr>
          <w:rFonts w:hint="eastAsia" w:ascii="宋体" w:hAnsi="宋体"/>
          <w:i/>
          <w:color w:val="000000"/>
          <w:sz w:val="24"/>
        </w:rPr>
        <w:t>b</w:t>
      </w:r>
      <w:r>
        <w:rPr>
          <w:rFonts w:hint="eastAsia" w:ascii="宋体" w:hAnsi="宋体"/>
          <w:color w:val="000000"/>
          <w:sz w:val="24"/>
        </w:rPr>
        <w:t>+</w:t>
      </w:r>
      <w:r>
        <w:rPr>
          <w:rFonts w:hint="eastAsia" w:ascii="宋体" w:hAnsi="宋体"/>
          <w:i/>
          <w:color w:val="000000"/>
          <w:sz w:val="24"/>
        </w:rPr>
        <w:t>c</w:t>
      </w:r>
      <w:r>
        <w:rPr>
          <w:rFonts w:hint="eastAsia" w:ascii="宋体" w:hAnsi="宋体"/>
          <w:color w:val="000000"/>
          <w:sz w:val="24"/>
        </w:rPr>
        <w:t>＞0；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③当x＞1时，</w:t>
      </w:r>
      <w:r>
        <w:rPr>
          <w:rFonts w:hint="eastAsia" w:ascii="宋体" w:hAnsi="宋体"/>
          <w:i/>
          <w:color w:val="000000"/>
          <w:sz w:val="24"/>
        </w:rPr>
        <w:t>y</w:t>
      </w:r>
      <w:r>
        <w:rPr>
          <w:rFonts w:hint="eastAsia" w:ascii="宋体" w:hAnsi="宋体"/>
          <w:color w:val="000000"/>
          <w:sz w:val="24"/>
        </w:rPr>
        <w:t>随x的增大而增大；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④关于x的一元二次方程ax</w:t>
      </w:r>
      <w:r>
        <w:rPr>
          <w:rFonts w:hint="eastAsia" w:ascii="宋体" w:hAnsi="宋体"/>
          <w:color w:val="000000"/>
          <w:sz w:val="24"/>
          <w:vertAlign w:val="superscript"/>
        </w:rPr>
        <w:t>2</w:t>
      </w:r>
      <w:r>
        <w:rPr>
          <w:rFonts w:hint="eastAsia" w:ascii="宋体" w:hAnsi="宋体"/>
          <w:color w:val="000000"/>
          <w:sz w:val="24"/>
        </w:rPr>
        <w:t>+bx+c＝0有两个不相等的实数根．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pict>
          <v:shape id="_x0000_s1068" o:spid="_x0000_s1068" o:spt="202" type="#_x0000_t202" style="position:absolute;left:0pt;margin-left:293.35pt;margin-top:10pt;height:128.7pt;width:99.5pt;z-index:251673600;mso-width-relative:margin;mso-height-relative:margin;mso-height-percent:200;" filled="f" stroked="f" coordsize="21600,21600">
            <v:path/>
            <v:fill on="f" focussize="0,0"/>
            <v:stroke on="f" joinstyle="miter"/>
            <v:imagedata o:title=""/>
            <o:lock v:ext="edit" aspectratio="f"/>
            <v:textbox style="mso-fit-shape-to-text:t;">
              <w:txbxContent>
                <w:p>
                  <w:r>
                    <w:rPr>
                      <w:rFonts w:hint="eastAsia" w:ascii="宋体" w:hAnsi="宋体"/>
                      <w:color w:val="000000"/>
                      <w:sz w:val="24"/>
                    </w:rPr>
                    <w:t>（第10题图）</w:t>
                  </w:r>
                </w:p>
              </w:txbxContent>
            </v:textbox>
          </v:shape>
        </w:pict>
      </w:r>
      <w:r>
        <w:rPr>
          <w:rFonts w:hint="eastAsia" w:ascii="宋体" w:hAnsi="宋体"/>
          <w:color w:val="000000"/>
          <w:sz w:val="24"/>
        </w:rPr>
        <w:t>其中正确的结论有（  ）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A. 1个</w:t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>B. 2个</w:t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>C. 3个</w:t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>D. 4个</w:t>
      </w:r>
    </w:p>
    <w:p>
      <w:pPr>
        <w:spacing w:line="360" w:lineRule="auto"/>
        <w:jc w:val="left"/>
        <w:textAlignment w:val="center"/>
        <w:rPr>
          <w:rFonts w:hint="eastAsia" w:ascii="黑体" w:hAnsi="黑体" w:eastAsia="黑体"/>
          <w:color w:val="000000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>二、填空题（每小题3分，共30分）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11. 在平面直角坐标系中，点P（5，3）关于原点对称的点的坐标为_____．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12. 抛物线</w:t>
      </w:r>
      <w:r>
        <w:pict>
          <v:shape id="_x0000_i1057" o:spt="75" type="#_x0000_t75" style="height:17.95pt;width:78pt;" filled="f" o:preferrelative="t" stroked="f" coordsize="21600,21600">
            <v:path/>
            <v:fill on="f" focussize="0,0"/>
            <v:stroke on="f" joinstyle="miter"/>
            <v:imagedata r:id="rId42" o:title="wps43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>的顶点坐标为____________．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13. 若关于x的方程（a+3）x</w:t>
      </w:r>
      <w:r>
        <w:rPr>
          <w:rFonts w:hint="eastAsia" w:ascii="宋体" w:hAnsi="宋体"/>
          <w:color w:val="000000"/>
          <w:sz w:val="24"/>
          <w:vertAlign w:val="superscript"/>
        </w:rPr>
        <w:t>|a|-1</w:t>
      </w:r>
      <w:r>
        <w:rPr>
          <w:rFonts w:hint="eastAsia" w:ascii="宋体" w:hAnsi="宋体"/>
          <w:color w:val="000000"/>
          <w:sz w:val="24"/>
        </w:rPr>
        <w:t>﹣3x+2=0是一元二次方程，则a的值为________．</w:t>
      </w:r>
    </w:p>
    <w:p>
      <w:pPr>
        <w:spacing w:line="360" w:lineRule="auto"/>
        <w:ind w:left="240" w:hanging="240" w:hangingChars="100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14. 已知扇形的半径长为6，圆心角为120°，则该扇形的弧长等于________．（结果保留π）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15. 点</w:t>
      </w:r>
      <w:r>
        <w:pict>
          <v:shape id="_x0000_i1058" o:spt="75" type="#_x0000_t75" style="height:20.3pt;width:46.45pt;" filled="f" o:preferrelative="t" stroked="f" coordsize="21600,21600">
            <v:path/>
            <v:fill on="f" focussize="0,0"/>
            <v:stroke on="f" joinstyle="miter"/>
            <v:imagedata r:id="rId43" o:title="wps44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>，</w:t>
      </w:r>
      <w:r>
        <w:pict>
          <v:shape id="_x0000_i1059" o:spt="75" type="#_x0000_t75" style="height:20.3pt;width:48.8pt;" filled="f" o:preferrelative="t" stroked="f" coordsize="21600,21600">
            <v:path/>
            <v:fill on="f" focussize="0,0"/>
            <v:stroke on="f" joinstyle="miter"/>
            <v:imagedata r:id="rId44" o:title="wps45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>在二次函数</w:t>
      </w:r>
      <w:r>
        <w:pict>
          <v:shape id="_x0000_i1060" o:spt="75" type="#_x0000_t75" style="height:17.95pt;width:72.8pt;" filled="f" o:preferrelative="t" stroked="f" coordsize="21600,21600">
            <v:path/>
            <v:fill on="f" focussize="0,0"/>
            <v:stroke on="f" joinstyle="miter"/>
            <v:imagedata r:id="rId45" o:title="wps46"/>
            <o:lock v:ext="edit" aspectratio="t"/>
            <w10:wrap type="none"/>
            <w10:anchorlock/>
          </v:shape>
        </w:pict>
      </w:r>
      <w:r>
        <w:pict>
          <v:shape id="_x0000_i1061" o:spt="75" type="#_x0000_t75" style="height:14.25pt;width:10.6pt;" filled="f" o:preferrelative="t" stroked="f" coordsize="21600,21600">
            <v:path/>
            <v:fill on="f" focussize="0,0"/>
            <v:stroke on="f" joinstyle="miter"/>
            <v:imagedata r:id="rId46" o:title="wps47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>图象上，若</w:t>
      </w:r>
      <w:r>
        <w:pict>
          <v:shape id="_x0000_i1062" o:spt="75" type="#_x0000_t75" style="height:17.95pt;width:46.45pt;" filled="f" o:preferrelative="t" stroked="f" coordsize="21600,21600">
            <v:path/>
            <v:fill on="f" focussize="0,0"/>
            <v:stroke on="f" joinstyle="miter"/>
            <v:imagedata r:id="rId47" o:title="wps48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>，</w:t>
      </w:r>
      <w:r>
        <w:pict>
          <v:shape id="_x0000_i1063" o:spt="75" type="#_x0000_t75" style="height:17.95pt;width:49.45pt;" filled="f" o:preferrelative="t" stroked="f" coordsize="21600,21600">
            <v:path/>
            <v:fill on="f" focussize="0,0"/>
            <v:stroke on="f" joinstyle="miter"/>
            <v:imagedata r:id="rId48" o:title="wps49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>，则</w:t>
      </w:r>
      <w:r>
        <w:pict>
          <v:shape id="_x0000_i1064" o:spt="75" type="#_x0000_t75" style="height:18.75pt;width:13.6pt;" filled="f" o:preferrelative="t" stroked="f" coordsize="21600,21600">
            <v:path/>
            <v:fill on="f" focussize="0,0"/>
            <v:stroke on="f" joinstyle="miter"/>
            <v:imagedata r:id="rId49" o:title="wps5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>______</w:t>
      </w:r>
      <w:r>
        <w:pict>
          <v:shape id="_x0000_i1065" o:spt="75" type="#_x0000_t75" style="height:18.75pt;width:14.25pt;" filled="f" o:preferrelative="t" stroked="f" coordsize="21600,21600">
            <v:path/>
            <v:fill on="f" focussize="0,0"/>
            <v:stroke on="f" joinstyle="miter"/>
            <v:imagedata r:id="rId50" o:title="wps51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>（填“＞”，“＝”或“＜”）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16.某公司2007年缴税60万元，2009年缴税80万元，设该公司这两年缴税的年平均增长率为x，则得到方程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</w:t>
      </w:r>
      <w:r>
        <w:rPr>
          <w:rFonts w:hint="eastAsia" w:ascii="宋体" w:hAnsi="宋体"/>
          <w:color w:val="000000"/>
          <w:sz w:val="24"/>
        </w:rPr>
        <w:t>.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17. ⊙</w:t>
      </w:r>
      <w:r>
        <w:rPr>
          <w:rFonts w:hint="eastAsia" w:ascii="宋体" w:hAnsi="宋体"/>
          <w:i/>
          <w:color w:val="000000"/>
          <w:sz w:val="24"/>
        </w:rPr>
        <w:t>O</w:t>
      </w:r>
      <w:r>
        <w:rPr>
          <w:rFonts w:hint="eastAsia" w:ascii="宋体" w:hAnsi="宋体"/>
          <w:color w:val="000000"/>
          <w:sz w:val="24"/>
        </w:rPr>
        <w:t>的半径为</w:t>
      </w:r>
      <w:r>
        <w:pict>
          <v:shape id="_x0000_i1066" o:spt="75" type="#_x0000_t75" style="height:14.25pt;width:29.1pt;" filled="f" o:preferrelative="t" stroked="f" coordsize="21600,21600">
            <v:path/>
            <v:fill on="f" focussize="0,0"/>
            <v:stroke on="f" joinstyle="miter"/>
            <v:imagedata r:id="rId51" o:title="wps53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>，</w:t>
      </w:r>
      <w:r>
        <w:pict>
          <v:shape id="_x0000_i1067" o:spt="75" type="#_x0000_t75" style="height:12.75pt;width:20.3pt;" filled="f" o:preferrelative="t" stroked="f" coordsize="21600,21600">
            <v:path/>
            <v:fill on="f" focussize="0,0"/>
            <v:stroke on="f" joinstyle="miter"/>
            <v:imagedata r:id="rId52" o:title="wps6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>、</w:t>
      </w:r>
      <w:r>
        <w:pict>
          <v:shape id="_x0000_i1068" o:spt="75" type="#_x0000_t75" style="height:14.25pt;width:21.8pt;" filled="f" o:preferrelative="t" stroked="f" coordsize="21600,21600">
            <v:path/>
            <v:fill on="f" focussize="0,0"/>
            <v:stroke on="f" joinstyle="miter"/>
            <v:imagedata r:id="rId53" o:title="wps79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>是⊙</w:t>
      </w:r>
      <w:r>
        <w:rPr>
          <w:rFonts w:hint="eastAsia" w:ascii="宋体" w:hAnsi="宋体"/>
          <w:i/>
          <w:color w:val="000000"/>
          <w:sz w:val="24"/>
        </w:rPr>
        <w:t>O</w:t>
      </w:r>
      <w:r>
        <w:rPr>
          <w:rFonts w:hint="eastAsia" w:ascii="宋体" w:hAnsi="宋体"/>
          <w:color w:val="000000"/>
          <w:sz w:val="24"/>
        </w:rPr>
        <w:t>的两条弦，</w:t>
      </w:r>
      <w:r>
        <w:pict>
          <v:shape id="_x0000_i1069" o:spt="75" type="#_x0000_t75" style="height:14.25pt;width:44.25pt;" filled="f" o:preferrelative="t" stroked="f" coordsize="21600,21600">
            <v:path/>
            <v:fill on="f" focussize="0,0"/>
            <v:stroke on="f" joinstyle="miter"/>
            <v:imagedata r:id="rId54" o:title="wps57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>．</w:t>
      </w:r>
      <w:r>
        <w:pict>
          <v:shape id="_x0000_i1070" o:spt="75" type="#_x0000_t75" style="height:14.25pt;width:59.2pt;" filled="f" o:preferrelative="t" stroked="f" coordsize="21600,21600">
            <v:path/>
            <v:fill on="f" focussize="0,0"/>
            <v:stroke on="f" joinstyle="miter"/>
            <v:imagedata r:id="rId55" o:title="wps58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>，</w:t>
      </w:r>
      <w:r>
        <w:pict>
          <v:shape id="_x0000_i1071" o:spt="75" type="#_x0000_t75" style="height:14.25pt;width:58.55pt;" filled="f" o:preferrelative="t" stroked="f" coordsize="21600,21600">
            <v:path/>
            <v:fill on="f" focussize="0,0"/>
            <v:stroke on="f" joinstyle="miter"/>
            <v:imagedata r:id="rId56" o:title="wps59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>，则</w:t>
      </w:r>
      <w:r>
        <w:pict>
          <v:shape id="_x0000_i1072" o:spt="75" type="#_x0000_t75" style="height:12.75pt;width:20.3pt;" filled="f" o:preferrelative="t" stroked="f" coordsize="21600,21600">
            <v:path/>
            <v:fill on="f" focussize="0,0"/>
            <v:stroke on="f" joinstyle="miter"/>
            <v:imagedata r:id="rId52" o:title="wps6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>和</w:t>
      </w:r>
      <w:r>
        <w:pict>
          <v:shape id="_x0000_i1073" o:spt="75" type="#_x0000_t75" style="height:14.25pt;width:21.8pt;" filled="f" o:preferrelative="t" stroked="f" coordsize="21600,21600">
            <v:path/>
            <v:fill on="f" focussize="0,0"/>
            <v:stroke on="f" joinstyle="miter"/>
            <v:imagedata r:id="rId53" o:title="wps79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>之间的距离为______.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18．在一个不透明的袋子里装有4个白球，若干个黄球，每个球除颜色外均相同，将球搅匀，从中任意摸出一个球，摸到黄球的概率为</w:t>
      </w:r>
      <w:r>
        <w:rPr>
          <w:rFonts w:hint="eastAsia" w:ascii="宋体" w:hAnsi="宋体"/>
          <w:position w:val="-24"/>
          <w:sz w:val="24"/>
        </w:rPr>
        <w:object>
          <v:shape id="_x0000_i1074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KSEE3" ShapeID="_x0000_i1074" DrawAspect="Content" ObjectID="_1468075725" r:id="rId57">
            <o:LockedField>false</o:LockedField>
          </o:OLEObject>
        </w:object>
      </w:r>
      <w:r>
        <w:rPr>
          <w:rFonts w:hint="eastAsia" w:ascii="宋体" w:hAnsi="宋体"/>
          <w:sz w:val="24"/>
        </w:rPr>
        <w:t>，则袋子里共有球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个．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sz w:val="24"/>
        </w:rPr>
        <w:pict>
          <v:shape id="图片 260" o:spid="_x0000_s1087" o:spt="75" type="#_x0000_t75" style="position:absolute;left:0pt;margin-left:297.4pt;margin-top:5.9pt;height:68.25pt;width:103.5pt;mso-position-vertical-relative:line;mso-wrap-distance-bottom:0pt;mso-wrap-distance-left:9pt;mso-wrap-distance-right:9pt;mso-wrap-distance-top:0pt;z-index:25166028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59" o:title="wps63"/>
            <o:lock v:ext="edit" aspectratio="t"/>
            <w10:wrap type="square"/>
          </v:shape>
        </w:pict>
      </w:r>
      <w:r>
        <w:rPr>
          <w:rFonts w:hint="eastAsia" w:ascii="宋体" w:hAnsi="宋体"/>
          <w:color w:val="000000"/>
          <w:sz w:val="24"/>
        </w:rPr>
        <w:t>19. 三角形两边长分别为3和5，第三边满足方程x</w:t>
      </w:r>
      <w:r>
        <w:rPr>
          <w:rFonts w:hint="eastAsia" w:ascii="宋体" w:hAnsi="宋体"/>
          <w:color w:val="000000"/>
          <w:sz w:val="24"/>
          <w:vertAlign w:val="superscript"/>
        </w:rPr>
        <w:t>2</w:t>
      </w:r>
      <w:r>
        <w:rPr>
          <w:rFonts w:hint="eastAsia" w:ascii="宋体" w:hAnsi="宋体"/>
          <w:color w:val="000000"/>
          <w:sz w:val="24"/>
        </w:rPr>
        <w:t>-6x+8=0，则这个三角形的形状是__________．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pict>
          <v:shape id="_x0000_s1088" o:spid="_x0000_s1088" o:spt="202" type="#_x0000_t202" style="position:absolute;left:0pt;margin-left:305.65pt;margin-top:30.4pt;height:128.7pt;width:99.5pt;z-index:251675648;mso-width-relative:margin;mso-height-relative:margin;mso-height-percent:200;" filled="f" stroked="f" coordsize="21600,21600">
            <v:path/>
            <v:fill on="f" focussize="0,0"/>
            <v:stroke on="f" joinstyle="miter"/>
            <v:imagedata o:title=""/>
            <o:lock v:ext="edit" aspectratio="f"/>
            <v:textbox style="mso-fit-shape-to-text:t;">
              <w:txbxContent>
                <w:p>
                  <w:r>
                    <w:rPr>
                      <w:rFonts w:hint="eastAsia" w:ascii="宋体" w:hAnsi="宋体"/>
                      <w:color w:val="000000"/>
                      <w:sz w:val="24"/>
                    </w:rPr>
                    <w:t>（第20题图）</w:t>
                  </w:r>
                </w:p>
              </w:txbxContent>
            </v:textbox>
          </v:shape>
        </w:pict>
      </w:r>
      <w:r>
        <w:rPr>
          <w:rFonts w:hint="eastAsia" w:ascii="宋体" w:hAnsi="宋体"/>
          <w:color w:val="000000"/>
          <w:sz w:val="24"/>
        </w:rPr>
        <w:t xml:space="preserve">20. 如图，△EDC是将△ABC绕点C顺时针旋转90°得到的．若点A，D，E在同一条直线上，则∠BAD的度数是______．                                       </w:t>
      </w:r>
    </w:p>
    <w:p>
      <w:pPr>
        <w:spacing w:line="360" w:lineRule="auto"/>
        <w:jc w:val="left"/>
        <w:textAlignment w:val="center"/>
        <w:rPr>
          <w:rFonts w:hint="eastAsia" w:ascii="黑体" w:hAnsi="黑体" w:eastAsia="黑体"/>
          <w:bCs/>
          <w:color w:val="000000"/>
          <w:sz w:val="24"/>
        </w:rPr>
      </w:pPr>
      <w:r>
        <w:rPr>
          <w:rFonts w:hint="eastAsia" w:ascii="黑体" w:hAnsi="黑体" w:eastAsia="黑体"/>
          <w:bCs/>
          <w:color w:val="000000"/>
          <w:sz w:val="24"/>
        </w:rPr>
        <w:t>三、解答题（21题7分，22题8分，23题7分，24题8分，25题、26题、</w:t>
      </w:r>
      <w:r>
        <w:rPr>
          <w:rFonts w:hint="eastAsia" w:ascii="宋体" w:hAnsi="宋体"/>
          <w:color w:val="000000"/>
          <w:sz w:val="24"/>
        </w:rPr>
        <w:pict>
          <v:shape id="图片 261" o:spid="_x0000_s1089" o:spt="75" type="#_x0000_t75" style="position:absolute;left:0pt;margin-left:233.5pt;margin-top:1.5pt;height:131.45pt;width:133.35pt;mso-position-vertical-relative:line;mso-wrap-distance-bottom:0pt;mso-wrap-distance-left:9pt;mso-wrap-distance-right:9pt;mso-wrap-distance-top:0pt;z-index:251661312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60" o:title="wps66"/>
            <o:lock v:ext="edit" aspectratio="t"/>
            <w10:wrap type="square"/>
          </v:shape>
        </w:pict>
      </w:r>
      <w:r>
        <w:rPr>
          <w:rFonts w:hint="eastAsia" w:ascii="黑体" w:hAnsi="黑体" w:eastAsia="黑体"/>
          <w:bCs/>
          <w:color w:val="000000"/>
          <w:sz w:val="24"/>
        </w:rPr>
        <w:t>27题各10分，共60分.）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21. 用适当的方法解方程：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（l）</w:t>
      </w:r>
      <w:r>
        <w:pict>
          <v:shape id="_x0000_i1075" o:spt="75" type="#_x0000_t75" style="height:17.95pt;width:81pt;" filled="f" o:preferrelative="t" stroked="f" coordsize="21600,21600">
            <v:path/>
            <v:fill on="f" focussize="0,0"/>
            <v:stroke on="f" joinstyle="miter"/>
            <v:imagedata r:id="rId61" o:title="wps64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 xml:space="preserve">                       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sz w:val="24"/>
        </w:rPr>
        <w:t>（2）</w:t>
      </w:r>
      <w:r>
        <w:pict>
          <v:shape id="_x0000_i1076" o:spt="75" type="#_x0000_t75" style="height:27pt;width:72.8pt;" filled="f" o:preferrelative="t" stroked="f" coordsize="21600,21600">
            <v:path/>
            <v:fill on="f" focussize="0,0"/>
            <v:stroke on="f" joinstyle="miter"/>
            <v:imagedata r:id="rId62" o:title="wps65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．</w:t>
      </w:r>
    </w:p>
    <w:p>
      <w:pPr>
        <w:spacing w:line="460" w:lineRule="exact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22. △ABC在平面直角坐标系中如图：</w:t>
      </w:r>
    </w:p>
    <w:p>
      <w:pPr>
        <w:spacing w:line="460" w:lineRule="exact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（1）画出将△ABC绕点O逆时针旋转90°</w:t>
      </w:r>
    </w:p>
    <w:p>
      <w:pPr>
        <w:spacing w:line="460" w:lineRule="exact"/>
        <w:ind w:firstLine="240" w:firstLineChars="100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所得到的△A</w:t>
      </w:r>
      <w:r>
        <w:rPr>
          <w:rFonts w:hint="eastAsia" w:ascii="宋体" w:hAnsi="宋体"/>
          <w:color w:val="000000"/>
          <w:sz w:val="24"/>
          <w:vertAlign w:val="subscript"/>
        </w:rPr>
        <w:t>1</w:t>
      </w:r>
      <w:r>
        <w:rPr>
          <w:rFonts w:hint="eastAsia" w:ascii="宋体" w:hAnsi="宋体"/>
          <w:color w:val="000000"/>
          <w:sz w:val="24"/>
        </w:rPr>
        <w:t>B</w:t>
      </w:r>
      <w:r>
        <w:rPr>
          <w:rFonts w:hint="eastAsia" w:ascii="宋体" w:hAnsi="宋体"/>
          <w:color w:val="000000"/>
          <w:sz w:val="24"/>
          <w:vertAlign w:val="subscript"/>
        </w:rPr>
        <w:t>1</w:t>
      </w:r>
      <w:r>
        <w:rPr>
          <w:rFonts w:hint="eastAsia" w:ascii="宋体" w:hAnsi="宋体"/>
          <w:color w:val="000000"/>
          <w:sz w:val="24"/>
        </w:rPr>
        <w:t>C</w:t>
      </w:r>
      <w:r>
        <w:rPr>
          <w:rFonts w:hint="eastAsia" w:ascii="宋体" w:hAnsi="宋体"/>
          <w:color w:val="000000"/>
          <w:sz w:val="24"/>
          <w:vertAlign w:val="subscript"/>
        </w:rPr>
        <w:t>1</w:t>
      </w:r>
      <w:r>
        <w:rPr>
          <w:rFonts w:hint="eastAsia" w:ascii="宋体" w:hAnsi="宋体"/>
          <w:color w:val="000000"/>
          <w:sz w:val="24"/>
        </w:rPr>
        <w:t>，并写出A</w:t>
      </w:r>
      <w:r>
        <w:rPr>
          <w:rFonts w:hint="eastAsia" w:ascii="宋体" w:hAnsi="宋体"/>
          <w:color w:val="000000"/>
          <w:sz w:val="24"/>
          <w:vertAlign w:val="subscript"/>
        </w:rPr>
        <w:t>1</w:t>
      </w:r>
      <w:r>
        <w:rPr>
          <w:rFonts w:hint="eastAsia" w:ascii="宋体" w:hAnsi="宋体"/>
          <w:color w:val="000000"/>
          <w:sz w:val="24"/>
        </w:rPr>
        <w:t>点的坐标；</w:t>
      </w:r>
    </w:p>
    <w:p>
      <w:pPr>
        <w:spacing w:line="460" w:lineRule="exact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（2）画出△A</w:t>
      </w:r>
      <w:r>
        <w:rPr>
          <w:rFonts w:hint="eastAsia" w:ascii="宋体" w:hAnsi="宋体"/>
          <w:color w:val="000000"/>
          <w:sz w:val="24"/>
          <w:vertAlign w:val="subscript"/>
        </w:rPr>
        <w:t>1</w:t>
      </w:r>
      <w:r>
        <w:rPr>
          <w:rFonts w:hint="eastAsia" w:ascii="宋体" w:hAnsi="宋体"/>
          <w:color w:val="000000"/>
          <w:sz w:val="24"/>
        </w:rPr>
        <w:t>B</w:t>
      </w:r>
      <w:r>
        <w:rPr>
          <w:rFonts w:hint="eastAsia" w:ascii="宋体" w:hAnsi="宋体"/>
          <w:color w:val="000000"/>
          <w:sz w:val="24"/>
          <w:vertAlign w:val="subscript"/>
        </w:rPr>
        <w:t>1</w:t>
      </w:r>
      <w:r>
        <w:rPr>
          <w:rFonts w:hint="eastAsia" w:ascii="宋体" w:hAnsi="宋体"/>
          <w:color w:val="000000"/>
          <w:sz w:val="24"/>
        </w:rPr>
        <w:t>C</w:t>
      </w:r>
      <w:r>
        <w:rPr>
          <w:rFonts w:hint="eastAsia" w:ascii="宋体" w:hAnsi="宋体"/>
          <w:color w:val="000000"/>
          <w:sz w:val="24"/>
          <w:vertAlign w:val="subscript"/>
        </w:rPr>
        <w:t>1</w:t>
      </w:r>
      <w:r>
        <w:rPr>
          <w:rFonts w:hint="eastAsia" w:ascii="宋体" w:hAnsi="宋体"/>
          <w:color w:val="000000"/>
          <w:sz w:val="24"/>
        </w:rPr>
        <w:t>关于原点成中心对称的△A</w:t>
      </w:r>
      <w:r>
        <w:rPr>
          <w:rFonts w:hint="eastAsia" w:ascii="宋体" w:hAnsi="宋体"/>
          <w:color w:val="000000"/>
          <w:sz w:val="24"/>
          <w:vertAlign w:val="subscript"/>
        </w:rPr>
        <w:t>2</w:t>
      </w:r>
      <w:r>
        <w:rPr>
          <w:rFonts w:hint="eastAsia" w:ascii="宋体" w:hAnsi="宋体"/>
          <w:color w:val="000000"/>
          <w:sz w:val="24"/>
        </w:rPr>
        <w:t>B</w:t>
      </w:r>
      <w:r>
        <w:rPr>
          <w:rFonts w:hint="eastAsia" w:ascii="宋体" w:hAnsi="宋体"/>
          <w:color w:val="000000"/>
          <w:sz w:val="24"/>
          <w:vertAlign w:val="subscript"/>
        </w:rPr>
        <w:t>2</w:t>
      </w:r>
      <w:r>
        <w:rPr>
          <w:rFonts w:hint="eastAsia" w:ascii="宋体" w:hAnsi="宋体"/>
          <w:color w:val="000000"/>
          <w:sz w:val="24"/>
        </w:rPr>
        <w:t>C</w:t>
      </w:r>
      <w:r>
        <w:rPr>
          <w:rFonts w:hint="eastAsia" w:ascii="宋体" w:hAnsi="宋体"/>
          <w:color w:val="000000"/>
          <w:sz w:val="24"/>
          <w:vertAlign w:val="subscript"/>
        </w:rPr>
        <w:t>2</w:t>
      </w:r>
      <w:r>
        <w:rPr>
          <w:rFonts w:hint="eastAsia" w:ascii="宋体" w:hAnsi="宋体"/>
          <w:color w:val="000000"/>
          <w:sz w:val="24"/>
        </w:rPr>
        <w:t>，并直接写出△AA</w:t>
      </w:r>
      <w:r>
        <w:rPr>
          <w:rFonts w:hint="eastAsia" w:ascii="宋体" w:hAnsi="宋体"/>
          <w:color w:val="000000"/>
          <w:sz w:val="24"/>
          <w:vertAlign w:val="subscript"/>
        </w:rPr>
        <w:t>1</w:t>
      </w:r>
      <w:r>
        <w:rPr>
          <w:rFonts w:hint="eastAsia" w:ascii="宋体" w:hAnsi="宋体"/>
          <w:color w:val="000000"/>
          <w:sz w:val="24"/>
        </w:rPr>
        <w:t>A</w:t>
      </w:r>
      <w:r>
        <w:rPr>
          <w:rFonts w:hint="eastAsia" w:ascii="宋体" w:hAnsi="宋体"/>
          <w:color w:val="000000"/>
          <w:sz w:val="24"/>
          <w:vertAlign w:val="subscript"/>
        </w:rPr>
        <w:t>2</w:t>
      </w:r>
      <w:r>
        <w:rPr>
          <w:rFonts w:hint="eastAsia" w:ascii="宋体" w:hAnsi="宋体"/>
          <w:color w:val="000000"/>
          <w:sz w:val="24"/>
        </w:rPr>
        <w:t>的面积．</w:t>
      </w:r>
    </w:p>
    <w:p>
      <w:pPr>
        <w:spacing w:line="340" w:lineRule="exact"/>
        <w:rPr>
          <w:rFonts w:hint="eastAsia" w:ascii="宋体" w:hAnsi="宋体"/>
          <w:color w:val="000000"/>
          <w:sz w:val="24"/>
        </w:rPr>
      </w:pPr>
    </w:p>
    <w:p>
      <w:pPr>
        <w:spacing w:line="34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pict>
          <v:shape id="图片 262" o:spid="_x0000_s1092" o:spt="75" type="#_x0000_t75" style="position:absolute;left:0pt;margin-left:328.5pt;margin-top:6.3pt;height:97.5pt;width:79.5pt;mso-position-vertical-relative:line;mso-wrap-distance-bottom:0pt;mso-wrap-distance-left:9pt;mso-wrap-distance-right:9pt;mso-wrap-distance-top:0pt;z-index:251662336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63" o:title="wps67"/>
            <o:lock v:ext="edit" aspectratio="t"/>
            <w10:wrap type="square"/>
          </v:shape>
        </w:pict>
      </w:r>
      <w:r>
        <w:rPr>
          <w:rFonts w:hint="eastAsia" w:ascii="宋体" w:hAnsi="宋体"/>
          <w:color w:val="000000"/>
          <w:sz w:val="24"/>
        </w:rPr>
        <w:t>23.如图，在△ABC中，</w:t>
      </w:r>
      <w:r>
        <w:pict>
          <v:shape id="_x0000_i1077" o:spt="75" type="#_x0000_t75" style="height:14.25pt;width:63.7pt;" filled="f" o:preferrelative="t" stroked="f" coordsize="21600,21600">
            <v:path/>
            <v:fill on="f" focussize="0,0"/>
            <v:stroke on="f" joinstyle="miter"/>
            <v:imagedata r:id="rId64" o:title="wps69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>，</w:t>
      </w:r>
    </w:p>
    <w:p>
      <w:pPr>
        <w:spacing w:line="340" w:lineRule="exact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以AB为直径的⊙</w:t>
      </w:r>
      <w:r>
        <w:rPr>
          <w:rFonts w:hint="eastAsia" w:ascii="宋体" w:hAnsi="宋体"/>
          <w:i/>
          <w:color w:val="000000"/>
          <w:sz w:val="24"/>
        </w:rPr>
        <w:t>O</w:t>
      </w:r>
      <w:r>
        <w:rPr>
          <w:rFonts w:hint="eastAsia" w:ascii="宋体" w:hAnsi="宋体"/>
          <w:color w:val="000000"/>
          <w:sz w:val="24"/>
        </w:rPr>
        <w:t>交BC于点D，E为AC边的中点．</w:t>
      </w:r>
    </w:p>
    <w:p>
      <w:pPr>
        <w:spacing w:line="340" w:lineRule="exact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求证：DE是⊙</w:t>
      </w:r>
      <w:r>
        <w:rPr>
          <w:rFonts w:hint="eastAsia" w:ascii="宋体" w:hAnsi="宋体"/>
          <w:i/>
          <w:color w:val="000000"/>
          <w:sz w:val="24"/>
        </w:rPr>
        <w:t>O</w:t>
      </w:r>
      <w:r>
        <w:rPr>
          <w:rFonts w:hint="eastAsia" w:ascii="宋体" w:hAnsi="宋体"/>
          <w:color w:val="000000"/>
          <w:sz w:val="24"/>
        </w:rPr>
        <w:t>切线．</w:t>
      </w:r>
    </w:p>
    <w:p>
      <w:pPr>
        <w:spacing w:line="340" w:lineRule="exact"/>
        <w:jc w:val="left"/>
        <w:textAlignment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24.一只不透明的袋子中装有1个白球，3个红球，这些球除颜色外都相同．</w:t>
      </w:r>
    </w:p>
    <w:p>
      <w:pPr>
        <w:spacing w:line="34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pict>
          <v:shape id="_x0000_s1094" o:spid="_x0000_s1094" o:spt="202" type="#_x0000_t202" style="position:absolute;left:0pt;margin-left:320.55pt;margin-top:15.75pt;height:128.7pt;width:99.5pt;z-index:251676672;mso-width-relative:margin;mso-height-relative:margin;mso-height-percent:200;" filled="f" stroked="f" coordsize="21600,21600">
            <v:path/>
            <v:fill on="f" focussize="0,0"/>
            <v:stroke on="f" joinstyle="miter"/>
            <v:imagedata o:title=""/>
            <o:lock v:ext="edit" aspectratio="f"/>
            <v:textbox style="mso-fit-shape-to-text:t;">
              <w:txbxContent>
                <w:p>
                  <w:r>
                    <w:rPr>
                      <w:rFonts w:hint="eastAsia" w:ascii="宋体" w:hAnsi="宋体"/>
                      <w:color w:val="000000"/>
                      <w:sz w:val="24"/>
                    </w:rPr>
                    <w:t>（第23题图）</w:t>
                  </w:r>
                </w:p>
              </w:txbxContent>
            </v:textbox>
          </v:shape>
        </w:pict>
      </w:r>
      <w:r>
        <w:rPr>
          <w:rFonts w:hint="eastAsia" w:ascii="宋体" w:hAnsi="宋体"/>
          <w:sz w:val="24"/>
        </w:rPr>
        <w:t>(1)搅匀后从中任意摸出1个球，这个球是白球的概率为______；</w:t>
      </w:r>
    </w:p>
    <w:p>
      <w:pPr>
        <w:spacing w:before="62" w:beforeLines="20" w:line="34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sz w:val="24"/>
        </w:rPr>
        <w:t>(2)搅匀后从中任意摸出1个球，记录颜色后放回，搅匀，再从中任意摸出1个球，求两次摸到的球恰好是1个白球和1个红球的概率．（请用画树状图或列表等方法说明理由）</w:t>
      </w:r>
      <w:r>
        <w:rPr>
          <w:rFonts w:hint="eastAsia" w:ascii="宋体" w:hAnsi="宋体"/>
          <w:color w:val="000000"/>
          <w:sz w:val="24"/>
        </w:rPr>
        <w:t xml:space="preserve">                               </w:t>
      </w:r>
    </w:p>
    <w:p>
      <w:pPr>
        <w:spacing w:line="340" w:lineRule="exact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25. 工艺商场按标价销售某种工艺品时，每件可获利45元；按标价的八五折销售该工艺品8件与将标价降低35元销售该工艺品12件所获利润相等．    </w:t>
      </w:r>
    </w:p>
    <w:p>
      <w:pPr>
        <w:spacing w:line="340" w:lineRule="exact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（1）该工艺品每件的进价、标价分别是多少元？    </w:t>
      </w:r>
    </w:p>
    <w:p>
      <w:pPr>
        <w:spacing w:line="340" w:lineRule="exact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2）若每件工艺品按（1）中求得的进价进货，标价售出，工艺商场每天可售出该工艺品100件．若每件工艺品降价1元，则每天可多售出该工艺品4件．问每件工艺品降价多少元出售，每天获得的利润为最大？最大利润是多少？</w:t>
      </w:r>
    </w:p>
    <w:p>
      <w:pPr>
        <w:spacing w:line="340" w:lineRule="exact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26.已知△ABC内接于⊙</w:t>
      </w:r>
      <w:r>
        <w:rPr>
          <w:rFonts w:hint="eastAsia" w:ascii="宋体" w:hAnsi="宋体"/>
          <w:i/>
          <w:color w:val="000000"/>
          <w:sz w:val="24"/>
        </w:rPr>
        <w:t>O，AB=AC</w:t>
      </w:r>
      <w:r>
        <w:rPr>
          <w:rFonts w:hint="eastAsia" w:ascii="宋体" w:hAnsi="宋体"/>
          <w:color w:val="000000"/>
          <w:sz w:val="24"/>
        </w:rPr>
        <w:t>，∠BAC=42°点</w:t>
      </w:r>
      <w:r>
        <w:rPr>
          <w:rFonts w:hint="eastAsia" w:ascii="宋体" w:hAnsi="宋体"/>
          <w:i/>
          <w:color w:val="000000"/>
          <w:sz w:val="24"/>
        </w:rPr>
        <w:t>D</w:t>
      </w:r>
      <w:r>
        <w:rPr>
          <w:rFonts w:hint="eastAsia" w:ascii="宋体" w:hAnsi="宋体"/>
          <w:color w:val="000000"/>
          <w:sz w:val="24"/>
        </w:rPr>
        <w:t>是⊙</w:t>
      </w:r>
      <w:r>
        <w:rPr>
          <w:rFonts w:hint="eastAsia" w:ascii="宋体" w:hAnsi="宋体"/>
          <w:i/>
          <w:color w:val="000000"/>
          <w:sz w:val="24"/>
        </w:rPr>
        <w:t>O</w:t>
      </w:r>
      <w:r>
        <w:rPr>
          <w:rFonts w:hint="eastAsia" w:ascii="宋体" w:hAnsi="宋体"/>
          <w:color w:val="000000"/>
          <w:sz w:val="24"/>
        </w:rPr>
        <w:t>上一点．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             </w:t>
      </w:r>
      <w:r>
        <w:pict>
          <v:shape id="_x0000_i1078" o:spt="75" type="#_x0000_t75" style="height:114.7pt;width:232.4pt;" filled="f" o:preferrelative="t" stroked="f" coordsize="21600,21600">
            <v:path/>
            <v:fill on="f" focussize="0,0"/>
            <v:stroke on="f" joinstyle="miter"/>
            <v:imagedata r:id="rId65" o:title="wps73"/>
            <o:lock v:ext="edit" aspectratio="t"/>
            <w10:wrap type="none"/>
            <w10:anchorlock/>
          </v:shape>
        </w:pict>
      </w:r>
    </w:p>
    <w:p>
      <w:pPr>
        <w:spacing w:line="380" w:lineRule="exact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（1）如图①，若</w:t>
      </w:r>
      <w:r>
        <w:pict>
          <v:shape id="_x0000_i1079" o:spt="75" type="#_x0000_t75" style="height:13.6pt;width:20.3pt;" filled="f" o:preferrelative="t" stroked="f" coordsize="21600,21600">
            <v:path/>
            <v:fill on="f" focussize="0,0"/>
            <v:stroke on="f" joinstyle="miter"/>
            <v:imagedata r:id="rId66" o:title="wps74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>为⊙</w:t>
      </w:r>
      <w:r>
        <w:rPr>
          <w:rFonts w:hint="eastAsia" w:ascii="宋体" w:hAnsi="宋体"/>
          <w:i/>
          <w:color w:val="000000"/>
          <w:sz w:val="24"/>
        </w:rPr>
        <w:t>O</w:t>
      </w:r>
      <w:r>
        <w:rPr>
          <w:rFonts w:hint="eastAsia" w:ascii="宋体" w:hAnsi="宋体"/>
          <w:color w:val="000000"/>
          <w:sz w:val="24"/>
        </w:rPr>
        <w:t>的直径，连接</w:t>
      </w:r>
      <w:r>
        <w:pict>
          <v:shape id="_x0000_i1080" o:spt="75" type="#_x0000_t75" style="height:14.25pt;width:21.8pt;" filled="f" o:preferrelative="t" stroked="f" coordsize="21600,21600">
            <v:path/>
            <v:fill on="f" focussize="0,0"/>
            <v:stroke on="f" joinstyle="miter"/>
            <v:imagedata r:id="rId53" o:title="wps79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>，求</w:t>
      </w:r>
      <w:r>
        <w:pict>
          <v:shape id="_x0000_i1081" o:spt="75" type="#_x0000_t75" style="height:14.25pt;width:36.7pt;" filled="f" o:preferrelative="t" stroked="f" coordsize="21600,21600">
            <v:path/>
            <v:fill on="f" focussize="0,0"/>
            <v:stroke on="f" joinstyle="miter"/>
            <v:imagedata r:id="rId67" o:title="wps77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>和</w:t>
      </w:r>
      <w:r>
        <w:pict>
          <v:shape id="_x0000_i1082" o:spt="75" type="#_x0000_t75" style="height:14.25pt;width:37.6pt;" filled="f" o:preferrelative="t" stroked="f" coordsize="21600,21600">
            <v:path/>
            <v:fill on="f" focussize="0,0"/>
            <v:stroke on="f" joinstyle="miter"/>
            <v:imagedata r:id="rId68" o:title="wps78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>的大小；</w:t>
      </w:r>
    </w:p>
    <w:p>
      <w:pPr>
        <w:spacing w:line="380" w:lineRule="exact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pict>
          <v:shape id="图片 275" o:spid="_x0000_s1100" o:spt="75" type="#_x0000_t75" style="position:absolute;left:0pt;margin-left:276.2pt;margin-top:10.8pt;height:135.15pt;width:137.15pt;mso-wrap-distance-bottom:0pt;mso-wrap-distance-left:9pt;mso-wrap-distance-right:9pt;mso-wrap-distance-top:0pt;z-index:251674624;mso-width-relative:page;mso-height-relative:page;" filled="f" o:preferrelative="t" stroked="f" coordsize="21600,21600">
            <v:path/>
            <v:fill on="f" focussize="0,0"/>
            <v:stroke on="f" joinstyle="miter"/>
            <v:imagedata r:id="rId69" o:title="1"/>
            <o:lock v:ext="edit" aspectratio="t"/>
            <w10:wrap type="square"/>
          </v:shape>
        </w:pict>
      </w:r>
      <w:r>
        <w:rPr>
          <w:rFonts w:hint="eastAsia" w:ascii="宋体" w:hAnsi="宋体"/>
          <w:color w:val="000000"/>
          <w:sz w:val="24"/>
        </w:rPr>
        <w:t>（2）如图②，若</w:t>
      </w:r>
      <w:r>
        <w:pict>
          <v:shape id="_x0000_i1083" o:spt="75" type="#_x0000_t75" style="height:14.25pt;width:21.8pt;" filled="f" o:preferrelative="t" stroked="f" coordsize="21600,21600">
            <v:path/>
            <v:fill on="f" focussize="0,0"/>
            <v:stroke on="f" joinstyle="miter"/>
            <v:imagedata r:id="rId53" o:title="wps79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>//</w:t>
      </w:r>
      <w:r>
        <w:pict>
          <v:shape id="_x0000_i1084" o:spt="75" type="#_x0000_t75" style="height:12.75pt;width:18.75pt;" filled="f" o:preferrelative="t" stroked="f" coordsize="21600,21600">
            <v:path/>
            <v:fill on="f" focussize="0,0"/>
            <v:stroke on="f" joinstyle="miter"/>
            <v:imagedata r:id="rId70" o:title="wps8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>，连接</w:t>
      </w:r>
      <w:r>
        <w:pict>
          <v:shape id="_x0000_i1085" o:spt="75" type="#_x0000_t75" style="height:12.75pt;width:20.95pt;" filled="f" o:preferrelative="t" stroked="f" coordsize="21600,21600">
            <v:path/>
            <v:fill on="f" focussize="0,0"/>
            <v:stroke on="f" joinstyle="miter"/>
            <v:imagedata r:id="rId71" o:title="wps81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>，过点</w:t>
      </w:r>
      <w:r>
        <w:rPr>
          <w:rFonts w:hint="eastAsia" w:ascii="宋体" w:hAnsi="宋体"/>
          <w:i/>
          <w:color w:val="000000"/>
          <w:sz w:val="24"/>
        </w:rPr>
        <w:t>D</w:t>
      </w:r>
      <w:r>
        <w:rPr>
          <w:rFonts w:hint="eastAsia" w:ascii="宋体" w:hAnsi="宋体"/>
          <w:color w:val="000000"/>
          <w:sz w:val="24"/>
        </w:rPr>
        <w:t>作⊙</w:t>
      </w:r>
      <w:r>
        <w:rPr>
          <w:rFonts w:hint="eastAsia" w:ascii="宋体" w:hAnsi="宋体"/>
          <w:i/>
          <w:color w:val="000000"/>
          <w:sz w:val="24"/>
        </w:rPr>
        <w:t>O</w:t>
      </w:r>
      <w:r>
        <w:rPr>
          <w:rFonts w:hint="eastAsia" w:ascii="宋体" w:hAnsi="宋体"/>
          <w:color w:val="000000"/>
          <w:sz w:val="24"/>
        </w:rPr>
        <w:t>的切线，与</w:t>
      </w:r>
      <w:r>
        <w:pict>
          <v:shape id="_x0000_i1086" o:spt="75" type="#_x0000_t75" style="height:14.25pt;width:20.95pt;" filled="f" o:preferrelative="t" stroked="f" coordsize="21600,21600">
            <v:path/>
            <v:fill on="f" focussize="0,0"/>
            <v:stroke on="f" joinstyle="miter"/>
            <v:imagedata r:id="rId72" o:title="wps83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>的延长线交于点</w:t>
      </w:r>
      <w:r>
        <w:rPr>
          <w:rFonts w:hint="eastAsia" w:ascii="宋体" w:hAnsi="宋体"/>
          <w:i/>
          <w:color w:val="000000"/>
          <w:sz w:val="24"/>
        </w:rPr>
        <w:t>E</w:t>
      </w:r>
      <w:r>
        <w:rPr>
          <w:rFonts w:hint="eastAsia" w:ascii="宋体" w:hAnsi="宋体"/>
          <w:color w:val="000000"/>
          <w:sz w:val="24"/>
        </w:rPr>
        <w:t>，求</w:t>
      </w:r>
      <w:r>
        <w:pict>
          <v:shape id="_x0000_i1087" o:spt="75" type="#_x0000_t75" style="height:13.6pt;width:20.95pt;" filled="f" o:preferrelative="t" stroked="f" coordsize="21600,21600">
            <v:path/>
            <v:fill on="f" focussize="0,0"/>
            <v:stroke on="f" joinstyle="miter"/>
            <v:imagedata r:id="rId73" o:title="wps84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>的大小．</w:t>
      </w:r>
    </w:p>
    <w:p>
      <w:pPr>
        <w:spacing w:line="380" w:lineRule="exact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27.如图，抛物线y=x</w:t>
      </w:r>
      <w:r>
        <w:rPr>
          <w:rFonts w:hint="eastAsia" w:ascii="宋体" w:hAnsi="宋体"/>
          <w:color w:val="000000"/>
          <w:sz w:val="24"/>
          <w:vertAlign w:val="superscript"/>
        </w:rPr>
        <w:t>2</w:t>
      </w:r>
      <w:r>
        <w:rPr>
          <w:rFonts w:hint="eastAsia" w:ascii="宋体" w:hAnsi="宋体"/>
          <w:color w:val="000000"/>
          <w:sz w:val="24"/>
        </w:rPr>
        <w:t>+bx+c与x轴相交于点A(-1，0），B(3，0），与y轴交于点C.</w:t>
      </w:r>
    </w:p>
    <w:p>
      <w:pPr>
        <w:spacing w:line="380" w:lineRule="exact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（1）求该抛物线的解析式；</w:t>
      </w:r>
    </w:p>
    <w:p>
      <w:pPr>
        <w:spacing w:line="380" w:lineRule="exact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（2）若M是抛物线的对称轴与直线BC的交点，N是抛物线的顶点，求MN的长；</w:t>
      </w:r>
    </w:p>
    <w:p>
      <w:pPr>
        <w:spacing w:line="380" w:lineRule="exact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（3）若点P是抛物线上的点，当</w:t>
      </w:r>
      <w:r>
        <w:pict>
          <v:shape id="_x0000_i1088" o:spt="75" type="#_x0000_t75" style="height:20.3pt;width:49.45pt;" filled="f" o:preferrelative="t" stroked="f" coordsize="21600,21600">
            <v:path/>
            <v:fill on="f" focussize="0,0"/>
            <v:stroke on="f" joinstyle="miter"/>
            <v:imagedata r:id="rId74" o:title="wps85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4"/>
        </w:rPr>
        <w:t>时，求点P的坐标.</w:t>
      </w:r>
    </w:p>
    <w:p>
      <w:pPr>
        <w:spacing w:line="360" w:lineRule="auto"/>
        <w:jc w:val="left"/>
        <w:textAlignment w:val="center"/>
        <w:rPr>
          <w:rFonts w:hint="eastAsia" w:ascii="楷体" w:hAnsi="楷体" w:eastAsia="楷体" w:cs="楷体"/>
          <w:color w:val="000000"/>
          <w:kern w:val="0"/>
          <w:sz w:val="24"/>
          <w:lang w:bidi="ar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lang w:bidi="ar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type w:val="continuous"/>
      <w:pgSz w:w="20639" w:h="14572" w:orient="landscape"/>
      <w:pgMar w:top="851" w:right="851" w:bottom="851" w:left="2835" w:header="851" w:footer="567" w:gutter="0"/>
      <w:cols w:space="841" w:num="2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060" w:firstLineChars="1700"/>
    </w:pPr>
    <w:r>
      <w:rPr>
        <w:rFonts w:hint="eastAsia"/>
      </w:rPr>
      <w:t>九年级数学第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rPr>
        <w:rFonts w:hint="eastAsia"/>
      </w:rPr>
      <w:instrText xml:space="preserve">page</w:instrText>
    </w:r>
    <w:r>
      <w:instrText xml:space="preserve"> 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rPr>
        <w:rFonts w:hint="eastAsia"/>
      </w:rPr>
      <w:instrText xml:space="preserve">numpages</w:instrText>
    </w:r>
    <w:r>
      <w:instrText xml:space="preserve"> 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                                                                                  九年级数学第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rPr>
        <w:rFonts w:hint="eastAsia"/>
      </w:rPr>
      <w:instrText xml:space="preserve">page</w:instrText>
    </w:r>
    <w:r>
      <w:instrText xml:space="preserve">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rPr>
        <w:rFonts w:hint="eastAsia"/>
      </w:rPr>
      <w:instrText xml:space="preserve">numpages</w:instrText>
    </w:r>
    <w:r>
      <w:instrText xml:space="preserve"> 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GE5Y2ZiNDgxOWE2MjViYWRiNDI3M2E2MzYxNDBmMDkifQ=="/>
  </w:docVars>
  <w:rsids>
    <w:rsidRoot w:val="004167E2"/>
    <w:rsid w:val="000003B1"/>
    <w:rsid w:val="000029D4"/>
    <w:rsid w:val="00005A5E"/>
    <w:rsid w:val="00005D43"/>
    <w:rsid w:val="00014BFB"/>
    <w:rsid w:val="00015C4F"/>
    <w:rsid w:val="0002192E"/>
    <w:rsid w:val="00025F93"/>
    <w:rsid w:val="00026C28"/>
    <w:rsid w:val="000341FC"/>
    <w:rsid w:val="00042928"/>
    <w:rsid w:val="00042EFF"/>
    <w:rsid w:val="000478B9"/>
    <w:rsid w:val="00047F8F"/>
    <w:rsid w:val="0005343D"/>
    <w:rsid w:val="00056336"/>
    <w:rsid w:val="00056B5E"/>
    <w:rsid w:val="00075430"/>
    <w:rsid w:val="00082F75"/>
    <w:rsid w:val="0008336B"/>
    <w:rsid w:val="00087859"/>
    <w:rsid w:val="0009115A"/>
    <w:rsid w:val="00094ADF"/>
    <w:rsid w:val="00096EAF"/>
    <w:rsid w:val="000A04C1"/>
    <w:rsid w:val="000A3290"/>
    <w:rsid w:val="000B015B"/>
    <w:rsid w:val="000C06A2"/>
    <w:rsid w:val="000C2F90"/>
    <w:rsid w:val="000C3248"/>
    <w:rsid w:val="000C3A52"/>
    <w:rsid w:val="000C690A"/>
    <w:rsid w:val="000D0920"/>
    <w:rsid w:val="000D3544"/>
    <w:rsid w:val="000D4AFB"/>
    <w:rsid w:val="000D6ECC"/>
    <w:rsid w:val="000E29DF"/>
    <w:rsid w:val="000E3603"/>
    <w:rsid w:val="000E42F0"/>
    <w:rsid w:val="000E6F9A"/>
    <w:rsid w:val="000E7A54"/>
    <w:rsid w:val="000E7FE9"/>
    <w:rsid w:val="000F6F10"/>
    <w:rsid w:val="001022FC"/>
    <w:rsid w:val="001051F2"/>
    <w:rsid w:val="00105A8D"/>
    <w:rsid w:val="00111537"/>
    <w:rsid w:val="0011344C"/>
    <w:rsid w:val="00115CA0"/>
    <w:rsid w:val="0011701C"/>
    <w:rsid w:val="00122292"/>
    <w:rsid w:val="001253A4"/>
    <w:rsid w:val="00125D57"/>
    <w:rsid w:val="0013078C"/>
    <w:rsid w:val="00130E72"/>
    <w:rsid w:val="00131C62"/>
    <w:rsid w:val="0013782E"/>
    <w:rsid w:val="001379A5"/>
    <w:rsid w:val="00140557"/>
    <w:rsid w:val="001428C7"/>
    <w:rsid w:val="00154202"/>
    <w:rsid w:val="0015470D"/>
    <w:rsid w:val="0015599B"/>
    <w:rsid w:val="0016310D"/>
    <w:rsid w:val="0016323D"/>
    <w:rsid w:val="001666C9"/>
    <w:rsid w:val="0016682E"/>
    <w:rsid w:val="00172278"/>
    <w:rsid w:val="001774B3"/>
    <w:rsid w:val="00181D78"/>
    <w:rsid w:val="0018560D"/>
    <w:rsid w:val="00187504"/>
    <w:rsid w:val="00192746"/>
    <w:rsid w:val="0019318B"/>
    <w:rsid w:val="00195FF1"/>
    <w:rsid w:val="001A23D3"/>
    <w:rsid w:val="001A28F7"/>
    <w:rsid w:val="001A67FC"/>
    <w:rsid w:val="001A6E89"/>
    <w:rsid w:val="001A7790"/>
    <w:rsid w:val="001B07C6"/>
    <w:rsid w:val="001B12C1"/>
    <w:rsid w:val="001B2FFA"/>
    <w:rsid w:val="001B3FE4"/>
    <w:rsid w:val="001C38ED"/>
    <w:rsid w:val="001C4B49"/>
    <w:rsid w:val="001D3296"/>
    <w:rsid w:val="001E0420"/>
    <w:rsid w:val="001E6191"/>
    <w:rsid w:val="001E6CFE"/>
    <w:rsid w:val="001F4243"/>
    <w:rsid w:val="002050A4"/>
    <w:rsid w:val="00210B43"/>
    <w:rsid w:val="00215AA1"/>
    <w:rsid w:val="00215B1D"/>
    <w:rsid w:val="00223354"/>
    <w:rsid w:val="00223BDA"/>
    <w:rsid w:val="00224B8C"/>
    <w:rsid w:val="00224FA0"/>
    <w:rsid w:val="00225278"/>
    <w:rsid w:val="0022665C"/>
    <w:rsid w:val="00227116"/>
    <w:rsid w:val="00230E38"/>
    <w:rsid w:val="00231A71"/>
    <w:rsid w:val="00234096"/>
    <w:rsid w:val="00236D0C"/>
    <w:rsid w:val="00240EBF"/>
    <w:rsid w:val="0024382C"/>
    <w:rsid w:val="00245175"/>
    <w:rsid w:val="0024564F"/>
    <w:rsid w:val="00251054"/>
    <w:rsid w:val="00251140"/>
    <w:rsid w:val="00253D4B"/>
    <w:rsid w:val="00254631"/>
    <w:rsid w:val="00257420"/>
    <w:rsid w:val="0026198B"/>
    <w:rsid w:val="00262C98"/>
    <w:rsid w:val="00264BD5"/>
    <w:rsid w:val="002703C7"/>
    <w:rsid w:val="00272086"/>
    <w:rsid w:val="00272B30"/>
    <w:rsid w:val="00281704"/>
    <w:rsid w:val="00284D44"/>
    <w:rsid w:val="0028637F"/>
    <w:rsid w:val="002873DE"/>
    <w:rsid w:val="00290610"/>
    <w:rsid w:val="00290B2C"/>
    <w:rsid w:val="00292C67"/>
    <w:rsid w:val="002A22DD"/>
    <w:rsid w:val="002A5786"/>
    <w:rsid w:val="002A64E4"/>
    <w:rsid w:val="002A6D5C"/>
    <w:rsid w:val="002B2F7A"/>
    <w:rsid w:val="002B4DBB"/>
    <w:rsid w:val="002B6D54"/>
    <w:rsid w:val="002D4E9B"/>
    <w:rsid w:val="002D5630"/>
    <w:rsid w:val="002D64D9"/>
    <w:rsid w:val="002D6D25"/>
    <w:rsid w:val="002D71D0"/>
    <w:rsid w:val="002D740B"/>
    <w:rsid w:val="002E0522"/>
    <w:rsid w:val="002E15A6"/>
    <w:rsid w:val="002E3687"/>
    <w:rsid w:val="002E4CB5"/>
    <w:rsid w:val="002E7C3F"/>
    <w:rsid w:val="002F608D"/>
    <w:rsid w:val="00304C00"/>
    <w:rsid w:val="003063E7"/>
    <w:rsid w:val="00313D82"/>
    <w:rsid w:val="00321174"/>
    <w:rsid w:val="0032561C"/>
    <w:rsid w:val="003334B2"/>
    <w:rsid w:val="003339B2"/>
    <w:rsid w:val="00336954"/>
    <w:rsid w:val="003410B9"/>
    <w:rsid w:val="00344ED4"/>
    <w:rsid w:val="0034584F"/>
    <w:rsid w:val="003478B8"/>
    <w:rsid w:val="00347974"/>
    <w:rsid w:val="00350D0F"/>
    <w:rsid w:val="003549E5"/>
    <w:rsid w:val="003560FA"/>
    <w:rsid w:val="003623BD"/>
    <w:rsid w:val="00362A01"/>
    <w:rsid w:val="0036381B"/>
    <w:rsid w:val="003747D0"/>
    <w:rsid w:val="003808A5"/>
    <w:rsid w:val="00381C56"/>
    <w:rsid w:val="00383258"/>
    <w:rsid w:val="00383D93"/>
    <w:rsid w:val="00384910"/>
    <w:rsid w:val="0038509B"/>
    <w:rsid w:val="0039082F"/>
    <w:rsid w:val="00391195"/>
    <w:rsid w:val="003964C2"/>
    <w:rsid w:val="003965DC"/>
    <w:rsid w:val="003A0F1B"/>
    <w:rsid w:val="003A1B8C"/>
    <w:rsid w:val="003A3A41"/>
    <w:rsid w:val="003A6661"/>
    <w:rsid w:val="003A6CE3"/>
    <w:rsid w:val="003B0A4B"/>
    <w:rsid w:val="003B292B"/>
    <w:rsid w:val="003C19E3"/>
    <w:rsid w:val="003C23B5"/>
    <w:rsid w:val="003C38C2"/>
    <w:rsid w:val="003C3A7E"/>
    <w:rsid w:val="003D0134"/>
    <w:rsid w:val="003D240A"/>
    <w:rsid w:val="003D7C75"/>
    <w:rsid w:val="003E3B35"/>
    <w:rsid w:val="003E43DB"/>
    <w:rsid w:val="003E5538"/>
    <w:rsid w:val="003F19FD"/>
    <w:rsid w:val="003F3B57"/>
    <w:rsid w:val="003F4151"/>
    <w:rsid w:val="00401216"/>
    <w:rsid w:val="00401A9D"/>
    <w:rsid w:val="00402E21"/>
    <w:rsid w:val="00404B66"/>
    <w:rsid w:val="0040586B"/>
    <w:rsid w:val="004107A1"/>
    <w:rsid w:val="004109E4"/>
    <w:rsid w:val="004151FC"/>
    <w:rsid w:val="0041662E"/>
    <w:rsid w:val="004167E2"/>
    <w:rsid w:val="00416F8C"/>
    <w:rsid w:val="00417B0A"/>
    <w:rsid w:val="00423CD6"/>
    <w:rsid w:val="00437DDD"/>
    <w:rsid w:val="00447714"/>
    <w:rsid w:val="00452E9A"/>
    <w:rsid w:val="004556DA"/>
    <w:rsid w:val="0045613E"/>
    <w:rsid w:val="004604F0"/>
    <w:rsid w:val="00462C1D"/>
    <w:rsid w:val="004644A6"/>
    <w:rsid w:val="00464FD2"/>
    <w:rsid w:val="00473DFF"/>
    <w:rsid w:val="00474359"/>
    <w:rsid w:val="0047509D"/>
    <w:rsid w:val="00476F00"/>
    <w:rsid w:val="00477162"/>
    <w:rsid w:val="0048154D"/>
    <w:rsid w:val="004823E2"/>
    <w:rsid w:val="00482550"/>
    <w:rsid w:val="00484AF5"/>
    <w:rsid w:val="0048537A"/>
    <w:rsid w:val="0048567A"/>
    <w:rsid w:val="00486A38"/>
    <w:rsid w:val="00496DC8"/>
    <w:rsid w:val="004A07DD"/>
    <w:rsid w:val="004A1E75"/>
    <w:rsid w:val="004A5DD4"/>
    <w:rsid w:val="004B435C"/>
    <w:rsid w:val="004B67F1"/>
    <w:rsid w:val="004B7312"/>
    <w:rsid w:val="004C0030"/>
    <w:rsid w:val="004C03B4"/>
    <w:rsid w:val="004C2259"/>
    <w:rsid w:val="004C5CCE"/>
    <w:rsid w:val="004C60C2"/>
    <w:rsid w:val="004D10D3"/>
    <w:rsid w:val="004E529F"/>
    <w:rsid w:val="004E6B3F"/>
    <w:rsid w:val="004E71D3"/>
    <w:rsid w:val="004E75FC"/>
    <w:rsid w:val="004F3688"/>
    <w:rsid w:val="004F6BDF"/>
    <w:rsid w:val="00500501"/>
    <w:rsid w:val="00505349"/>
    <w:rsid w:val="005061F3"/>
    <w:rsid w:val="005078DA"/>
    <w:rsid w:val="00513AE2"/>
    <w:rsid w:val="00513B69"/>
    <w:rsid w:val="00513DE6"/>
    <w:rsid w:val="00516182"/>
    <w:rsid w:val="00516189"/>
    <w:rsid w:val="00523B6F"/>
    <w:rsid w:val="00531233"/>
    <w:rsid w:val="00531D54"/>
    <w:rsid w:val="00537C05"/>
    <w:rsid w:val="00541BB3"/>
    <w:rsid w:val="00543D4A"/>
    <w:rsid w:val="00545218"/>
    <w:rsid w:val="005507FD"/>
    <w:rsid w:val="00551687"/>
    <w:rsid w:val="00553C98"/>
    <w:rsid w:val="00554915"/>
    <w:rsid w:val="00554A0E"/>
    <w:rsid w:val="00557B2C"/>
    <w:rsid w:val="005655EE"/>
    <w:rsid w:val="005658E6"/>
    <w:rsid w:val="00572F23"/>
    <w:rsid w:val="0057605E"/>
    <w:rsid w:val="00577D2A"/>
    <w:rsid w:val="00580146"/>
    <w:rsid w:val="00581372"/>
    <w:rsid w:val="005822FD"/>
    <w:rsid w:val="005836D9"/>
    <w:rsid w:val="00583900"/>
    <w:rsid w:val="005840BD"/>
    <w:rsid w:val="00586771"/>
    <w:rsid w:val="00587514"/>
    <w:rsid w:val="005922CA"/>
    <w:rsid w:val="00592812"/>
    <w:rsid w:val="00593AE6"/>
    <w:rsid w:val="00596450"/>
    <w:rsid w:val="005A280B"/>
    <w:rsid w:val="005A4896"/>
    <w:rsid w:val="005B32EE"/>
    <w:rsid w:val="005B35FE"/>
    <w:rsid w:val="005B52DA"/>
    <w:rsid w:val="005B5AC9"/>
    <w:rsid w:val="005B5DF5"/>
    <w:rsid w:val="005C0932"/>
    <w:rsid w:val="005C1145"/>
    <w:rsid w:val="005D1C2A"/>
    <w:rsid w:val="005D6346"/>
    <w:rsid w:val="005D73C2"/>
    <w:rsid w:val="005E0488"/>
    <w:rsid w:val="005E1C6D"/>
    <w:rsid w:val="005E2379"/>
    <w:rsid w:val="005E2847"/>
    <w:rsid w:val="005E2CFB"/>
    <w:rsid w:val="005E3A5A"/>
    <w:rsid w:val="005E412C"/>
    <w:rsid w:val="005F5825"/>
    <w:rsid w:val="005F5FFC"/>
    <w:rsid w:val="00602D58"/>
    <w:rsid w:val="006036E1"/>
    <w:rsid w:val="00605063"/>
    <w:rsid w:val="006115BB"/>
    <w:rsid w:val="00617CB6"/>
    <w:rsid w:val="00620C80"/>
    <w:rsid w:val="00622838"/>
    <w:rsid w:val="00622C7D"/>
    <w:rsid w:val="00625798"/>
    <w:rsid w:val="00631661"/>
    <w:rsid w:val="00633A89"/>
    <w:rsid w:val="00636603"/>
    <w:rsid w:val="00637C29"/>
    <w:rsid w:val="00643B77"/>
    <w:rsid w:val="006458C9"/>
    <w:rsid w:val="00646F01"/>
    <w:rsid w:val="00650E4E"/>
    <w:rsid w:val="006518E8"/>
    <w:rsid w:val="006548DA"/>
    <w:rsid w:val="0065525E"/>
    <w:rsid w:val="00656D52"/>
    <w:rsid w:val="00657349"/>
    <w:rsid w:val="00660251"/>
    <w:rsid w:val="0066112F"/>
    <w:rsid w:val="00661639"/>
    <w:rsid w:val="00661CD6"/>
    <w:rsid w:val="00673E21"/>
    <w:rsid w:val="00675BC5"/>
    <w:rsid w:val="006808E4"/>
    <w:rsid w:val="00682D8A"/>
    <w:rsid w:val="00682DC8"/>
    <w:rsid w:val="0068727B"/>
    <w:rsid w:val="0068799B"/>
    <w:rsid w:val="00687F63"/>
    <w:rsid w:val="006935E2"/>
    <w:rsid w:val="00694319"/>
    <w:rsid w:val="00696AFA"/>
    <w:rsid w:val="00697746"/>
    <w:rsid w:val="006A02CA"/>
    <w:rsid w:val="006A07F1"/>
    <w:rsid w:val="006A417A"/>
    <w:rsid w:val="006B0934"/>
    <w:rsid w:val="006B0F77"/>
    <w:rsid w:val="006B45D6"/>
    <w:rsid w:val="006C04C1"/>
    <w:rsid w:val="006D09A5"/>
    <w:rsid w:val="006D0B95"/>
    <w:rsid w:val="006D1792"/>
    <w:rsid w:val="006D1E67"/>
    <w:rsid w:val="006D5421"/>
    <w:rsid w:val="006D61EC"/>
    <w:rsid w:val="006E1CFD"/>
    <w:rsid w:val="006E308B"/>
    <w:rsid w:val="006E31A1"/>
    <w:rsid w:val="006E3A78"/>
    <w:rsid w:val="006E3E2D"/>
    <w:rsid w:val="006F0B65"/>
    <w:rsid w:val="006F3CB3"/>
    <w:rsid w:val="00701DAD"/>
    <w:rsid w:val="007055E3"/>
    <w:rsid w:val="00706B43"/>
    <w:rsid w:val="007073BB"/>
    <w:rsid w:val="0071583E"/>
    <w:rsid w:val="00721604"/>
    <w:rsid w:val="00721B89"/>
    <w:rsid w:val="007230CF"/>
    <w:rsid w:val="007243B5"/>
    <w:rsid w:val="00727FCB"/>
    <w:rsid w:val="0073049E"/>
    <w:rsid w:val="007308C7"/>
    <w:rsid w:val="007347EC"/>
    <w:rsid w:val="00743745"/>
    <w:rsid w:val="007443A4"/>
    <w:rsid w:val="007448A6"/>
    <w:rsid w:val="0074493C"/>
    <w:rsid w:val="00752F9D"/>
    <w:rsid w:val="00753D44"/>
    <w:rsid w:val="0075606A"/>
    <w:rsid w:val="007657F9"/>
    <w:rsid w:val="00766E64"/>
    <w:rsid w:val="0077041B"/>
    <w:rsid w:val="00777B05"/>
    <w:rsid w:val="007816FC"/>
    <w:rsid w:val="00782235"/>
    <w:rsid w:val="00786083"/>
    <w:rsid w:val="00794AEB"/>
    <w:rsid w:val="007A2AFE"/>
    <w:rsid w:val="007A305E"/>
    <w:rsid w:val="007A318C"/>
    <w:rsid w:val="007A44B5"/>
    <w:rsid w:val="007A7107"/>
    <w:rsid w:val="007B5CA7"/>
    <w:rsid w:val="007B6410"/>
    <w:rsid w:val="007C182E"/>
    <w:rsid w:val="007C2087"/>
    <w:rsid w:val="007C2EFD"/>
    <w:rsid w:val="007C624C"/>
    <w:rsid w:val="007C6EFE"/>
    <w:rsid w:val="007C7F83"/>
    <w:rsid w:val="007D0DBF"/>
    <w:rsid w:val="007D11B9"/>
    <w:rsid w:val="007E4DD9"/>
    <w:rsid w:val="007E4E0B"/>
    <w:rsid w:val="007E609D"/>
    <w:rsid w:val="007E6C31"/>
    <w:rsid w:val="007E7FED"/>
    <w:rsid w:val="007F635F"/>
    <w:rsid w:val="007F678F"/>
    <w:rsid w:val="007F71B9"/>
    <w:rsid w:val="008009A5"/>
    <w:rsid w:val="00801CCE"/>
    <w:rsid w:val="00803248"/>
    <w:rsid w:val="0080725E"/>
    <w:rsid w:val="00810EDE"/>
    <w:rsid w:val="00814F7F"/>
    <w:rsid w:val="00815DD7"/>
    <w:rsid w:val="008304E8"/>
    <w:rsid w:val="00833C30"/>
    <w:rsid w:val="0084044A"/>
    <w:rsid w:val="00852C4D"/>
    <w:rsid w:val="00852C60"/>
    <w:rsid w:val="0085361B"/>
    <w:rsid w:val="008559A5"/>
    <w:rsid w:val="00857ED1"/>
    <w:rsid w:val="00861152"/>
    <w:rsid w:val="00863476"/>
    <w:rsid w:val="00863B19"/>
    <w:rsid w:val="00863C50"/>
    <w:rsid w:val="008642DE"/>
    <w:rsid w:val="00864F12"/>
    <w:rsid w:val="008673C7"/>
    <w:rsid w:val="0087359D"/>
    <w:rsid w:val="00886000"/>
    <w:rsid w:val="00886A8D"/>
    <w:rsid w:val="00890A71"/>
    <w:rsid w:val="0089147A"/>
    <w:rsid w:val="00891591"/>
    <w:rsid w:val="00892715"/>
    <w:rsid w:val="00894124"/>
    <w:rsid w:val="00894580"/>
    <w:rsid w:val="008A11CF"/>
    <w:rsid w:val="008A1ACF"/>
    <w:rsid w:val="008A34C1"/>
    <w:rsid w:val="008B196D"/>
    <w:rsid w:val="008B4188"/>
    <w:rsid w:val="008B4434"/>
    <w:rsid w:val="008B5106"/>
    <w:rsid w:val="008B52BE"/>
    <w:rsid w:val="008B52E9"/>
    <w:rsid w:val="008B5BB1"/>
    <w:rsid w:val="008C2C65"/>
    <w:rsid w:val="008C6B3E"/>
    <w:rsid w:val="008D04EC"/>
    <w:rsid w:val="008D1841"/>
    <w:rsid w:val="008D2D43"/>
    <w:rsid w:val="008D3607"/>
    <w:rsid w:val="008D3BFB"/>
    <w:rsid w:val="008D6EE8"/>
    <w:rsid w:val="008D71CC"/>
    <w:rsid w:val="008E4E52"/>
    <w:rsid w:val="008E51CC"/>
    <w:rsid w:val="008E5DE6"/>
    <w:rsid w:val="008F7C0B"/>
    <w:rsid w:val="00900256"/>
    <w:rsid w:val="00904896"/>
    <w:rsid w:val="00904F98"/>
    <w:rsid w:val="00910F3F"/>
    <w:rsid w:val="009141B3"/>
    <w:rsid w:val="00915640"/>
    <w:rsid w:val="00915ACC"/>
    <w:rsid w:val="00916233"/>
    <w:rsid w:val="009163B8"/>
    <w:rsid w:val="009221BF"/>
    <w:rsid w:val="00923345"/>
    <w:rsid w:val="00924EEF"/>
    <w:rsid w:val="009256FD"/>
    <w:rsid w:val="00925A76"/>
    <w:rsid w:val="00930872"/>
    <w:rsid w:val="00932173"/>
    <w:rsid w:val="0093296B"/>
    <w:rsid w:val="00936D61"/>
    <w:rsid w:val="00940C4F"/>
    <w:rsid w:val="00940E0F"/>
    <w:rsid w:val="00943E9B"/>
    <w:rsid w:val="00943EB5"/>
    <w:rsid w:val="009474CD"/>
    <w:rsid w:val="00955C97"/>
    <w:rsid w:val="00956F5A"/>
    <w:rsid w:val="00960044"/>
    <w:rsid w:val="00962909"/>
    <w:rsid w:val="00967B2E"/>
    <w:rsid w:val="00972D88"/>
    <w:rsid w:val="00976432"/>
    <w:rsid w:val="009815F1"/>
    <w:rsid w:val="0098257F"/>
    <w:rsid w:val="0098458A"/>
    <w:rsid w:val="009872B0"/>
    <w:rsid w:val="00990B1D"/>
    <w:rsid w:val="00991484"/>
    <w:rsid w:val="00995152"/>
    <w:rsid w:val="009A05F8"/>
    <w:rsid w:val="009A5C90"/>
    <w:rsid w:val="009A5D6E"/>
    <w:rsid w:val="009B04DB"/>
    <w:rsid w:val="009B4868"/>
    <w:rsid w:val="009C1EBE"/>
    <w:rsid w:val="009C64D1"/>
    <w:rsid w:val="009C763E"/>
    <w:rsid w:val="009D3BDE"/>
    <w:rsid w:val="009D3ED0"/>
    <w:rsid w:val="009D4238"/>
    <w:rsid w:val="009D66CD"/>
    <w:rsid w:val="009E1244"/>
    <w:rsid w:val="009E4BCE"/>
    <w:rsid w:val="009F0D47"/>
    <w:rsid w:val="009F0DCE"/>
    <w:rsid w:val="00A05434"/>
    <w:rsid w:val="00A0794A"/>
    <w:rsid w:val="00A12AB0"/>
    <w:rsid w:val="00A15D60"/>
    <w:rsid w:val="00A17F2C"/>
    <w:rsid w:val="00A20869"/>
    <w:rsid w:val="00A20C57"/>
    <w:rsid w:val="00A220E8"/>
    <w:rsid w:val="00A23609"/>
    <w:rsid w:val="00A23DFF"/>
    <w:rsid w:val="00A23E2C"/>
    <w:rsid w:val="00A25F27"/>
    <w:rsid w:val="00A271FD"/>
    <w:rsid w:val="00A31353"/>
    <w:rsid w:val="00A319BD"/>
    <w:rsid w:val="00A3432A"/>
    <w:rsid w:val="00A42C20"/>
    <w:rsid w:val="00A5042B"/>
    <w:rsid w:val="00A504E0"/>
    <w:rsid w:val="00A518E5"/>
    <w:rsid w:val="00A540E5"/>
    <w:rsid w:val="00A54FDD"/>
    <w:rsid w:val="00A66B55"/>
    <w:rsid w:val="00A706B7"/>
    <w:rsid w:val="00A706FF"/>
    <w:rsid w:val="00A71972"/>
    <w:rsid w:val="00A74B0C"/>
    <w:rsid w:val="00A81D55"/>
    <w:rsid w:val="00A821DE"/>
    <w:rsid w:val="00A86329"/>
    <w:rsid w:val="00A864C2"/>
    <w:rsid w:val="00A9136F"/>
    <w:rsid w:val="00A91598"/>
    <w:rsid w:val="00A93FBA"/>
    <w:rsid w:val="00A94286"/>
    <w:rsid w:val="00A9558E"/>
    <w:rsid w:val="00AA31B6"/>
    <w:rsid w:val="00AA6CAD"/>
    <w:rsid w:val="00AA72BA"/>
    <w:rsid w:val="00AB3667"/>
    <w:rsid w:val="00AC550D"/>
    <w:rsid w:val="00AC5CDE"/>
    <w:rsid w:val="00AD099D"/>
    <w:rsid w:val="00AD2125"/>
    <w:rsid w:val="00AD4EAD"/>
    <w:rsid w:val="00AD53AC"/>
    <w:rsid w:val="00AE57DC"/>
    <w:rsid w:val="00AF5113"/>
    <w:rsid w:val="00AF5FAD"/>
    <w:rsid w:val="00B07258"/>
    <w:rsid w:val="00B10E29"/>
    <w:rsid w:val="00B116A0"/>
    <w:rsid w:val="00B11751"/>
    <w:rsid w:val="00B1328C"/>
    <w:rsid w:val="00B132C8"/>
    <w:rsid w:val="00B15024"/>
    <w:rsid w:val="00B23221"/>
    <w:rsid w:val="00B2776A"/>
    <w:rsid w:val="00B31AB2"/>
    <w:rsid w:val="00B31E40"/>
    <w:rsid w:val="00B3295C"/>
    <w:rsid w:val="00B40FB2"/>
    <w:rsid w:val="00B41610"/>
    <w:rsid w:val="00B43DAE"/>
    <w:rsid w:val="00B456B5"/>
    <w:rsid w:val="00B461B9"/>
    <w:rsid w:val="00B51CFD"/>
    <w:rsid w:val="00B520F1"/>
    <w:rsid w:val="00B5701C"/>
    <w:rsid w:val="00B6154A"/>
    <w:rsid w:val="00B66914"/>
    <w:rsid w:val="00B669E6"/>
    <w:rsid w:val="00B6747F"/>
    <w:rsid w:val="00B71342"/>
    <w:rsid w:val="00B72778"/>
    <w:rsid w:val="00B737CB"/>
    <w:rsid w:val="00B73C5A"/>
    <w:rsid w:val="00B7563D"/>
    <w:rsid w:val="00B77EBF"/>
    <w:rsid w:val="00B803F2"/>
    <w:rsid w:val="00B805BE"/>
    <w:rsid w:val="00B80C54"/>
    <w:rsid w:val="00B82F3A"/>
    <w:rsid w:val="00B831AF"/>
    <w:rsid w:val="00B83DC8"/>
    <w:rsid w:val="00B84480"/>
    <w:rsid w:val="00B85807"/>
    <w:rsid w:val="00B87160"/>
    <w:rsid w:val="00BA089A"/>
    <w:rsid w:val="00BA0942"/>
    <w:rsid w:val="00BA1704"/>
    <w:rsid w:val="00BB5892"/>
    <w:rsid w:val="00BB5914"/>
    <w:rsid w:val="00BB6794"/>
    <w:rsid w:val="00BB702C"/>
    <w:rsid w:val="00BB7C08"/>
    <w:rsid w:val="00BC2F0E"/>
    <w:rsid w:val="00BD0F87"/>
    <w:rsid w:val="00BD259A"/>
    <w:rsid w:val="00BD378D"/>
    <w:rsid w:val="00BE0E6C"/>
    <w:rsid w:val="00BE171B"/>
    <w:rsid w:val="00BE36B6"/>
    <w:rsid w:val="00BE384D"/>
    <w:rsid w:val="00BE53CD"/>
    <w:rsid w:val="00BE6A7D"/>
    <w:rsid w:val="00BE76EA"/>
    <w:rsid w:val="00BE77A1"/>
    <w:rsid w:val="00BF1B1E"/>
    <w:rsid w:val="00BF5302"/>
    <w:rsid w:val="00BF598B"/>
    <w:rsid w:val="00BF7336"/>
    <w:rsid w:val="00C0095D"/>
    <w:rsid w:val="00C01D41"/>
    <w:rsid w:val="00C02FC6"/>
    <w:rsid w:val="00C073B6"/>
    <w:rsid w:val="00C23CE6"/>
    <w:rsid w:val="00C27DC5"/>
    <w:rsid w:val="00C31438"/>
    <w:rsid w:val="00C31F68"/>
    <w:rsid w:val="00C3718E"/>
    <w:rsid w:val="00C41CA0"/>
    <w:rsid w:val="00C46574"/>
    <w:rsid w:val="00C47472"/>
    <w:rsid w:val="00C50B47"/>
    <w:rsid w:val="00C538F8"/>
    <w:rsid w:val="00C53A7F"/>
    <w:rsid w:val="00C53E16"/>
    <w:rsid w:val="00C54A02"/>
    <w:rsid w:val="00C55C28"/>
    <w:rsid w:val="00C57051"/>
    <w:rsid w:val="00C62E1F"/>
    <w:rsid w:val="00C638E0"/>
    <w:rsid w:val="00C6680B"/>
    <w:rsid w:val="00C708F9"/>
    <w:rsid w:val="00C712A5"/>
    <w:rsid w:val="00C71C15"/>
    <w:rsid w:val="00C71CDE"/>
    <w:rsid w:val="00C77C05"/>
    <w:rsid w:val="00C81FFA"/>
    <w:rsid w:val="00C8293A"/>
    <w:rsid w:val="00C853C9"/>
    <w:rsid w:val="00C9132E"/>
    <w:rsid w:val="00C94009"/>
    <w:rsid w:val="00CA0FDB"/>
    <w:rsid w:val="00CA4B7D"/>
    <w:rsid w:val="00CA61C1"/>
    <w:rsid w:val="00CB29C5"/>
    <w:rsid w:val="00CB4844"/>
    <w:rsid w:val="00CB484D"/>
    <w:rsid w:val="00CC12EA"/>
    <w:rsid w:val="00CC1708"/>
    <w:rsid w:val="00CC762B"/>
    <w:rsid w:val="00CE0528"/>
    <w:rsid w:val="00CE08C1"/>
    <w:rsid w:val="00CE1C0A"/>
    <w:rsid w:val="00CE51FE"/>
    <w:rsid w:val="00CE6A62"/>
    <w:rsid w:val="00CF694D"/>
    <w:rsid w:val="00CF7022"/>
    <w:rsid w:val="00D04329"/>
    <w:rsid w:val="00D13503"/>
    <w:rsid w:val="00D14AF1"/>
    <w:rsid w:val="00D14FB5"/>
    <w:rsid w:val="00D153FB"/>
    <w:rsid w:val="00D170EB"/>
    <w:rsid w:val="00D2322B"/>
    <w:rsid w:val="00D24143"/>
    <w:rsid w:val="00D24AFC"/>
    <w:rsid w:val="00D275A6"/>
    <w:rsid w:val="00D27D13"/>
    <w:rsid w:val="00D32768"/>
    <w:rsid w:val="00D40E17"/>
    <w:rsid w:val="00D4158F"/>
    <w:rsid w:val="00D4274C"/>
    <w:rsid w:val="00D448A3"/>
    <w:rsid w:val="00D44BDD"/>
    <w:rsid w:val="00D44D17"/>
    <w:rsid w:val="00D4638E"/>
    <w:rsid w:val="00D50187"/>
    <w:rsid w:val="00D50D7A"/>
    <w:rsid w:val="00D52284"/>
    <w:rsid w:val="00D5249E"/>
    <w:rsid w:val="00D537DE"/>
    <w:rsid w:val="00D538CD"/>
    <w:rsid w:val="00D53EC7"/>
    <w:rsid w:val="00D5568F"/>
    <w:rsid w:val="00D57F13"/>
    <w:rsid w:val="00D6135A"/>
    <w:rsid w:val="00D63612"/>
    <w:rsid w:val="00D7192E"/>
    <w:rsid w:val="00D74378"/>
    <w:rsid w:val="00D75F10"/>
    <w:rsid w:val="00D77008"/>
    <w:rsid w:val="00D77F13"/>
    <w:rsid w:val="00D808BD"/>
    <w:rsid w:val="00D817E0"/>
    <w:rsid w:val="00D85449"/>
    <w:rsid w:val="00D85B39"/>
    <w:rsid w:val="00D85B67"/>
    <w:rsid w:val="00D86D6A"/>
    <w:rsid w:val="00D87E57"/>
    <w:rsid w:val="00D90448"/>
    <w:rsid w:val="00D90FCD"/>
    <w:rsid w:val="00D96AF3"/>
    <w:rsid w:val="00DA03F6"/>
    <w:rsid w:val="00DA144F"/>
    <w:rsid w:val="00DA1B34"/>
    <w:rsid w:val="00DA1BED"/>
    <w:rsid w:val="00DA4ABA"/>
    <w:rsid w:val="00DA7A38"/>
    <w:rsid w:val="00DB1F24"/>
    <w:rsid w:val="00DC166D"/>
    <w:rsid w:val="00DC27F9"/>
    <w:rsid w:val="00DD117D"/>
    <w:rsid w:val="00DD197A"/>
    <w:rsid w:val="00DD57D5"/>
    <w:rsid w:val="00DE0A83"/>
    <w:rsid w:val="00DE1139"/>
    <w:rsid w:val="00DE1569"/>
    <w:rsid w:val="00DE33DB"/>
    <w:rsid w:val="00DE3B0B"/>
    <w:rsid w:val="00DE4081"/>
    <w:rsid w:val="00DE5666"/>
    <w:rsid w:val="00DE5C34"/>
    <w:rsid w:val="00DE6FFB"/>
    <w:rsid w:val="00DE71EB"/>
    <w:rsid w:val="00DE7391"/>
    <w:rsid w:val="00DF5AE5"/>
    <w:rsid w:val="00DF6625"/>
    <w:rsid w:val="00DF7FC6"/>
    <w:rsid w:val="00E00130"/>
    <w:rsid w:val="00E07844"/>
    <w:rsid w:val="00E113EE"/>
    <w:rsid w:val="00E14667"/>
    <w:rsid w:val="00E21F23"/>
    <w:rsid w:val="00E2246F"/>
    <w:rsid w:val="00E2279B"/>
    <w:rsid w:val="00E25150"/>
    <w:rsid w:val="00E255AD"/>
    <w:rsid w:val="00E336C4"/>
    <w:rsid w:val="00E35A59"/>
    <w:rsid w:val="00E36C05"/>
    <w:rsid w:val="00E476A4"/>
    <w:rsid w:val="00E5019D"/>
    <w:rsid w:val="00E53E1B"/>
    <w:rsid w:val="00E556B4"/>
    <w:rsid w:val="00E6039F"/>
    <w:rsid w:val="00E608AB"/>
    <w:rsid w:val="00E610C2"/>
    <w:rsid w:val="00E61D6A"/>
    <w:rsid w:val="00E637B5"/>
    <w:rsid w:val="00E642E7"/>
    <w:rsid w:val="00E6795D"/>
    <w:rsid w:val="00E71FDF"/>
    <w:rsid w:val="00E73FDA"/>
    <w:rsid w:val="00E75A41"/>
    <w:rsid w:val="00E75C11"/>
    <w:rsid w:val="00E84063"/>
    <w:rsid w:val="00E849C0"/>
    <w:rsid w:val="00E8556A"/>
    <w:rsid w:val="00E87A00"/>
    <w:rsid w:val="00E910C6"/>
    <w:rsid w:val="00E91406"/>
    <w:rsid w:val="00E93BD5"/>
    <w:rsid w:val="00E93E96"/>
    <w:rsid w:val="00E9413F"/>
    <w:rsid w:val="00E9658E"/>
    <w:rsid w:val="00E973E2"/>
    <w:rsid w:val="00E975FA"/>
    <w:rsid w:val="00E97F60"/>
    <w:rsid w:val="00EB05E8"/>
    <w:rsid w:val="00EB63CD"/>
    <w:rsid w:val="00EB71EA"/>
    <w:rsid w:val="00EB7F19"/>
    <w:rsid w:val="00EC0C2E"/>
    <w:rsid w:val="00EC5DDB"/>
    <w:rsid w:val="00EC65D5"/>
    <w:rsid w:val="00ED121C"/>
    <w:rsid w:val="00ED208C"/>
    <w:rsid w:val="00EE7C5C"/>
    <w:rsid w:val="00EF7FBF"/>
    <w:rsid w:val="00F00153"/>
    <w:rsid w:val="00F02CB3"/>
    <w:rsid w:val="00F07CE8"/>
    <w:rsid w:val="00F1131F"/>
    <w:rsid w:val="00F1267D"/>
    <w:rsid w:val="00F13362"/>
    <w:rsid w:val="00F137E2"/>
    <w:rsid w:val="00F147A2"/>
    <w:rsid w:val="00F169D8"/>
    <w:rsid w:val="00F17503"/>
    <w:rsid w:val="00F21522"/>
    <w:rsid w:val="00F23DDB"/>
    <w:rsid w:val="00F25853"/>
    <w:rsid w:val="00F27334"/>
    <w:rsid w:val="00F30525"/>
    <w:rsid w:val="00F30D33"/>
    <w:rsid w:val="00F31903"/>
    <w:rsid w:val="00F36F4F"/>
    <w:rsid w:val="00F409F2"/>
    <w:rsid w:val="00F5025B"/>
    <w:rsid w:val="00F50FD5"/>
    <w:rsid w:val="00F53AD7"/>
    <w:rsid w:val="00F55CC6"/>
    <w:rsid w:val="00F57E96"/>
    <w:rsid w:val="00F61387"/>
    <w:rsid w:val="00F65062"/>
    <w:rsid w:val="00F67139"/>
    <w:rsid w:val="00F67824"/>
    <w:rsid w:val="00F745CE"/>
    <w:rsid w:val="00F776D1"/>
    <w:rsid w:val="00F81CC2"/>
    <w:rsid w:val="00F8258D"/>
    <w:rsid w:val="00F905DC"/>
    <w:rsid w:val="00F908DB"/>
    <w:rsid w:val="00F93F36"/>
    <w:rsid w:val="00F9574C"/>
    <w:rsid w:val="00F97F77"/>
    <w:rsid w:val="00FA456A"/>
    <w:rsid w:val="00FA4AC5"/>
    <w:rsid w:val="00FA6F71"/>
    <w:rsid w:val="00FA7DE4"/>
    <w:rsid w:val="00FB0222"/>
    <w:rsid w:val="00FB24A5"/>
    <w:rsid w:val="00FB3EA2"/>
    <w:rsid w:val="00FB541A"/>
    <w:rsid w:val="00FB6D5B"/>
    <w:rsid w:val="00FC38A8"/>
    <w:rsid w:val="00FC4D64"/>
    <w:rsid w:val="00FC5D48"/>
    <w:rsid w:val="00FC666C"/>
    <w:rsid w:val="00FD133E"/>
    <w:rsid w:val="00FD1E1D"/>
    <w:rsid w:val="00FD435D"/>
    <w:rsid w:val="00FD43FC"/>
    <w:rsid w:val="00FD47D7"/>
    <w:rsid w:val="00FD764D"/>
    <w:rsid w:val="00FE0DC4"/>
    <w:rsid w:val="00FE158A"/>
    <w:rsid w:val="00FE1859"/>
    <w:rsid w:val="00FE32C8"/>
    <w:rsid w:val="00FE634C"/>
    <w:rsid w:val="00FE7636"/>
    <w:rsid w:val="00FF14C1"/>
    <w:rsid w:val="00FF31F2"/>
    <w:rsid w:val="00FF7B7D"/>
    <w:rsid w:val="0BBC7C82"/>
    <w:rsid w:val="104A3FCB"/>
    <w:rsid w:val="1C496FEF"/>
    <w:rsid w:val="21A63B17"/>
    <w:rsid w:val="2A171305"/>
    <w:rsid w:val="33780C10"/>
    <w:rsid w:val="38116DB8"/>
    <w:rsid w:val="38864022"/>
    <w:rsid w:val="3A6B2C14"/>
    <w:rsid w:val="3B3C25A2"/>
    <w:rsid w:val="3E800D63"/>
    <w:rsid w:val="44770533"/>
    <w:rsid w:val="4D2F7F1E"/>
    <w:rsid w:val="4F0E140E"/>
    <w:rsid w:val="518F4643"/>
    <w:rsid w:val="567E035F"/>
    <w:rsid w:val="5FA60D4A"/>
    <w:rsid w:val="72E82F6D"/>
    <w:rsid w:val="7603133B"/>
    <w:rsid w:val="7B2E1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name="Default Paragraph Font"/>
    <w:lsdException w:unhideWhenUsed="0" w:uiPriority="0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ind w:firstLine="1469" w:firstLineChars="665"/>
      <w:outlineLvl w:val="0"/>
    </w:pPr>
    <w:rPr>
      <w:b/>
      <w:bCs/>
      <w:sz w:val="22"/>
    </w:rPr>
  </w:style>
  <w:style w:type="paragraph" w:styleId="3">
    <w:name w:val="heading 2"/>
    <w:basedOn w:val="1"/>
    <w:next w:val="1"/>
    <w:qFormat/>
    <w:uiPriority w:val="0"/>
    <w:pPr>
      <w:keepNext/>
      <w:ind w:left="220" w:leftChars="105" w:right="-53" w:rightChars="-25"/>
      <w:outlineLvl w:val="1"/>
    </w:pPr>
    <w:rPr>
      <w:rFonts w:ascii="宋体" w:hAnsi="宋体"/>
      <w:b/>
      <w:bCs/>
      <w:sz w:val="22"/>
    </w:rPr>
  </w:style>
  <w:style w:type="paragraph" w:styleId="4">
    <w:name w:val="heading 3"/>
    <w:basedOn w:val="1"/>
    <w:next w:val="1"/>
    <w:qFormat/>
    <w:uiPriority w:val="0"/>
    <w:pPr>
      <w:keepNext/>
      <w:ind w:right="-53" w:rightChars="-25"/>
      <w:outlineLvl w:val="2"/>
    </w:pPr>
    <w:rPr>
      <w:rFonts w:ascii="宋体" w:hAnsi="宋体"/>
      <w:b/>
      <w:bCs/>
      <w:sz w:val="24"/>
    </w:rPr>
  </w:style>
  <w:style w:type="paragraph" w:styleId="5">
    <w:name w:val="heading 4"/>
    <w:basedOn w:val="1"/>
    <w:next w:val="1"/>
    <w:qFormat/>
    <w:uiPriority w:val="0"/>
    <w:pPr>
      <w:keepNext/>
      <w:ind w:right="-53" w:rightChars="-25" w:firstLine="1259" w:firstLineChars="533"/>
      <w:outlineLvl w:val="3"/>
    </w:pPr>
    <w:rPr>
      <w:rFonts w:ascii="宋体" w:hAnsi="宋体"/>
      <w:b/>
      <w:bCs/>
      <w:sz w:val="24"/>
    </w:rPr>
  </w:style>
  <w:style w:type="paragraph" w:styleId="6">
    <w:name w:val="heading 5"/>
    <w:basedOn w:val="1"/>
    <w:next w:val="1"/>
    <w:qFormat/>
    <w:uiPriority w:val="0"/>
    <w:pPr>
      <w:keepNext/>
      <w:ind w:left="1181" w:leftChars="459" w:right="-51" w:rightChars="-25" w:hanging="236" w:hangingChars="100"/>
      <w:outlineLvl w:val="4"/>
    </w:pPr>
    <w:rPr>
      <w:rFonts w:ascii="宋体" w:hAnsi="宋体"/>
      <w:b/>
      <w:bCs/>
      <w:sz w:val="24"/>
    </w:rPr>
  </w:style>
  <w:style w:type="paragraph" w:styleId="7">
    <w:name w:val="heading 6"/>
    <w:basedOn w:val="1"/>
    <w:next w:val="1"/>
    <w:qFormat/>
    <w:uiPriority w:val="0"/>
    <w:pPr>
      <w:keepNext/>
      <w:spacing w:line="240" w:lineRule="exact"/>
      <w:ind w:right="-51" w:rightChars="-25" w:firstLine="480"/>
      <w:outlineLvl w:val="5"/>
    </w:pPr>
    <w:rPr>
      <w:rFonts w:ascii="宋体" w:hAnsi="宋体"/>
      <w:b/>
      <w:bCs/>
    </w:rPr>
  </w:style>
  <w:style w:type="paragraph" w:styleId="8">
    <w:name w:val="heading 7"/>
    <w:basedOn w:val="1"/>
    <w:next w:val="1"/>
    <w:qFormat/>
    <w:uiPriority w:val="0"/>
    <w:pPr>
      <w:keepNext/>
      <w:spacing w:line="240" w:lineRule="exact"/>
      <w:ind w:right="-51" w:rightChars="-25" w:firstLine="881" w:firstLineChars="426"/>
      <w:outlineLvl w:val="6"/>
    </w:pPr>
    <w:rPr>
      <w:rFonts w:ascii="宋体" w:hAnsi="宋体"/>
      <w:b/>
      <w:bCs/>
    </w:rPr>
  </w:style>
  <w:style w:type="paragraph" w:styleId="9">
    <w:name w:val="heading 8"/>
    <w:basedOn w:val="1"/>
    <w:next w:val="1"/>
    <w:qFormat/>
    <w:uiPriority w:val="0"/>
    <w:pPr>
      <w:keepNext/>
      <w:spacing w:line="240" w:lineRule="exact"/>
      <w:ind w:right="-53" w:rightChars="-25" w:firstLine="1174" w:firstLineChars="568"/>
      <w:outlineLvl w:val="7"/>
    </w:pPr>
    <w:rPr>
      <w:rFonts w:ascii="宋体" w:hAnsi="宋体"/>
      <w:b/>
      <w:bCs/>
    </w:rPr>
  </w:style>
  <w:style w:type="paragraph" w:styleId="10">
    <w:name w:val="heading 9"/>
    <w:basedOn w:val="1"/>
    <w:next w:val="1"/>
    <w:qFormat/>
    <w:uiPriority w:val="0"/>
    <w:pPr>
      <w:keepNext/>
      <w:spacing w:line="240" w:lineRule="exact"/>
      <w:ind w:right="-53" w:rightChars="-25" w:firstLine="480"/>
      <w:outlineLvl w:val="8"/>
    </w:pPr>
    <w:rPr>
      <w:rFonts w:ascii="宋体" w:hAnsi="宋体"/>
      <w:b/>
      <w:bCs/>
      <w:w w:val="90"/>
    </w:rPr>
  </w:style>
  <w:style w:type="character" w:default="1" w:styleId="19">
    <w:name w:val="Default Paragraph Font"/>
    <w:semiHidden/>
    <w:uiPriority w:val="0"/>
  </w:style>
  <w:style w:type="table" w:default="1" w:styleId="2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qFormat/>
    <w:uiPriority w:val="0"/>
    <w:rPr>
      <w:b/>
      <w:bCs/>
      <w:sz w:val="22"/>
    </w:rPr>
  </w:style>
  <w:style w:type="paragraph" w:styleId="12">
    <w:name w:val="Body Text"/>
    <w:basedOn w:val="1"/>
    <w:semiHidden/>
    <w:uiPriority w:val="0"/>
    <w:pPr>
      <w:spacing w:line="0" w:lineRule="atLeast"/>
      <w:ind w:right="-53" w:rightChars="-25"/>
    </w:pPr>
    <w:rPr>
      <w:sz w:val="28"/>
    </w:rPr>
  </w:style>
  <w:style w:type="paragraph" w:styleId="13">
    <w:name w:val="Body Text Indent"/>
    <w:basedOn w:val="1"/>
    <w:semiHidden/>
    <w:qFormat/>
    <w:uiPriority w:val="0"/>
    <w:pPr>
      <w:spacing w:line="0" w:lineRule="atLeast"/>
      <w:ind w:right="-53" w:rightChars="-25" w:firstLine="573"/>
    </w:pPr>
    <w:rPr>
      <w:sz w:val="28"/>
    </w:rPr>
  </w:style>
  <w:style w:type="paragraph" w:styleId="14">
    <w:name w:val="Body Text Indent 2"/>
    <w:basedOn w:val="1"/>
    <w:semiHidden/>
    <w:uiPriority w:val="0"/>
    <w:pPr>
      <w:ind w:right="-53" w:rightChars="-25" w:firstLine="480"/>
    </w:pPr>
    <w:rPr>
      <w:sz w:val="24"/>
    </w:rPr>
  </w:style>
  <w:style w:type="paragraph" w:styleId="15">
    <w:name w:val="Balloon Text"/>
    <w:basedOn w:val="1"/>
    <w:link w:val="23"/>
    <w:unhideWhenUsed/>
    <w:uiPriority w:val="99"/>
    <w:rPr>
      <w:sz w:val="18"/>
      <w:szCs w:val="18"/>
    </w:rPr>
  </w:style>
  <w:style w:type="paragraph" w:styleId="16">
    <w:name w:val="footer"/>
    <w:basedOn w:val="1"/>
    <w:link w:val="2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Normal (Web)"/>
    <w:basedOn w:val="1"/>
    <w:link w:val="26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0"/>
    </w:rPr>
  </w:style>
  <w:style w:type="character" w:styleId="20">
    <w:name w:val="page number"/>
    <w:uiPriority w:val="0"/>
  </w:style>
  <w:style w:type="table" w:styleId="22">
    <w:name w:val="Table Grid"/>
    <w:basedOn w:val="2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3">
    <w:name w:val="批注框文本 Char"/>
    <w:link w:val="15"/>
    <w:semiHidden/>
    <w:uiPriority w:val="99"/>
    <w:rPr>
      <w:kern w:val="2"/>
      <w:sz w:val="18"/>
      <w:szCs w:val="18"/>
    </w:rPr>
  </w:style>
  <w:style w:type="character" w:customStyle="1" w:styleId="24">
    <w:name w:val="页脚 Char"/>
    <w:link w:val="16"/>
    <w:semiHidden/>
    <w:qFormat/>
    <w:uiPriority w:val="99"/>
    <w:rPr>
      <w:kern w:val="2"/>
      <w:sz w:val="18"/>
      <w:szCs w:val="18"/>
    </w:rPr>
  </w:style>
  <w:style w:type="character" w:customStyle="1" w:styleId="25">
    <w:name w:val="页眉 Char"/>
    <w:link w:val="17"/>
    <w:semiHidden/>
    <w:uiPriority w:val="99"/>
    <w:rPr>
      <w:kern w:val="2"/>
      <w:sz w:val="18"/>
      <w:szCs w:val="18"/>
    </w:rPr>
  </w:style>
  <w:style w:type="character" w:customStyle="1" w:styleId="26">
    <w:name w:val="普通(网站) Char"/>
    <w:link w:val="18"/>
    <w:uiPriority w:val="0"/>
    <w:rPr>
      <w:rFonts w:ascii="宋体" w:hAnsi="宋体" w:eastAsia="宋体" w:cs="宋体"/>
      <w:sz w:val="24"/>
      <w:lang w:val="en-US" w:eastAsia="zh-CN" w:bidi="ar-SA"/>
    </w:rPr>
  </w:style>
  <w:style w:type="paragraph" w:customStyle="1" w:styleId="27">
    <w:name w:val="WPS Plain"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28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kern w:val="0"/>
      <w:szCs w:val="20"/>
    </w:rPr>
  </w:style>
  <w:style w:type="paragraph" w:customStyle="1" w:styleId="29">
    <w:name w:val="List Paragraph1"/>
    <w:basedOn w:val="1"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30">
    <w:name w:val="latex_linear"/>
    <w:qFormat/>
    <w:uiPriority w:val="0"/>
  </w:style>
  <w:style w:type="paragraph" w:styleId="31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6" Type="http://schemas.openxmlformats.org/officeDocument/2006/relationships/fontTable" Target="fontTable.xml"/><Relationship Id="rId75" Type="http://schemas.openxmlformats.org/officeDocument/2006/relationships/customXml" Target="../customXml/item1.xml"/><Relationship Id="rId74" Type="http://schemas.openxmlformats.org/officeDocument/2006/relationships/image" Target="media/image69.png"/><Relationship Id="rId73" Type="http://schemas.openxmlformats.org/officeDocument/2006/relationships/image" Target="media/image68.png"/><Relationship Id="rId72" Type="http://schemas.openxmlformats.org/officeDocument/2006/relationships/image" Target="media/image67.png"/><Relationship Id="rId71" Type="http://schemas.openxmlformats.org/officeDocument/2006/relationships/image" Target="media/image66.png"/><Relationship Id="rId70" Type="http://schemas.openxmlformats.org/officeDocument/2006/relationships/image" Target="media/image65.png"/><Relationship Id="rId7" Type="http://schemas.openxmlformats.org/officeDocument/2006/relationships/image" Target="media/image3.png"/><Relationship Id="rId69" Type="http://schemas.openxmlformats.org/officeDocument/2006/relationships/image" Target="media/image64.jpeg"/><Relationship Id="rId68" Type="http://schemas.openxmlformats.org/officeDocument/2006/relationships/image" Target="media/image63.png"/><Relationship Id="rId67" Type="http://schemas.openxmlformats.org/officeDocument/2006/relationships/image" Target="media/image62.png"/><Relationship Id="rId66" Type="http://schemas.openxmlformats.org/officeDocument/2006/relationships/image" Target="media/image61.png"/><Relationship Id="rId65" Type="http://schemas.openxmlformats.org/officeDocument/2006/relationships/image" Target="media/image60.jpeg"/><Relationship Id="rId64" Type="http://schemas.openxmlformats.org/officeDocument/2006/relationships/image" Target="media/image59.png"/><Relationship Id="rId63" Type="http://schemas.openxmlformats.org/officeDocument/2006/relationships/image" Target="media/image58.jpeg"/><Relationship Id="rId62" Type="http://schemas.openxmlformats.org/officeDocument/2006/relationships/image" Target="media/image57.png"/><Relationship Id="rId61" Type="http://schemas.openxmlformats.org/officeDocument/2006/relationships/image" Target="media/image56.png"/><Relationship Id="rId60" Type="http://schemas.openxmlformats.org/officeDocument/2006/relationships/image" Target="media/image55.jpeg"/><Relationship Id="rId6" Type="http://schemas.openxmlformats.org/officeDocument/2006/relationships/image" Target="media/image2.png"/><Relationship Id="rId59" Type="http://schemas.openxmlformats.org/officeDocument/2006/relationships/image" Target="media/image54.jpeg"/><Relationship Id="rId58" Type="http://schemas.openxmlformats.org/officeDocument/2006/relationships/image" Target="media/image53.wmf"/><Relationship Id="rId57" Type="http://schemas.openxmlformats.org/officeDocument/2006/relationships/oleObject" Target="embeddings/oleObject1.bin"/><Relationship Id="rId56" Type="http://schemas.openxmlformats.org/officeDocument/2006/relationships/image" Target="media/image52.png"/><Relationship Id="rId55" Type="http://schemas.openxmlformats.org/officeDocument/2006/relationships/image" Target="media/image51.png"/><Relationship Id="rId54" Type="http://schemas.openxmlformats.org/officeDocument/2006/relationships/image" Target="media/image50.png"/><Relationship Id="rId53" Type="http://schemas.openxmlformats.org/officeDocument/2006/relationships/image" Target="media/image49.png"/><Relationship Id="rId52" Type="http://schemas.openxmlformats.org/officeDocument/2006/relationships/image" Target="media/image48.png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theme" Target="theme/theme1.xml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jpe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jpe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  <customShpInfo spid="_x0000_s1035"/>
    <customShpInfo spid="_x0000_s1036"/>
    <customShpInfo spid="_x0000_s1037"/>
    <customShpInfo spid="_x0000_s1038"/>
    <customShpInfo spid="_x0000_s1039"/>
    <customShpInfo spid="_x0000_s1042"/>
    <customShpInfo spid="_x0000_s1047"/>
    <customShpInfo spid="_x0000_s1048"/>
    <customShpInfo spid="_x0000_s1061"/>
    <customShpInfo spid="_x0000_s1066"/>
    <customShpInfo spid="_x0000_s1068"/>
    <customShpInfo spid="_x0000_s1087"/>
    <customShpInfo spid="_x0000_s1088"/>
    <customShpInfo spid="_x0000_s1089"/>
    <customShpInfo spid="_x0000_s1092"/>
    <customShpInfo spid="_x0000_s1094"/>
    <customShpInfo spid="_x0000_s110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1451</Words>
  <Characters>8271</Characters>
  <Lines>68</Lines>
  <Paragraphs>19</Paragraphs>
  <TotalTime>3</TotalTime>
  <ScaleCrop>false</ScaleCrop>
  <LinksUpToDate>false</LinksUpToDate>
  <CharactersWithSpaces>9703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2023-01-31T00:54:00Z</dcterms:created>
  <dc:creator>30</dc:creator>
  <cp:lastModifiedBy>Administrator</cp:lastModifiedBy>
  <cp:lastPrinted>2023-02-08T23:41:00Z</cp:lastPrinted>
  <dcterms:modified xsi:type="dcterms:W3CDTF">2023-06-28T12:35:53Z</dcterms:modified>
  <dc:title>通河县小学语文六年级调研测试题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