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11988800</wp:posOffset>
            </wp:positionV>
            <wp:extent cx="304800" cy="431800"/>
            <wp:effectExtent l="0" t="0" r="0" b="6350"/>
            <wp:wrapNone/>
            <wp:docPr id="100403" name="图片 100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图片 1004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内江市2022—2023学年度第一学期期末测评初中九年级</w:t>
      </w:r>
    </w:p>
    <w:p>
      <w:pPr>
        <w:spacing w:after="156" w:afterLines="50" w:line="264" w:lineRule="auto"/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数 学 试 题</w:t>
      </w:r>
    </w:p>
    <w:p>
      <w:pPr>
        <w:spacing w:before="156" w:beforeLines="50" w:after="94" w:afterLines="30" w:line="264" w:lineRule="auto"/>
        <w:ind w:firstLine="422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班级：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</w:t>
      </w:r>
      <w:r>
        <w:rPr>
          <w:rFonts w:hint="eastAsia" w:ascii="楷体" w:hAnsi="楷体" w:eastAsia="楷体"/>
          <w:b/>
          <w:bCs/>
          <w:szCs w:val="21"/>
        </w:rPr>
        <w:t xml:space="preserve"> 学号：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</w:t>
      </w:r>
      <w:r>
        <w:rPr>
          <w:rFonts w:hint="eastAsia" w:ascii="楷体" w:hAnsi="楷体" w:eastAsia="楷体"/>
          <w:b/>
          <w:bCs/>
          <w:szCs w:val="21"/>
        </w:rPr>
        <w:t xml:space="preserve">   姓名：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  </w:t>
      </w:r>
      <w:r>
        <w:rPr>
          <w:rFonts w:hint="eastAsia" w:ascii="楷体" w:hAnsi="楷体" w:eastAsia="楷体"/>
          <w:b/>
          <w:bCs/>
          <w:szCs w:val="21"/>
        </w:rPr>
        <w:t xml:space="preserve">  成绩：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  </w:t>
      </w:r>
    </w:p>
    <w:p>
      <w:pPr>
        <w:spacing w:after="94" w:afterLines="30" w:line="264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hAnsi="楷体" w:eastAsia="楷体"/>
          <w:b/>
          <w:bCs/>
          <w:szCs w:val="21"/>
        </w:rPr>
        <w:t>本试卷包括第</w:t>
      </w:r>
      <w:r>
        <w:rPr>
          <w:rFonts w:eastAsia="楷体_GB2312"/>
          <w:b/>
          <w:bCs/>
          <w:szCs w:val="21"/>
        </w:rPr>
        <w:t>Ⅰ</w:t>
      </w:r>
      <w:r>
        <w:rPr>
          <w:rFonts w:hAnsi="楷体" w:eastAsia="楷体"/>
          <w:b/>
          <w:bCs/>
          <w:szCs w:val="21"/>
        </w:rPr>
        <w:t>卷（选择题）和第</w:t>
      </w:r>
      <w:r>
        <w:rPr>
          <w:rFonts w:eastAsia="楷体_GB2312"/>
          <w:b/>
          <w:bCs/>
          <w:szCs w:val="21"/>
        </w:rPr>
        <w:t>Ⅱ</w:t>
      </w:r>
      <w:r>
        <w:rPr>
          <w:rFonts w:hAnsi="楷体" w:eastAsia="楷体"/>
          <w:b/>
          <w:bCs/>
          <w:szCs w:val="21"/>
        </w:rPr>
        <w:t>卷（非选择题）两部分</w:t>
      </w:r>
      <w:r>
        <w:rPr>
          <w:rFonts w:hAnsi="宋体"/>
          <w:bCs/>
          <w:szCs w:val="21"/>
        </w:rPr>
        <w:t>。</w:t>
      </w:r>
      <w:r>
        <w:rPr>
          <w:rFonts w:hAnsi="楷体" w:eastAsia="楷体"/>
          <w:b/>
          <w:bCs/>
          <w:szCs w:val="21"/>
        </w:rPr>
        <w:t>全卷满分</w:t>
      </w:r>
      <w:r>
        <w:rPr>
          <w:b/>
          <w:bCs/>
          <w:szCs w:val="21"/>
        </w:rPr>
        <w:t>120</w:t>
      </w:r>
      <w:r>
        <w:rPr>
          <w:rFonts w:hAnsi="楷体" w:eastAsia="楷体"/>
          <w:b/>
          <w:bCs/>
          <w:szCs w:val="21"/>
        </w:rPr>
        <w:t>分，考试时间</w:t>
      </w:r>
      <w:r>
        <w:rPr>
          <w:b/>
          <w:bCs/>
          <w:szCs w:val="21"/>
        </w:rPr>
        <w:t>120</w:t>
      </w:r>
      <w:r>
        <w:rPr>
          <w:rFonts w:hAnsi="楷体" w:eastAsia="楷体"/>
          <w:b/>
          <w:bCs/>
          <w:szCs w:val="21"/>
        </w:rPr>
        <w:t>分钟。</w:t>
      </w:r>
    </w:p>
    <w:tbl>
      <w:tblPr>
        <w:tblStyle w:val="7"/>
        <w:tblW w:w="8886" w:type="dxa"/>
        <w:jc w:val="right"/>
        <w:tblInd w:w="-4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720"/>
        <w:gridCol w:w="630"/>
        <w:gridCol w:w="630"/>
        <w:gridCol w:w="630"/>
        <w:gridCol w:w="630"/>
        <w:gridCol w:w="630"/>
        <w:gridCol w:w="630"/>
        <w:gridCol w:w="1161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9" w:hRule="atLeast"/>
          <w:jc w:val="right"/>
        </w:trPr>
        <w:tc>
          <w:tcPr>
            <w:tcW w:w="90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第Ⅰ卷</w:t>
            </w:r>
          </w:p>
        </w:tc>
        <w:tc>
          <w:tcPr>
            <w:tcW w:w="4500" w:type="dxa"/>
            <w:gridSpan w:val="7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第Ⅱ卷</w:t>
            </w:r>
          </w:p>
        </w:tc>
        <w:tc>
          <w:tcPr>
            <w:tcW w:w="116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全卷总分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right"/>
        </w:trPr>
        <w:tc>
          <w:tcPr>
            <w:tcW w:w="90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二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三</w:t>
            </w:r>
          </w:p>
        </w:tc>
        <w:tc>
          <w:tcPr>
            <w:tcW w:w="116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90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161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right"/>
        </w:trPr>
        <w:tc>
          <w:tcPr>
            <w:tcW w:w="90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得分</w:t>
            </w:r>
          </w:p>
        </w:tc>
        <w:tc>
          <w:tcPr>
            <w:tcW w:w="108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rFonts w:eastAsia="楷体"/>
          <w:b/>
          <w:sz w:val="28"/>
          <w:szCs w:val="28"/>
        </w:rPr>
      </w:pPr>
      <w:r>
        <w:rPr>
          <w:rFonts w:hAnsi="楷体" w:eastAsia="楷体"/>
          <w:b/>
          <w:sz w:val="28"/>
          <w:szCs w:val="28"/>
        </w:rPr>
        <w:t>第</w:t>
      </w:r>
      <w:r>
        <w:rPr>
          <w:rFonts w:eastAsia="楷体_GB2312"/>
          <w:b/>
          <w:sz w:val="28"/>
          <w:szCs w:val="28"/>
        </w:rPr>
        <w:t>Ⅰ</w:t>
      </w:r>
      <w:r>
        <w:rPr>
          <w:rFonts w:hAnsi="楷体" w:eastAsia="楷体"/>
          <w:b/>
          <w:sz w:val="28"/>
          <w:szCs w:val="28"/>
        </w:rPr>
        <w:t>卷（选择题</w:t>
      </w:r>
      <w:r>
        <w:rPr>
          <w:rFonts w:eastAsia="楷体"/>
          <w:b/>
          <w:sz w:val="28"/>
          <w:szCs w:val="28"/>
        </w:rPr>
        <w:t xml:space="preserve">   </w:t>
      </w:r>
      <w:r>
        <w:rPr>
          <w:rFonts w:hAnsi="楷体" w:eastAsia="楷体"/>
          <w:b/>
          <w:sz w:val="28"/>
          <w:szCs w:val="28"/>
        </w:rPr>
        <w:t>共</w:t>
      </w:r>
      <w:r>
        <w:rPr>
          <w:b/>
          <w:sz w:val="28"/>
          <w:szCs w:val="28"/>
        </w:rPr>
        <w:t>48</w:t>
      </w:r>
      <w:r>
        <w:rPr>
          <w:rFonts w:hAnsi="楷体" w:eastAsia="楷体"/>
          <w:b/>
          <w:sz w:val="28"/>
          <w:szCs w:val="28"/>
        </w:rPr>
        <w:t>分）</w:t>
      </w:r>
    </w:p>
    <w:p>
      <w:pPr>
        <w:tabs>
          <w:tab w:val="left" w:pos="7200"/>
        </w:tabs>
        <w:spacing w:line="276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2" w:firstLineChars="200"/>
        <w:rPr>
          <w:rFonts w:eastAsia="楷体"/>
          <w:b/>
          <w:bCs/>
          <w:szCs w:val="21"/>
        </w:rPr>
      </w:pPr>
      <w:r>
        <w:rPr>
          <w:b/>
        </w:rPr>
        <w:t>1</w:t>
      </w:r>
      <w:r>
        <w:rPr>
          <w:rFonts w:hAnsi="楷体" w:eastAsia="楷体"/>
          <w:b/>
          <w:bCs/>
          <w:szCs w:val="21"/>
        </w:rPr>
        <w:t>、答卷前，请考生务必将自己姓名、准考证号、考试科目写在试卷相应的位置上。</w:t>
      </w:r>
    </w:p>
    <w:p>
      <w:pPr>
        <w:spacing w:after="156" w:afterLines="50" w:line="276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Ansi="楷体" w:eastAsia="楷体"/>
          <w:b/>
          <w:bCs/>
          <w:szCs w:val="21"/>
        </w:rPr>
        <w:t>、考试结束后，监考人员将</w:t>
      </w:r>
      <w:r>
        <w:rPr>
          <w:rFonts w:hint="eastAsia" w:hAnsi="楷体" w:eastAsia="楷体"/>
          <w:b/>
          <w:bCs/>
          <w:szCs w:val="21"/>
        </w:rPr>
        <w:t>答题卡收回</w:t>
      </w:r>
      <w:r>
        <w:rPr>
          <w:rFonts w:hAnsi="楷体" w:eastAsia="楷体"/>
          <w:b/>
          <w:bCs/>
          <w:szCs w:val="21"/>
        </w:rPr>
        <w:t>。</w:t>
      </w:r>
    </w:p>
    <w:p>
      <w:pPr>
        <w:spacing w:line="276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。以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</w:t>
      </w:r>
      <w:r>
        <w:rPr>
          <w:rFonts w:hint="eastAsia" w:ascii="宋体" w:hAnsi="宋体"/>
          <w:b/>
          <w:szCs w:val="21"/>
        </w:rPr>
        <w:t>、</w:t>
      </w:r>
      <w:r>
        <w:rPr>
          <w:rFonts w:hint="eastAsia"/>
        </w:rPr>
        <w:t>下列各组二次根式中，化简后是同类二次根式的是（     ）</w:t>
      </w:r>
    </w:p>
    <w:p>
      <w:pPr>
        <w:tabs>
          <w:tab w:val="left" w:pos="5040"/>
        </w:tabs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8"/>
          <w:szCs w:val="21"/>
        </w:rPr>
        <w:object>
          <v:shape id="_x0000_i102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2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27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6"/>
          <w:szCs w:val="21"/>
        </w:rPr>
        <w:object>
          <v:shape id="_x0000_i1028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</w:t>
      </w:r>
      <w:r>
        <w:t xml:space="preserve">  </w:t>
      </w:r>
      <w:r>
        <w:rPr>
          <w:i/>
        </w:rPr>
        <w:t>C</w:t>
      </w:r>
      <w:r>
        <w:t>、</w:t>
      </w:r>
      <w:r>
        <w:rPr>
          <w:position w:val="-8"/>
          <w:szCs w:val="21"/>
        </w:rPr>
        <w:object>
          <v:shape id="_x0000_i1029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30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</w:t>
      </w:r>
      <w:r>
        <w:t xml:space="preserve"> </w:t>
      </w:r>
      <w:r>
        <w:rPr>
          <w:i/>
        </w:rPr>
        <w:t>D</w:t>
      </w:r>
      <w:r>
        <w:t>、</w:t>
      </w:r>
      <w:r>
        <w:rPr>
          <w:position w:val="-8"/>
          <w:szCs w:val="21"/>
        </w:rPr>
        <w:object>
          <v:shape id="_x0000_i1031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32" o:spt="75" type="#_x0000_t75" style="height:17pt;width:2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2、</w:t>
      </w:r>
      <w:r>
        <w:rPr>
          <w:rFonts w:hint="eastAsia"/>
        </w:rPr>
        <w:t>已知关于</w:t>
      </w:r>
      <w:r>
        <w:rPr>
          <w:rFonts w:hint="eastAsia"/>
          <w:i/>
        </w:rPr>
        <w:t>x</w:t>
      </w:r>
      <w:r>
        <w:rPr>
          <w:rFonts w:hint="eastAsia"/>
        </w:rPr>
        <w:t>的一元二次方程</w:t>
      </w:r>
      <w:r>
        <w:rPr>
          <w:position w:val="-10"/>
          <w:szCs w:val="21"/>
        </w:rPr>
        <w:object>
          <v:shape id="_x0000_i1033" o:spt="75" type="#_x0000_t75" style="height:17pt;width:11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>有一个根为</w:t>
      </w:r>
      <w:r>
        <w:rPr>
          <w:position w:val="-6"/>
          <w:szCs w:val="21"/>
        </w:rPr>
        <w:object>
          <v:shape id="_x0000_i103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的值为</w:t>
      </w:r>
      <w:r>
        <w:rPr>
          <w:rFonts w:hint="eastAsia"/>
        </w:rPr>
        <w:t>（    ）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rFonts w:hint="eastAsia"/>
          <w:szCs w:val="21"/>
        </w:rPr>
        <w:t>0</w:t>
      </w:r>
      <w:r>
        <w:t xml:space="preserve">  </w:t>
      </w:r>
      <w:r>
        <w:rPr>
          <w:rFonts w:hint="eastAsia"/>
          <w:i/>
        </w:rPr>
        <w:t xml:space="preserve">                  </w:t>
      </w:r>
      <w:r>
        <w:rPr>
          <w:i/>
        </w:rPr>
        <w:t>B</w:t>
      </w:r>
      <w:r>
        <w:t>、</w:t>
      </w:r>
      <w:r>
        <w:rPr>
          <w:position w:val="-4"/>
          <w:szCs w:val="21"/>
        </w:rPr>
        <w:object>
          <v:shape id="_x0000_i1035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 xml:space="preserve">      </w:t>
      </w:r>
      <w:r>
        <w:rPr>
          <w:rFonts w:hint="eastAsia"/>
        </w:rPr>
        <w:t xml:space="preserve">         </w:t>
      </w:r>
      <w:r>
        <w:rPr>
          <w:rFonts w:hint="eastAsia"/>
          <w:i/>
          <w:szCs w:val="21"/>
        </w:rPr>
        <w:t>C</w:t>
      </w:r>
      <w:r>
        <w:t>、</w:t>
      </w:r>
      <w:r>
        <w:rPr>
          <w:rFonts w:hint="eastAsia"/>
          <w:szCs w:val="21"/>
        </w:rPr>
        <w:t>1</w:t>
      </w:r>
      <w:r>
        <w:t xml:space="preserve">     </w:t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position w:val="-4"/>
          <w:szCs w:val="21"/>
        </w:rPr>
        <w:object>
          <v:shape id="_x0000_i103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3、</w:t>
      </w:r>
      <w:r>
        <w:rPr>
          <w:rFonts w:hint="eastAsia"/>
        </w:rPr>
        <w:t>在下列方程中，属于一元二次方程的是（    ）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37" o:spt="75" type="#_x0000_t75" style="height:15pt;width:4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szCs w:val="21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38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10"/>
          <w:szCs w:val="21"/>
        </w:rPr>
        <w:object>
          <v:shape id="_x0000_i1039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  <w:szCs w:val="21"/>
        </w:rPr>
        <w:t xml:space="preserve">  </w:t>
      </w:r>
      <w:r>
        <w:rPr>
          <w:i/>
        </w:rPr>
        <w:t>D</w:t>
      </w:r>
      <w:r>
        <w:t>、</w:t>
      </w:r>
      <w:r>
        <w:rPr>
          <w:position w:val="-10"/>
          <w:szCs w:val="21"/>
        </w:rPr>
        <w:object>
          <v:shape id="_x0000_i1040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4、</w:t>
      </w:r>
      <w:r>
        <w:rPr>
          <w:rFonts w:hint="eastAsia"/>
        </w:rPr>
        <w:t>某学习小组做摸球试验，在一个不透明的袋子里装有红、黄两种颜色的小球共20个，除颜色外都相同，将球搅匀后，随机摸出5个球，发现3个是红球，估计袋中红球的个数是（     ）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rFonts w:hint="eastAsia"/>
          <w:szCs w:val="21"/>
        </w:rPr>
        <w:t xml:space="preserve">12                   </w:t>
      </w:r>
      <w:r>
        <w:rPr>
          <w:i/>
        </w:rPr>
        <w:t>B</w:t>
      </w:r>
      <w:r>
        <w:t>、</w:t>
      </w:r>
      <w:r>
        <w:rPr>
          <w:rFonts w:hint="eastAsia"/>
          <w:szCs w:val="21"/>
        </w:rPr>
        <w:t xml:space="preserve">9                 </w:t>
      </w:r>
      <w:r>
        <w:rPr>
          <w:rFonts w:hint="eastAsia"/>
          <w:i/>
          <w:szCs w:val="21"/>
        </w:rPr>
        <w:t>C</w:t>
      </w:r>
      <w:r>
        <w:t>、</w:t>
      </w:r>
      <w:r>
        <w:rPr>
          <w:rFonts w:hint="eastAsia"/>
          <w:szCs w:val="21"/>
        </w:rPr>
        <w:t xml:space="preserve">8              </w:t>
      </w:r>
      <w:r>
        <w:rPr>
          <w:i/>
        </w:rPr>
        <w:t>D</w:t>
      </w:r>
      <w:r>
        <w:t>、</w:t>
      </w:r>
      <w:r>
        <w:rPr>
          <w:rFonts w:hint="eastAsia"/>
          <w:szCs w:val="21"/>
        </w:rPr>
        <w:t>6</w: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5、</w:t>
      </w:r>
      <w:r>
        <w:rPr>
          <w:rFonts w:hint="eastAsia"/>
        </w:rPr>
        <w:t>下列语句中，错误的是</w:t>
      </w:r>
      <w:r>
        <w:rPr>
          <w:rFonts w:hint="eastAsia"/>
          <w:szCs w:val="21"/>
        </w:rPr>
        <w:t>（    ）</w:t>
      </w:r>
    </w:p>
    <w:p>
      <w:pPr>
        <w:tabs>
          <w:tab w:val="left" w:pos="7200"/>
        </w:tabs>
        <w:spacing w:line="300" w:lineRule="auto"/>
        <w:ind w:firstLine="420" w:firstLineChars="200"/>
        <w:rPr>
          <w:rFonts w:hint="eastAsia"/>
          <w:szCs w:val="21"/>
        </w:rPr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41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  <w:szCs w:val="21"/>
        </w:rPr>
        <w:t>的平方根是</w:t>
      </w:r>
      <w:r>
        <w:rPr>
          <w:position w:val="-22"/>
          <w:szCs w:val="21"/>
        </w:rPr>
        <w:object>
          <v:shape id="_x0000_i1042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</w:t>
      </w:r>
      <w:r>
        <w:rPr>
          <w:i/>
        </w:rPr>
        <w:t>B</w:t>
      </w:r>
      <w:r>
        <w:t>、</w:t>
      </w:r>
      <w:r>
        <w:rPr>
          <w:position w:val="-8"/>
          <w:szCs w:val="21"/>
        </w:rPr>
        <w:object>
          <v:shape id="_x0000_i1043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  <w:szCs w:val="21"/>
        </w:rPr>
        <w:t>的平方根是</w:t>
      </w:r>
      <w:r>
        <w:rPr>
          <w:position w:val="-6"/>
          <w:szCs w:val="21"/>
        </w:rPr>
        <w:object>
          <v:shape id="_x0000_i1044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</w:p>
    <w:p>
      <w:pPr>
        <w:tabs>
          <w:tab w:val="left" w:pos="7200"/>
        </w:tabs>
        <w:spacing w:line="300" w:lineRule="auto"/>
        <w:ind w:firstLine="420" w:firstLineChars="200"/>
        <w:rPr>
          <w:rFonts w:hint="eastAsia"/>
          <w:szCs w:val="21"/>
        </w:rPr>
      </w:pP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45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rPr>
          <w:position w:val="-22"/>
          <w:szCs w:val="21"/>
        </w:rPr>
        <w:object>
          <v:shape id="_x0000_i104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/>
          <w:szCs w:val="21"/>
        </w:rPr>
        <w:t xml:space="preserve">的一个平方根                      </w:t>
      </w:r>
      <w:r>
        <w:rPr>
          <w:i/>
        </w:rPr>
        <w:t>D</w:t>
      </w:r>
      <w:r>
        <w:t>、</w:t>
      </w:r>
      <w:r>
        <w:rPr>
          <w:rFonts w:hint="eastAsia"/>
          <w:szCs w:val="21"/>
        </w:rPr>
        <w:t>9的平方根是</w:t>
      </w:r>
      <w:r>
        <w:rPr>
          <w:position w:val="-6"/>
          <w:szCs w:val="21"/>
        </w:rPr>
        <w:object>
          <v:shape id="_x0000_i1047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</w:p>
    <w:p>
      <w:pPr>
        <w:spacing w:line="276" w:lineRule="auto"/>
        <w:ind w:firstLine="422" w:firstLineChars="200"/>
      </w:pPr>
      <w:r>
        <w:rPr>
          <w:b/>
        </w:rPr>
        <w:t>6、</w:t>
      </w:r>
      <w:r>
        <w:rPr>
          <w:rFonts w:hint="eastAsia"/>
        </w:rPr>
        <w:t>一个直角三角形，两直角边分别为6和8，下列说法正确的是</w:t>
      </w:r>
      <w:r>
        <w:rPr>
          <w:rFonts w:hint="eastAsia" w:eastAsia="新宋体"/>
          <w:szCs w:val="21"/>
        </w:rPr>
        <w:t>（　　）</w:t>
      </w:r>
    </w:p>
    <w:p>
      <w:pPr>
        <w:tabs>
          <w:tab w:val="left" w:pos="5130"/>
          <w:tab w:val="left" w:pos="7350"/>
        </w:tabs>
        <w:spacing w:line="276" w:lineRule="auto"/>
        <w:ind w:firstLine="420" w:firstLineChars="200"/>
        <w:jc w:val="left"/>
        <w:rPr>
          <w:rFonts w:hint="eastAsia"/>
          <w:szCs w:val="21"/>
        </w:rPr>
      </w:pP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/>
          <w:szCs w:val="21"/>
        </w:rPr>
        <w:t>斜边长为36</w:t>
      </w:r>
      <w:r>
        <w:rPr>
          <w:rFonts w:hint="eastAsia"/>
        </w:rPr>
        <w:t xml:space="preserve">                               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、</w:t>
      </w:r>
      <w:r>
        <w:rPr>
          <w:rFonts w:hint="eastAsia"/>
          <w:szCs w:val="21"/>
        </w:rPr>
        <w:t xml:space="preserve">三角形的周长为64 </w:t>
      </w:r>
    </w:p>
    <w:p>
      <w:pPr>
        <w:tabs>
          <w:tab w:val="left" w:pos="5130"/>
          <w:tab w:val="left" w:pos="7350"/>
        </w:tabs>
        <w:spacing w:line="276" w:lineRule="auto"/>
        <w:ind w:firstLine="420" w:firstLineChars="200"/>
        <w:jc w:val="left"/>
        <w:rPr>
          <w:rFonts w:hint="eastAsia"/>
        </w:rPr>
      </w:pP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 xml:space="preserve">、斜边上的高为4.8                          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、</w:t>
      </w:r>
      <w:r>
        <w:rPr>
          <w:rFonts w:hint="eastAsia"/>
          <w:szCs w:val="21"/>
        </w:rPr>
        <w:t>三角形面积为48</w:t>
      </w:r>
    </w:p>
    <w:p>
      <w:pPr>
        <w:spacing w:line="264" w:lineRule="auto"/>
        <w:ind w:firstLine="422" w:firstLineChars="200"/>
        <w:rPr>
          <w:rFonts w:hint="eastAsia"/>
        </w:rPr>
      </w:pPr>
      <w:r>
        <w:rPr>
          <w:b/>
        </w:rPr>
        <w:t>7、</w:t>
      </w:r>
      <w:r>
        <w:rPr>
          <w:rFonts w:hint="eastAsia"/>
        </w:rPr>
        <w:t>若</w:t>
      </w:r>
      <w:r>
        <w:rPr>
          <w:position w:val="-6"/>
          <w:szCs w:val="21"/>
        </w:rPr>
        <w:object>
          <v:shape id="_x0000_i104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49" o:spt="75" type="#_x0000_t75" style="height:15pt;width:1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/>
          <w:szCs w:val="21"/>
        </w:rPr>
        <w:t>是一元二次方程</w:t>
      </w:r>
      <w:r>
        <w:rPr>
          <w:position w:val="-6"/>
          <w:szCs w:val="21"/>
        </w:rPr>
        <w:object>
          <v:shape id="_x0000_i1050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/>
          <w:szCs w:val="21"/>
        </w:rPr>
        <w:t>的两个根，则</w:t>
      </w:r>
      <w:r>
        <w:rPr>
          <w:position w:val="-10"/>
          <w:szCs w:val="21"/>
        </w:rPr>
        <w:object>
          <v:shape id="_x0000_i1051" o:spt="75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rFonts w:hint="eastAsia"/>
        </w:rPr>
        <w:t>（      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52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    </w:t>
      </w:r>
      <w:r>
        <w:rPr>
          <w:i/>
        </w:rPr>
        <w:t>B</w:t>
      </w:r>
      <w:r>
        <w:t>、</w:t>
      </w:r>
      <w:r>
        <w:rPr>
          <w:rFonts w:hint="eastAsia"/>
          <w:szCs w:val="21"/>
        </w:rPr>
        <w:t xml:space="preserve">9    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5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  <w:szCs w:val="21"/>
        </w:rPr>
        <w:t>或9</w:t>
      </w:r>
      <w:r>
        <w:t xml:space="preserve">          </w:t>
      </w:r>
      <w:r>
        <w:rPr>
          <w:rFonts w:hint="eastAsia"/>
        </w:rPr>
        <w:t xml:space="preserve">  </w:t>
      </w:r>
      <w:r>
        <w:rPr>
          <w:i/>
        </w:rPr>
        <w:t>D</w:t>
      </w:r>
      <w:r>
        <w:t>、</w:t>
      </w:r>
      <w:r>
        <w:rPr>
          <w:position w:val="-6"/>
          <w:szCs w:val="21"/>
        </w:rPr>
        <w:object>
          <v:shape id="_x0000_i105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/>
          <w:szCs w:val="21"/>
        </w:rPr>
        <w:t>或5</w:t>
      </w:r>
    </w:p>
    <w:p>
      <w:pPr>
        <w:ind w:firstLine="422" w:firstLineChars="200"/>
        <w:rPr>
          <w:rFonts w:hint="eastAsia"/>
          <w:b/>
        </w:rPr>
      </w:pPr>
      <w:r>
        <w:rPr>
          <w:b/>
        </w:rPr>
        <w:t>8、</w:t>
      </w:r>
      <w:r>
        <w:rPr>
          <w:rFonts w:hint="eastAsia"/>
        </w:rPr>
        <w:t>李红同学遇到了这样一道题：</w:t>
      </w:r>
      <w:r>
        <w:rPr>
          <w:position w:val="-10"/>
          <w:szCs w:val="21"/>
        </w:rPr>
        <w:object>
          <v:shape id="_x0000_i1055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/>
          <w:szCs w:val="21"/>
        </w:rPr>
        <w:t>，你猜想锐角</w:t>
      </w:r>
      <w:r>
        <w:rPr>
          <w:position w:val="-6"/>
          <w:szCs w:val="21"/>
        </w:rPr>
        <w:object>
          <v:shape id="_x0000_i105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  <w:szCs w:val="21"/>
        </w:rPr>
        <w:t>的度数是（      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57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 xml:space="preserve">       </w:t>
      </w:r>
      <w:r>
        <w:rPr>
          <w:rFonts w:hint="eastAsia"/>
        </w:rPr>
        <w:t xml:space="preserve">       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58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/>
          <w:szCs w:val="21"/>
        </w:rPr>
        <w:t xml:space="preserve">  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59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6"/>
          <w:szCs w:val="21"/>
        </w:rPr>
        <w:object>
          <v:shape id="_x0000_i1060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</w:p>
    <w:p>
      <w:pPr>
        <w:spacing w:line="264" w:lineRule="auto"/>
        <w:ind w:firstLine="422" w:firstLineChars="200"/>
        <w:rPr>
          <w:rFonts w:hint="eastAsia"/>
        </w:rPr>
      </w:pPr>
      <w:r>
        <w:rPr>
          <w:b/>
        </w:rPr>
        <w:t>9、</w:t>
      </w:r>
      <w:r>
        <w:rPr>
          <w:rFonts w:hint="eastAsia"/>
        </w:rPr>
        <w:t>将代数式</w:t>
      </w:r>
      <w:r>
        <w:rPr>
          <w:position w:val="-6"/>
          <w:szCs w:val="21"/>
        </w:rPr>
        <w:object>
          <v:shape id="_x0000_i1061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/>
          <w:szCs w:val="21"/>
        </w:rPr>
        <w:t>配方后，发现它的最小值为</w:t>
      </w:r>
      <w:r>
        <w:rPr>
          <w:rFonts w:hint="eastAsia"/>
        </w:rPr>
        <w:t>（    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6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6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6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/>
        </w:rPr>
        <w:t xml:space="preserve">                </w:t>
      </w:r>
      <w:r>
        <w:rPr>
          <w:i/>
        </w:rPr>
        <w:t>D</w:t>
      </w:r>
      <w:r>
        <w:t>、</w:t>
      </w:r>
      <w:r>
        <w:rPr>
          <w:rFonts w:hint="eastAsia"/>
          <w:szCs w:val="21"/>
        </w:rPr>
        <w:t>0</w:t>
      </w:r>
    </w:p>
    <w:p>
      <w:pPr>
        <w:spacing w:line="264" w:lineRule="auto"/>
        <w:ind w:firstLine="422" w:firstLineChars="200"/>
        <w:rPr>
          <w:rFonts w:hint="eastAsia"/>
        </w:rPr>
      </w:pPr>
      <w:r>
        <w:rPr>
          <w:b/>
        </w:rPr>
        <w:t>10、</w:t>
      </w:r>
      <w:r>
        <w:rPr>
          <w:rFonts w:hint="eastAsia"/>
        </w:rPr>
        <w:t>如图，在</w:t>
      </w:r>
      <w:r>
        <w:rPr>
          <w:position w:val="-4"/>
          <w:szCs w:val="21"/>
        </w:rPr>
        <w:object>
          <v:shape id="_x0000_i1065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hint="eastAsia"/>
          <w:szCs w:val="21"/>
        </w:rPr>
        <w:t>网格正方形中，每个小正方形的边长为1，顶点为格点，若</w:t>
      </w:r>
      <w:r>
        <w:rPr>
          <w:position w:val="-6"/>
          <w:szCs w:val="21"/>
        </w:rPr>
        <w:object>
          <v:shape id="_x0000_i106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rPr>
          <w:rFonts w:hint="eastAsia"/>
          <w:szCs w:val="21"/>
        </w:rPr>
        <w:t>的顶点均是格点，则</w:t>
      </w:r>
      <w:r>
        <w:rPr>
          <w:position w:val="-6"/>
          <w:szCs w:val="21"/>
        </w:rPr>
        <w:object>
          <v:shape id="_x0000_i1067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rPr>
          <w:rFonts w:hint="eastAsia"/>
          <w:szCs w:val="21"/>
        </w:rPr>
        <w:t>的值是（    ）</w:t>
      </w:r>
    </w:p>
    <w:p>
      <w:pPr>
        <w:spacing w:line="264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68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 xml:space="preserve">       </w:t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69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70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71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</w:p>
    <w:p>
      <w:pPr>
        <w:ind w:firstLine="422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117.3pt;width:423.75pt;" coordorigin="1866,7220" coordsize="8475,2346">
            <o:lock v:ext="edit"/>
            <v:group id="_x0000_s1073" o:spid="_x0000_s1073" o:spt="203" style="position:absolute;left:1866;top:7628;height:1938;width:1800;" coordorigin="1866,7628" coordsize="1800,1938">
              <o:lock v:ext="edit"/>
              <v:shape id="_x0000_s1074" o:spid="_x0000_s1074" o:spt="202" type="#_x0000_t202" style="position:absolute;left:2166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第10题图</w:t>
                      </w:r>
                    </w:p>
                  </w:txbxContent>
                </v:textbox>
              </v:shape>
              <v:shape id="_x0000_s1075" o:spid="_x0000_s1075" o:spt="202" type="#_x0000_t202" style="position:absolute;left:1866;top:86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6" o:spid="_x0000_s1076" o:spt="202" type="#_x0000_t202" style="position:absolute;left:3486;top:76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7" o:spid="_x0000_s1077" o:spt="202" type="#_x0000_t202" style="position:absolute;left:3126;top:84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078" o:spid="_x0000_s1078" o:spt="203" style="position:absolute;left:2061;top:7814;height:1366;width:1389;" coordorigin="129,131" coordsize="1546,1518">
                <o:lock v:ext="edit"/>
                <v:line id="_x0000_s1079" o:spid="_x0000_s1079" o:spt="20" style="position:absolute;left:129;top:131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0" o:spid="_x0000_s1080" o:spt="20" style="position:absolute;left:129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1" o:spid="_x0000_s1081" o:spt="20" style="position:absolute;left:129;top:1648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2" o:spid="_x0000_s1082" o:spt="20" style="position:absolute;left:1674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3" o:spid="_x0000_s1083" o:spt="20" style="position:absolute;left:515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4" o:spid="_x0000_s1084" o:spt="20" style="position:absolute;left:881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5" o:spid="_x0000_s1085" o:spt="20" style="position:absolute;left:1278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6" o:spid="_x0000_s1086" o:spt="20" style="position:absolute;left:129;top:515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7" o:spid="_x0000_s1087" o:spt="20" style="position:absolute;left:129;top:910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8" o:spid="_x0000_s1088" o:spt="20" style="position:absolute;left:129;top:1274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9" o:spid="_x0000_s1089" o:spt="20" style="position:absolute;left:1278;top:131;flip:x;height:779;width:396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  <v:line id="_x0000_s1090" o:spid="_x0000_s1090" o:spt="20" style="position:absolute;left:129;top:910;flip:x;height:364;width:1149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  <v:line id="_x0000_s1091" o:spid="_x0000_s1091" o:spt="20" style="position:absolute;left:129;top:131;flip:x;height:1143;width:1545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</v:group>
            </v:group>
            <v:group id="_x0000_s1092" o:spid="_x0000_s1092" o:spt="203" style="position:absolute;left:5931;top:7220;height:2346;width:1635;" coordorigin="5931,7220" coordsize="1635,2346">
              <o:lock v:ext="edit"/>
              <v:group id="_x0000_s1093" o:spid="_x0000_s1093" o:spt="203" style="position:absolute;left:6021;top:7502;height:1533;width:1434;" coordorigin="4866,637" coordsize="956,1022">
                <o:lock v:ext="edit"/>
                <v:line id="_x0000_s1094" o:spid="_x0000_s1094" o:spt="20" style="position:absolute;left:4866;top:1658;height:1;width:95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95" o:spid="_x0000_s1095" o:spt="20" style="position:absolute;left:4866;top:637;flip:x;height:1021;width:437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96" o:spid="_x0000_s1096" o:spt="20" style="position:absolute;left:5303;top:637;height:1021;width:519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97" o:spid="_x0000_s1097" o:spt="20" style="position:absolute;left:4866;top:1183;flip:x;height:475;width:712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</v:group>
              <v:shape id="_x0000_s1098" o:spid="_x0000_s1098" o:spt="202" type="#_x0000_t202" style="position:absolute;left:7146;top:809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9" o:spid="_x0000_s1099" o:spt="202" type="#_x0000_t202" style="position:absolute;left:6216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100" o:spid="_x0000_s1100" o:spt="202" type="#_x0000_t202" style="position:absolute;left:5931;top:901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01" o:spid="_x0000_s1101" o:spt="202" type="#_x0000_t202" style="position:absolute;left:6621;top:72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02" o:spid="_x0000_s1102" o:spt="202" type="#_x0000_t202" style="position:absolute;left:7386;top:89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103" o:spid="_x0000_s1103" o:spt="203" style="position:absolute;left:7701;top:7769;height:1797;width:2640;" coordorigin="7701,7769" coordsize="2640,1797">
              <o:lock v:ext="edit"/>
              <v:shape id="_x0000_s1104" o:spid="_x0000_s1104" o:spt="202" type="#_x0000_t202" style="position:absolute;left:1016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05" o:spid="_x0000_s1105" o:spt="202" type="#_x0000_t202" style="position:absolute;left:8901;top:89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106" o:spid="_x0000_s1106" o:spt="202" type="#_x0000_t202" style="position:absolute;left:944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07" o:spid="_x0000_s1107" o:spt="202" type="#_x0000_t202" style="position:absolute;left:884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08" o:spid="_x0000_s1108" o:spt="202" type="#_x0000_t202" style="position:absolute;left:10101;top:83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H</w:t>
                      </w:r>
                    </w:p>
                  </w:txbxContent>
                </v:textbox>
              </v:shape>
              <v:group id="_x0000_s1109" o:spid="_x0000_s1109" o:spt="203" style="position:absolute;left:7806;top:8081;height:935;width:2466;" coordorigin="6584,890" coordsize="2053,779">
                <o:lock v:ext="edit"/>
                <v:line id="_x0000_s1110" o:spid="_x0000_s1110" o:spt="20" style="position:absolute;left:6584;top:1668;height:1;width:153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1" o:spid="_x0000_s1111" o:spt="20" style="position:absolute;left:6584;top:890;flip:x;height:778;width:437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2" o:spid="_x0000_s1112" o:spt="20" style="position:absolute;left:7021;top:890;height:1;width:161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3" o:spid="_x0000_s1113" o:spt="20" style="position:absolute;left:8119;top:890;flip:x;height:778;width:518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4" o:spid="_x0000_s1114" o:spt="20" style="position:absolute;left:7021;top:890;height:273;width:1433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5" o:spid="_x0000_s1115" o:spt="20" style="position:absolute;left:7601;top:1163;flip:x;height:505;width:853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6" o:spid="_x0000_s1116" o:spt="20" style="position:absolute;left:7601;top:1001;height:435;width:386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</v:group>
              <v:shape id="_x0000_s1117" o:spid="_x0000_s1117" o:spt="202" type="#_x0000_t202" style="position:absolute;left:8301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118" o:spid="_x0000_s1118" o:spt="202" type="#_x0000_t202" style="position:absolute;left:7701;top:899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19" o:spid="_x0000_s1119" o:spt="202" type="#_x0000_t202" style="position:absolute;left:830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20" o:spid="_x0000_s1120" o:spt="202" type="#_x0000_t202" style="position:absolute;left:9531;top:89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121" o:spid="_x0000_s1121" o:spt="203" style="position:absolute;left:3681;top:7658;height:1908;width:2295;" coordorigin="3681,7658" coordsize="2295,1908">
              <o:lock v:ext="edit"/>
              <v:shape id="_x0000_s1122" o:spid="_x0000_s1122" o:spt="202" type="#_x0000_t202" style="position:absolute;left:4401;top:7658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group id="_x0000_s1123" o:spid="_x0000_s1123" o:spt="203" style="position:absolute;left:3681;top:7970;height:1049;width:1923;" coordorigin="2680,950" coordsize="1282,699">
                <o:lock v:ext="edit"/>
                <v:line id="_x0000_s1124" o:spid="_x0000_s1124" o:spt="20" style="position:absolute;left:3595;top:1648;height:1;width:36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5" o:spid="_x0000_s1125" o:spt="20" style="position:absolute;left:3961;top:1284;height:364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6" o:spid="_x0000_s1126" o:spt="20" style="position:absolute;left:3595;top:1284;flip:x;height:364;width:36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7" o:spid="_x0000_s1127" o:spt="20" style="position:absolute;left:3880;top:1567;height:1;width:8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8" o:spid="_x0000_s1128" o:spt="20" style="position:absolute;left:3880;top:1567;height:81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9" o:spid="_x0000_s1129" o:spt="20" style="position:absolute;left:3666;top:1001;height:283;width:29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0" o:spid="_x0000_s1130" o:spt="20" style="position:absolute;left:3595;top:1001;flip:x;height:647;width:7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1" o:spid="_x0000_s1131" o:spt="20" style="position:absolute;left:3829;top:1213;flip:x;height:71;width:5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2" o:spid="_x0000_s1132" o:spt="20" style="position:absolute;left:3829;top:1284;height:61;width:7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3" o:spid="_x0000_s1133" o:spt="20" style="position:absolute;left:3311;top:950;height:51;width:35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4" o:spid="_x0000_s1134" o:spt="20" style="position:absolute;left:3311;top:950;height:698;width:284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5" o:spid="_x0000_s1135" o:spt="20" style="position:absolute;left:3565;top:991;height:101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6" o:spid="_x0000_s1136" o:spt="20" style="position:absolute;left:3565;top:1092;height:10;width:9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7" o:spid="_x0000_s1137" o:spt="20" style="position:absolute;left:2945;top:950;flip:x;height:193;width:36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8" o:spid="_x0000_s1138" o:spt="20" style="position:absolute;left:2945;top:1143;height:505;width:650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9" o:spid="_x0000_s1139" o:spt="20" style="position:absolute;left:2680;top:1143;flip:x;height:333;width:26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0" o:spid="_x0000_s1140" o:spt="20" style="position:absolute;left:3219;top:1001;height:91;width:4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1" o:spid="_x0000_s1141" o:spt="20" style="position:absolute;left:3260;top:1041;flip:x;height:51;width:9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2" o:spid="_x0000_s1142" o:spt="20" style="position:absolute;left:2894;top:1203;height:71;width:7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3" o:spid="_x0000_s1143" o:spt="20" style="position:absolute;left:2965;top:1203;flip:x;height:71;width:6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</v:group>
              <v:shape id="_x0000_s1144" o:spid="_x0000_s1144" o:spt="202" type="#_x0000_t202" style="position:absolute;left:4326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  <v:shape id="_x0000_s1145" o:spid="_x0000_s1145" o:spt="202" type="#_x0000_t202" style="position:absolute;left:4956;top:89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146" o:spid="_x0000_s1146" o:spt="202" type="#_x0000_t202" style="position:absolute;left:5481;top:89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147" o:spid="_x0000_s1147" o:spt="202" type="#_x0000_t202" style="position:absolute;left:5016;top:7733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48" o:spid="_x0000_s1148" o:spt="202" type="#_x0000_t202" style="position:absolute;left:5571;top:8252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49" o:spid="_x0000_s1149" o:spt="202" type="#_x0000_t202" style="position:absolute;left:3786;top:7976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ind w:firstLine="422" w:firstLineChars="200"/>
        <w:rPr>
          <w:rFonts w:hint="eastAsia"/>
        </w:rPr>
      </w:pPr>
      <w:r>
        <w:rPr>
          <w:b/>
        </w:rPr>
        <w:t>11、</w:t>
      </w:r>
      <w:r>
        <w:rPr>
          <w:rFonts w:hint="eastAsia"/>
        </w:rPr>
        <w:t>对于实数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定义新运算：</w:t>
      </w:r>
      <w:r>
        <w:rPr>
          <w:position w:val="-6"/>
          <w:szCs w:val="21"/>
        </w:rPr>
        <w:object>
          <v:shape id="_x0000_i1072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rPr>
          <w:rFonts w:hint="eastAsia"/>
          <w:szCs w:val="21"/>
        </w:rPr>
        <w:t>，若关于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的方程</w:t>
      </w:r>
      <w:r>
        <w:rPr>
          <w:position w:val="-6"/>
          <w:szCs w:val="21"/>
        </w:rPr>
        <w:object>
          <v:shape id="_x0000_i1073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rPr>
          <w:rFonts w:hint="eastAsia"/>
          <w:szCs w:val="21"/>
        </w:rPr>
        <w:t>有两个不相等的实数根，则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的取值范围是</w:t>
      </w:r>
      <w:r>
        <w:rPr>
          <w:rFonts w:hint="eastAsia"/>
        </w:rPr>
        <w:t>（    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74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 xml:space="preserve">         </w:t>
      </w:r>
      <w:r>
        <w:rPr>
          <w:rFonts w:hint="eastAsia"/>
        </w:rPr>
        <w:t xml:space="preserve">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75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76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6"/>
          <w:szCs w:val="21"/>
        </w:rPr>
        <w:object>
          <v:shape id="_x0000_i107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 xml:space="preserve">    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78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6"/>
          <w:szCs w:val="21"/>
        </w:rPr>
        <w:object>
          <v:shape id="_x0000_i107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</w:p>
    <w:p>
      <w:pPr>
        <w:spacing w:line="400" w:lineRule="exact"/>
        <w:ind w:firstLine="422" w:firstLineChars="200"/>
        <w:rPr>
          <w:rFonts w:hint="eastAsia"/>
        </w:rPr>
      </w:pPr>
      <w:r>
        <w:rPr>
          <w:b/>
        </w:rPr>
        <w:t>12、</w:t>
      </w:r>
      <w:r>
        <w:rPr>
          <w:rFonts w:hint="eastAsia"/>
        </w:rPr>
        <w:t>如图，</w:t>
      </w:r>
      <w:r>
        <w:rPr>
          <w:position w:val="-6"/>
          <w:szCs w:val="21"/>
        </w:rPr>
        <w:object>
          <v:shape id="_x0000_i108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rPr>
          <w:rFonts w:hint="eastAsia"/>
          <w:szCs w:val="21"/>
        </w:rPr>
        <w:t>，过点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081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10"/>
          <w:szCs w:val="21"/>
        </w:rPr>
        <w:object>
          <v:shape id="_x0000_i1082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10"/>
          <w:szCs w:val="21"/>
        </w:rPr>
        <w:object>
          <v:shape id="_x0000_i108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rPr>
          <w:rFonts w:hint="eastAsia"/>
          <w:szCs w:val="21"/>
        </w:rPr>
        <w:t>；再过点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，作</w:t>
      </w:r>
      <w:r>
        <w:rPr>
          <w:position w:val="-10"/>
          <w:szCs w:val="21"/>
        </w:rPr>
        <w:object>
          <v:shape id="_x0000_i1084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rPr>
          <w:rFonts w:hint="eastAsia"/>
          <w:szCs w:val="21"/>
        </w:rPr>
        <w:t>，且</w:t>
      </w:r>
      <w:r>
        <w:rPr>
          <w:position w:val="-10"/>
          <w:szCs w:val="21"/>
        </w:rPr>
        <w:object>
          <v:shape id="_x0000_i1085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10"/>
          <w:szCs w:val="21"/>
        </w:rPr>
        <w:object>
          <v:shape id="_x0000_i1086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rPr>
          <w:rFonts w:hint="eastAsia"/>
          <w:szCs w:val="21"/>
        </w:rPr>
        <w:t>；又过点</w:t>
      </w:r>
      <w:r>
        <w:rPr>
          <w:position w:val="-10"/>
          <w:szCs w:val="21"/>
        </w:rPr>
        <w:object>
          <v:shape id="_x0000_i1087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088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10"/>
          <w:szCs w:val="21"/>
        </w:rPr>
        <w:object>
          <v:shape id="_x0000_i1089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10"/>
          <w:szCs w:val="21"/>
        </w:rPr>
        <w:object>
          <v:shape id="_x0000_i1090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rFonts w:hint="eastAsia"/>
          <w:szCs w:val="21"/>
        </w:rPr>
        <w:t>…，依此法继续作下去，得</w:t>
      </w:r>
      <w:r>
        <w:rPr>
          <w:position w:val="-10"/>
          <w:szCs w:val="21"/>
        </w:rPr>
        <w:object>
          <v:shape id="_x0000_i1091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rPr>
          <w:rFonts w:hint="eastAsia"/>
          <w:szCs w:val="21"/>
        </w:rPr>
        <w:t>（     ）</w:t>
      </w:r>
    </w:p>
    <w:p>
      <w:pPr>
        <w:tabs>
          <w:tab w:val="left" w:pos="7560"/>
        </w:tabs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8"/>
          <w:szCs w:val="21"/>
        </w:rPr>
        <w:object>
          <v:shape id="_x0000_i1092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</w:t>
      </w:r>
      <w:r>
        <w:rPr>
          <w:i/>
        </w:rPr>
        <w:t>B</w:t>
      </w:r>
      <w:r>
        <w:t>、</w:t>
      </w:r>
      <w:r>
        <w:rPr>
          <w:position w:val="-8"/>
          <w:szCs w:val="21"/>
        </w:rPr>
        <w:object>
          <v:shape id="_x0000_i1093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t xml:space="preserve">    </w:t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</w:t>
      </w:r>
      <w:r>
        <w:rPr>
          <w:position w:val="-8"/>
          <w:szCs w:val="21"/>
        </w:rPr>
        <w:object>
          <v:shape id="_x0000_i1094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</w:t>
      </w:r>
      <w:r>
        <w:rPr>
          <w:i/>
        </w:rPr>
        <w:t>D</w:t>
      </w:r>
      <w:r>
        <w:t>、</w:t>
      </w:r>
      <w:r>
        <w:rPr>
          <w:position w:val="-8"/>
          <w:szCs w:val="21"/>
        </w:rPr>
        <w:object>
          <v:shape id="_x0000_i1095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</w:p>
    <w:p>
      <w:pPr>
        <w:spacing w:line="276" w:lineRule="auto"/>
        <w:jc w:val="center"/>
        <w:rPr>
          <w:rFonts w:eastAsia="楷体"/>
          <w:b/>
          <w:bCs/>
          <w:sz w:val="28"/>
          <w:szCs w:val="28"/>
        </w:rPr>
      </w:pPr>
      <w:r>
        <w:rPr>
          <w:rFonts w:hAnsi="楷体" w:eastAsia="楷体"/>
          <w:b/>
          <w:bCs/>
          <w:sz w:val="28"/>
          <w:szCs w:val="28"/>
        </w:rPr>
        <w:t>第</w:t>
      </w:r>
      <w:r>
        <w:rPr>
          <w:rFonts w:eastAsia="楷体_GB2312"/>
          <w:b/>
          <w:bCs/>
          <w:sz w:val="28"/>
          <w:szCs w:val="28"/>
        </w:rPr>
        <w:t>Ⅱ</w:t>
      </w:r>
      <w:r>
        <w:rPr>
          <w:rFonts w:hAnsi="楷体" w:eastAsia="楷体"/>
          <w:b/>
          <w:bCs/>
          <w:sz w:val="28"/>
          <w:szCs w:val="28"/>
        </w:rPr>
        <w:t>卷</w:t>
      </w:r>
      <w:r>
        <w:rPr>
          <w:rFonts w:hint="eastAsia" w:ascii="隶书" w:hAnsi="楷体" w:eastAsia="隶书"/>
          <w:b/>
          <w:bCs/>
          <w:sz w:val="28"/>
          <w:szCs w:val="28"/>
        </w:rPr>
        <w:t>（</w:t>
      </w:r>
      <w:r>
        <w:rPr>
          <w:rFonts w:hAnsi="楷体" w:eastAsia="楷体"/>
          <w:b/>
          <w:bCs/>
          <w:sz w:val="28"/>
          <w:szCs w:val="28"/>
        </w:rPr>
        <w:t>非选择题</w:t>
      </w:r>
      <w:r>
        <w:rPr>
          <w:rFonts w:eastAsia="楷体"/>
          <w:b/>
          <w:bCs/>
          <w:sz w:val="28"/>
          <w:szCs w:val="28"/>
        </w:rPr>
        <w:t xml:space="preserve">  </w:t>
      </w:r>
      <w:r>
        <w:rPr>
          <w:rFonts w:hAnsi="楷体" w:eastAsia="楷体"/>
          <w:b/>
          <w:bCs/>
          <w:sz w:val="28"/>
          <w:szCs w:val="28"/>
        </w:rPr>
        <w:t>共</w:t>
      </w:r>
      <w:r>
        <w:rPr>
          <w:b/>
          <w:sz w:val="28"/>
          <w:szCs w:val="28"/>
        </w:rPr>
        <w:t>72</w:t>
      </w:r>
      <w:r>
        <w:rPr>
          <w:rFonts w:hAnsi="楷体" w:eastAsia="楷体"/>
          <w:b/>
          <w:bCs/>
          <w:sz w:val="28"/>
          <w:szCs w:val="28"/>
        </w:rPr>
        <w:t>分</w:t>
      </w:r>
      <w:r>
        <w:rPr>
          <w:rFonts w:hint="eastAsia" w:ascii="隶书" w:hAnsi="楷体" w:eastAsia="隶书"/>
          <w:b/>
          <w:bCs/>
          <w:sz w:val="28"/>
          <w:szCs w:val="28"/>
        </w:rPr>
        <w:t>）</w:t>
      </w:r>
    </w:p>
    <w:p>
      <w:pPr>
        <w:spacing w:before="156" w:beforeLines="50" w:line="288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二、填空题（本大题共4个小题，每小题4分，共16分。请将最后答案直接填在横线上）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rFonts w:hint="eastAsia"/>
        </w:rPr>
        <w:t>如果最简二次根式</w:t>
      </w:r>
      <w:r>
        <w:rPr>
          <w:position w:val="-8"/>
          <w:szCs w:val="21"/>
        </w:rPr>
        <w:object>
          <v:shape id="_x0000_i1096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97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1">
            <o:LockedField>false</o:LockedField>
          </o:OLEObject>
        </w:object>
      </w:r>
      <w:r>
        <w:rPr>
          <w:rFonts w:hint="eastAsia"/>
          <w:szCs w:val="21"/>
        </w:rPr>
        <w:t>是同类二次根式，那么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的值是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b/>
        </w:rPr>
        <w:t>14、</w:t>
      </w:r>
      <w:r>
        <w:rPr>
          <w:rFonts w:hint="eastAsia"/>
        </w:rPr>
        <w:t>已知</w:t>
      </w:r>
      <w:r>
        <w:rPr>
          <w:position w:val="-6"/>
          <w:szCs w:val="21"/>
        </w:rPr>
        <w:object>
          <v:shape id="_x0000_i1098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3">
            <o:LockedField>false</o:LockedField>
          </o:OLEObject>
        </w:object>
      </w:r>
      <w:r>
        <w:rPr>
          <w:rFonts w:hint="eastAsia"/>
          <w:szCs w:val="21"/>
        </w:rPr>
        <w:t>的值是11，则代数式</w:t>
      </w:r>
      <w:r>
        <w:rPr>
          <w:position w:val="-6"/>
          <w:szCs w:val="21"/>
        </w:rPr>
        <w:object>
          <v:shape id="_x0000_i1099" o:spt="75" type="#_x0000_t75" style="height:15pt;width:60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b/>
        </w:rPr>
        <w:t>15、</w:t>
      </w:r>
      <w:r>
        <w:rPr>
          <w:rFonts w:hint="eastAsia"/>
        </w:rPr>
        <w:t>如图，在</w:t>
      </w:r>
      <w:r>
        <w:rPr>
          <w:position w:val="-6"/>
          <w:szCs w:val="21"/>
        </w:rPr>
        <w:object>
          <v:shape id="_x0000_i110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0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上（不与点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重合），只需添加一个条件即可证明</w:t>
      </w:r>
      <w:r>
        <w:rPr>
          <w:position w:val="-6"/>
          <w:szCs w:val="21"/>
        </w:rPr>
        <w:object>
          <v:shape id="_x0000_i110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rPr>
          <w:rFonts w:hint="eastAsia"/>
          <w:szCs w:val="21"/>
        </w:rPr>
        <w:t>和</w:t>
      </w:r>
      <w:r>
        <w:rPr>
          <w:position w:val="-6"/>
          <w:szCs w:val="21"/>
        </w:rPr>
        <w:object>
          <v:shape id="_x0000_i110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rPr>
          <w:rFonts w:hint="eastAsia"/>
          <w:szCs w:val="21"/>
        </w:rPr>
        <w:t>相似，这个条件可以是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（写出一个即可）</w:t>
      </w:r>
      <w:r>
        <w:rPr>
          <w:rFonts w:hint="eastAsia"/>
        </w:rPr>
        <w:t>；</w:t>
      </w:r>
    </w:p>
    <w:p>
      <w:pPr>
        <w:spacing w:line="400" w:lineRule="exact"/>
        <w:ind w:firstLine="422" w:firstLineChars="200"/>
        <w:rPr>
          <w:rFonts w:hint="eastAsia"/>
        </w:rPr>
      </w:pPr>
      <w:r>
        <w:rPr>
          <w:b/>
        </w:rPr>
        <w:t>16、</w:t>
      </w:r>
      <w:r>
        <w:rPr>
          <w:rFonts w:hint="eastAsia"/>
        </w:rPr>
        <w:t>如图，在平行四边形</w:t>
      </w:r>
      <w:r>
        <w:rPr>
          <w:rFonts w:hint="eastAsia"/>
          <w:i/>
        </w:rPr>
        <w:t>ABCD</w:t>
      </w:r>
      <w:r>
        <w:rPr>
          <w:rFonts w:hint="eastAsia"/>
        </w:rPr>
        <w:t>中，</w:t>
      </w:r>
      <w:r>
        <w:rPr>
          <w:position w:val="-6"/>
          <w:szCs w:val="21"/>
        </w:rPr>
        <w:object>
          <v:shape id="_x0000_i1104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05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06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9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H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分别是边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上的动点，连接</w:t>
      </w:r>
      <w:r>
        <w:rPr>
          <w:rFonts w:hint="eastAsia"/>
          <w:i/>
          <w:szCs w:val="21"/>
        </w:rPr>
        <w:t>AH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GH</w: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为</w:t>
      </w:r>
      <w:r>
        <w:rPr>
          <w:rFonts w:hint="eastAsia"/>
          <w:i/>
          <w:szCs w:val="21"/>
        </w:rPr>
        <w:t>AH</w:t>
      </w:r>
      <w:r>
        <w:rPr>
          <w:rFonts w:hint="eastAsia"/>
          <w:szCs w:val="21"/>
        </w:rPr>
        <w:t>的中点，点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为</w:t>
      </w:r>
      <w:r>
        <w:rPr>
          <w:rFonts w:hint="eastAsia"/>
          <w:i/>
          <w:szCs w:val="21"/>
        </w:rPr>
        <w:t>GH</w:t>
      </w:r>
      <w:r>
        <w:rPr>
          <w:rFonts w:hint="eastAsia"/>
          <w:szCs w:val="21"/>
        </w:rPr>
        <w:t>的中点，连接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的最大值与最小值的差为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</w:rPr>
        <w:t>.</w:t>
      </w:r>
    </w:p>
    <w:p>
      <w:pPr>
        <w:spacing w:line="264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个小题，</w:t>
      </w:r>
      <w:r>
        <w:rPr>
          <w:rFonts w:hint="eastAsia" w:ascii="宋体" w:hAnsi="宋体"/>
          <w:b/>
          <w:szCs w:val="21"/>
        </w:rPr>
        <w:t>满</w:t>
      </w:r>
      <w:r>
        <w:rPr>
          <w:rFonts w:hint="eastAsia"/>
          <w:b/>
        </w:rPr>
        <w:t>分9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/>
          <w:szCs w:val="21"/>
        </w:rPr>
        <w:t>（1）计算：</w:t>
      </w:r>
      <w:r>
        <w:rPr>
          <w:position w:val="-26"/>
          <w:szCs w:val="21"/>
        </w:rPr>
        <w:object>
          <v:shape id="_x0000_i1107" o:spt="75" type="#_x0000_t75" style="height:33pt;width:18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1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（2）用配方法解方程：</w:t>
      </w:r>
      <w:r>
        <w:rPr>
          <w:position w:val="-22"/>
          <w:szCs w:val="21"/>
        </w:rPr>
        <w:object>
          <v:shape id="_x0000_i1108" o:spt="75" type="#_x0000_t75" style="height:28pt;width:7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分9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/>
        </w:rPr>
        <w:t>如图1，用篱笆靠墙围成矩形花圃</w:t>
      </w:r>
      <w:r>
        <w:rPr>
          <w:rFonts w:hint="eastAsia"/>
          <w:i/>
        </w:rPr>
        <w:t>ABCD</w:t>
      </w:r>
      <w:r>
        <w:rPr>
          <w:rFonts w:hint="eastAsia"/>
        </w:rPr>
        <w:t>，一面利用旧墙，墙可利用的最大长度为15</w:t>
      </w:r>
      <w:r>
        <w:rPr>
          <w:rFonts w:hint="eastAsia"/>
          <w:i/>
        </w:rPr>
        <w:t>m</w:t>
      </w:r>
      <w:r>
        <w:rPr>
          <w:rFonts w:hint="eastAsia"/>
        </w:rPr>
        <w:t>，篱笆长为24</w:t>
      </w:r>
      <w:r>
        <w:rPr>
          <w:rFonts w:hint="eastAsia"/>
          <w:i/>
        </w:rPr>
        <w:t>m</w:t>
      </w:r>
      <w:r>
        <w:rPr>
          <w:rFonts w:hint="eastAsia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50" o:spid="_x0000_s1150" o:spt="203" style="height:79.65pt;width:351.15pt;" coordorigin="2058,8048" coordsize="7023,1593">
            <o:lock v:ext="edit"/>
            <v:group id="_x0000_s1188" o:spid="_x0000_s1188" o:spt="203" style="position:absolute;left:2058;top:8048;height:1593;width:2619;" coordorigin="2058,8048" coordsize="2619,1593">
              <o:lock v:ext="edit"/>
              <v:shape id="_x0000_s1189" o:spid="_x0000_s1189" o:spt="202" type="#_x0000_t202" style="position:absolute;left:332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190" o:spid="_x0000_s1190" o:spt="202" type="#_x0000_t202" style="position:absolute;left:3036;top:9329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191" o:spid="_x0000_s1191" o:spt="202" type="#_x0000_t202" style="position:absolute;left:422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92" o:spid="_x0000_s1192" o:spt="202" type="#_x0000_t202" style="position:absolute;left:2376;top:89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93" o:spid="_x0000_s1193" o:spt="202" type="#_x0000_t202" style="position:absolute;left:237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94" o:spid="_x0000_s1194" o:spt="202" type="#_x0000_t202" style="position:absolute;left:4206;top:89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95" o:spid="_x0000_s1195" o:spt="203" style="position:absolute;left:2058;top:8048;height:1213;width:2619;" coordorigin="138,129" coordsize="2619,1213">
                <o:lock v:ext="edit"/>
                <v:rect id="_x0000_s1196" o:spid="_x0000_s1196" o:spt="1" style="position:absolute;left:138;top:129;height:134;width:2619;" fillcolor="#000000" filled="t" stroked="f" coordsize="21600,21600">
                  <v:path/>
                  <v:fill type="pattern" on="t" o:title="浅色上对角线" focussize="0,0" r:id="rId175"/>
                  <v:stroke on="f"/>
                  <v:imagedata o:title=""/>
                  <o:lock v:ext="edit"/>
                </v:rect>
                <v:line id="_x0000_s1197" o:spid="_x0000_s1197" o:spt="20" style="position:absolute;left:138;top:263;height:1;width:261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8" o:spid="_x0000_s1198" o:spt="20" style="position:absolute;left:655;top:263;height:91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9" o:spid="_x0000_s1199" o:spt="20" style="position:absolute;left:655;top:1176;height:1;width:158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00" o:spid="_x0000_s1200" o:spt="20" style="position:absolute;left:2240;top:263;height:91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01" o:spid="_x0000_s1201" o:spt="20" style="position:absolute;left:655;top:1176;height:155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02" o:spid="_x0000_s1202" o:spt="20" style="position:absolute;left:2240;top:1176;height:166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03" o:spid="_x0000_s1203" o:spt="20" style="position:absolute;left:723;top:1265;height:1;width:584;" stroked="t" coordsize="21600,21600">
                  <v:path arrowok="t"/>
                  <v:fill focussize="0,0"/>
                  <v:stroke weight="0.55pt" startarrow="classic"/>
                  <v:imagedata o:title=""/>
                  <o:lock v:ext="edit"/>
                </v:line>
                <v:line id="_x0000_s1204" o:spid="_x0000_s1204" o:spt="20" style="position:absolute;left:1656;top:1276;height:1;width:584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</v:group>
            </v:group>
            <v:group id="_x0000_s1205" o:spid="_x0000_s1205" o:spt="203" style="position:absolute;left:5765;top:8071;height:1570;width:3316;" coordorigin="5299,8071" coordsize="3316,1570">
              <o:lock v:ext="edit"/>
              <v:group id="_x0000_s1206" o:spid="_x0000_s1206" o:spt="203" style="position:absolute;left:5299;top:8071;height:1079;width:3316;" coordorigin="3376,152" coordsize="3316,1079">
                <o:lock v:ext="edit"/>
                <v:rect id="_x0000_s1207" o:spid="_x0000_s1207" o:spt="1" style="position:absolute;left:3376;top:152;height:133;width:3316;" fillcolor="#000000" filled="t" stroked="f" coordsize="21600,21600">
                  <v:path/>
                  <v:fill type="pattern" on="t" o:title="浅色上对角线" focussize="0,0" r:id="rId175"/>
                  <v:stroke on="f"/>
                  <v:imagedata o:title=""/>
                  <o:lock v:ext="edit"/>
                </v:rect>
                <v:line id="_x0000_s1208" o:spid="_x0000_s1208" o:spt="20" style="position:absolute;left:3376;top:285;height:1;width:33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09" o:spid="_x0000_s1209" o:spt="20" style="position:absolute;left:3803;top:285;height:946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0" o:spid="_x0000_s1210" o:spt="20" style="position:absolute;left:6163;top:285;height:902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1" o:spid="_x0000_s1211" o:spt="20" style="position:absolute;left:3837;top:819;height:1;width:232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2" o:spid="_x0000_s1212" o:spt="20" style="position:absolute;left:4983;top:285;height:501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3" o:spid="_x0000_s1213" o:spt="20" style="position:absolute;left:3904;top:1031;height:1;width:899;" stroked="t" coordsize="21600,21600">
                  <v:path arrowok="t"/>
                  <v:fill focussize="0,0"/>
                  <v:stroke weight="0.55pt" startarrow="classic"/>
                  <v:imagedata o:title=""/>
                  <o:lock v:ext="edit"/>
                </v:line>
                <v:line id="_x0000_s1214" o:spid="_x0000_s1214" o:spt="20" style="position:absolute;left:5264;top:1042;height:1;width:832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</v:group>
              <v:shape id="_x0000_s1215" o:spid="_x0000_s1215" o:spt="202" type="#_x0000_t202" style="position:absolute;left:6891;top:879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216" o:spid="_x0000_s1216" o:spt="202" type="#_x0000_t202" style="position:absolute;left:6681;top:9329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217" o:spid="_x0000_s1217" o:spt="202" type="#_x0000_t202" style="position:absolute;left:818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18" o:spid="_x0000_s1218" o:spt="202" type="#_x0000_t202" style="position:absolute;left:54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19" o:spid="_x0000_s1219" o:spt="202" type="#_x0000_t202" style="position:absolute;left:552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20" o:spid="_x0000_s1220" o:spt="202" type="#_x0000_t202" style="position:absolute;left:8136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若围成的花圃面积为</w:t>
      </w:r>
      <w:r>
        <w:rPr>
          <w:position w:val="-6"/>
          <w:szCs w:val="21"/>
        </w:rPr>
        <w:object>
          <v:shape id="_x0000_i1109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，求</w:t>
      </w:r>
      <w:r>
        <w:rPr>
          <w:i/>
          <w:szCs w:val="21"/>
        </w:rPr>
        <w:t>BC</w:t>
      </w:r>
      <w:r>
        <w:rPr>
          <w:rFonts w:hint="eastAsia" w:ascii="宋体" w:hAnsi="宋体" w:cs="宋体"/>
          <w:szCs w:val="21"/>
        </w:rPr>
        <w:t>的长</w: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rFonts w:hint="eastAsia"/>
        </w:rPr>
        <w:t>如图2，若计划在花圃中间用一道篱笆隔成两个小矩形，且花圃面积为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，请你判断能否围成花圃，如果能，求</w:t>
      </w:r>
      <w:r>
        <w:rPr>
          <w:i/>
          <w:szCs w:val="21"/>
        </w:rPr>
        <w:t>BC</w:t>
      </w:r>
      <w:r>
        <w:rPr>
          <w:rFonts w:hint="eastAsia" w:ascii="宋体" w:hAnsi="宋体"/>
          <w:szCs w:val="21"/>
        </w:rPr>
        <w:t>的长，请说明理由。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/>
        </w:rPr>
        <w:t>如图，在平行四边形</w:t>
      </w:r>
      <w:r>
        <w:rPr>
          <w:rFonts w:hint="eastAsia"/>
          <w:i/>
        </w:rPr>
        <w:t>ABCD</w:t>
      </w:r>
      <w:r>
        <w:rPr>
          <w:rFonts w:hint="eastAsia"/>
        </w:rPr>
        <w:t>中，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为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边上的一点，连接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为线段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上一点，连接</w:t>
      </w:r>
      <w:r>
        <w:rPr>
          <w:rFonts w:hint="eastAsia"/>
          <w:i/>
          <w:szCs w:val="21"/>
        </w:rPr>
        <w:t>AF</w:t>
      </w:r>
      <w:r>
        <w:rPr>
          <w:rFonts w:hint="eastAsia"/>
          <w:szCs w:val="21"/>
        </w:rPr>
        <w:t>，若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求证：</w:t>
      </w:r>
      <w:r>
        <w:rPr>
          <w:position w:val="-4"/>
          <w:szCs w:val="21"/>
        </w:rPr>
        <w:object>
          <v:shape id="_x0000_i1112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6"/>
          <w:szCs w:val="21"/>
        </w:rPr>
        <w:object>
          <v:shape id="_x0000_i111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4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pict>
          <v:group id="_x0000_s1226" o:spid="_x0000_s1226" o:spt="203" style="position:absolute;left:0pt;margin-left:315pt;margin-top:26.55pt;height:74.7pt;width:133.5pt;z-index:251659264;mso-width-relative:page;mso-height-relative:page;" coordorigin="4281,8906" coordsize="2670,1494">
            <o:lock v:ext="edit"/>
            <v:shape id="_x0000_s1227" o:spid="_x0000_s1227" o:spt="202" type="#_x0000_t202" style="position:absolute;left:5661;top:968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228" o:spid="_x0000_s1228" o:spt="202" type="#_x0000_t202" style="position:absolute;left:4821;top:1008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229" o:spid="_x0000_s1229" o:spt="202" type="#_x0000_t202" style="position:absolute;left:6771;top:895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230" o:spid="_x0000_s1230" o:spt="202" type="#_x0000_t202" style="position:absolute;left:4281;top:1007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231" o:spid="_x0000_s1231" o:spt="202" type="#_x0000_t202" style="position:absolute;left:5121;top:89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232" o:spid="_x0000_s1232" o:spt="202" type="#_x0000_t202" style="position:absolute;left:6066;top:100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233" o:spid="_x0000_s1233" o:spt="203" style="position:absolute;left:4401;top:9218;height:889;width:2417;" coordorigin="117,137" coordsize="2417,889">
              <o:lock v:ext="edit"/>
              <v:line id="_x0000_s1234" o:spid="_x0000_s1234" o:spt="20" style="position:absolute;left:117;top:137;flip:x;height:888;width:720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35" o:spid="_x0000_s1235" o:spt="20" style="position:absolute;left:117;top:1025;height:1;width:1788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36" o:spid="_x0000_s1236" o:spt="20" style="position:absolute;left:837;top:137;height:1;width:1697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37" o:spid="_x0000_s1237" o:spt="20" style="position:absolute;left:1905;top:137;flip:x;height:888;width:629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38" o:spid="_x0000_s1238" o:spt="20" style="position:absolute;left:623;top:137;flip:x;height:888;width:1911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39" o:spid="_x0000_s1239" o:spt="20" style="position:absolute;left:837;top:137;height:529;width:562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</v:group>
          </v:group>
        </w:pict>
      </w:r>
      <w:r>
        <w:t>（2）</w:t>
      </w:r>
      <w:r>
        <w:rPr>
          <w:rFonts w:hint="eastAsia"/>
        </w:rPr>
        <w:t>若</w:t>
      </w:r>
      <w:r>
        <w:rPr>
          <w:position w:val="-8"/>
          <w:szCs w:val="21"/>
        </w:rPr>
        <w:object>
          <v:shape id="_x0000_i1114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115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8"/>
          <w:szCs w:val="21"/>
        </w:rPr>
        <w:object>
          <v:shape id="_x0000_i1116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  <w:r>
        <w:rPr>
          <w:rFonts w:hint="eastAsia"/>
          <w:szCs w:val="21"/>
        </w:rPr>
        <w:t>，求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的长。</w:t>
      </w:r>
    </w:p>
    <w:p>
      <w:pPr>
        <w:spacing w:line="276" w:lineRule="auto"/>
        <w:ind w:firstLine="420" w:firstLineChars="200"/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“此生无悔入华夏，来世再做中国人！”自疫情爆发以来，我国成功地研发出了多种“新冠”疫苗，并在全国范围内免费接种。为了解接种进度，某小区管理人员对小区居民进行了抽样调查，按接种情况可分如下四类：</w:t>
      </w:r>
      <w:r>
        <w:rPr>
          <w:rFonts w:hint="eastAsia"/>
          <w:i/>
        </w:rPr>
        <w:t>A</w:t>
      </w:r>
      <w:r>
        <w:rPr>
          <w:rFonts w:hint="eastAsia"/>
        </w:rPr>
        <w:t>类——接种了只需要注射一针的疫苗；</w:t>
      </w:r>
      <w:r>
        <w:rPr>
          <w:rFonts w:hint="eastAsia"/>
          <w:i/>
        </w:rPr>
        <w:t>B</w:t>
      </w:r>
      <w:r>
        <w:rPr>
          <w:rFonts w:hint="eastAsia"/>
        </w:rPr>
        <w:t>类——接种了需要注射二针，且二针之间要间隔一定时间的疫苗；</w:t>
      </w:r>
      <w:r>
        <w:rPr>
          <w:rFonts w:hint="eastAsia"/>
          <w:i/>
        </w:rPr>
        <w:t>C</w:t>
      </w:r>
      <w:r>
        <w:rPr>
          <w:rFonts w:hint="eastAsia"/>
        </w:rPr>
        <w:t>类——接种了需要注射三针，且每二针之间要间隔一定时间的疫苗；</w:t>
      </w:r>
      <w:r>
        <w:rPr>
          <w:rFonts w:hint="eastAsia"/>
          <w:i/>
        </w:rPr>
        <w:t>D</w:t>
      </w:r>
      <w:r>
        <w:rPr>
          <w:rFonts w:hint="eastAsia"/>
        </w:rPr>
        <w:t>类——还没有接种。图1和图2是根据此次调查得到的统计图（不完整），请根据统计图回答下列问题：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40" o:spid="_x0000_s1240" o:spt="203" style="height:136.35pt;width:372pt;" coordorigin="2241,8423" coordsize="7440,2727">
            <o:lock v:ext="edit"/>
            <v:group id="_x0000_s1244" o:spid="_x0000_s1244" o:spt="203" style="position:absolute;left:2241;top:8438;height:2413;width:3240;" coordorigin="2241,8438" coordsize="3240,2413">
              <o:lock v:ext="edit"/>
              <v:shape id="_x0000_s1245" o:spid="_x0000_s1245" o:spt="202" type="#_x0000_t202" style="position:absolute;left:2241;top:8438;height:312;width:32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接种新冠疫苗人数情况的分布图</w:t>
                      </w:r>
                    </w:p>
                  </w:txbxContent>
                </v:textbox>
              </v:shape>
              <v:group id="_x0000_s1246" o:spid="_x0000_s1246" o:spt="203" style="position:absolute;left:2781;top:8906;height:1945;width:1956;" coordorigin="2781,8906" coordsize="1956,1945">
                <o:lock v:ext="edit"/>
                <v:shape id="_x0000_s1247" o:spid="_x0000_s1247" o:spt="202" type="#_x0000_t202" style="position:absolute;left:3501;top:890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15%</w:t>
                        </w:r>
                      </w:p>
                    </w:txbxContent>
                  </v:textbox>
                </v:shape>
                <v:shape id="_x0000_s1248" o:spid="_x0000_s1248" o:spt="202" type="#_x0000_t202" style="position:absolute;left:3141;top:96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49" o:spid="_x0000_s1249" o:spt="202" type="#_x0000_t202" style="position:absolute;left:4041;top:96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250" o:spid="_x0000_s1250" o:spt="202" type="#_x0000_t202" style="position:absolute;left:3576;top:1015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251" o:spid="_x0000_s1251" o:spt="202" type="#_x0000_t202" style="position:absolute;left:3681;top:921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group id="_x0000_s1252" o:spid="_x0000_s1252" o:spt="203" style="position:absolute;left:2781;top:8906;height:1945;width:1956;" coordorigin="101,750" coordsize="1506,1497">
                  <o:lock v:ext="edit"/>
                  <v:shape id="_x0000_s1253" o:spid="_x0000_s1253" o:spt="3" type="#_x0000_t3" style="position:absolute;left:101;top:750;height:1497;width:1506;" filled="f" stroked="t" coordsize="21600,21600">
                    <v:path/>
                    <v:fill on="f" focussize="0,0"/>
                    <v:stroke weight="0.55pt"/>
                    <v:imagedata o:title=""/>
                    <o:lock v:ext="edit"/>
                  </v:shape>
                  <v:group id="_x0000_s1254" o:spid="_x0000_s1254" o:spt="203" style="position:absolute;left:460;top:840;height:1307;width:753;" coordorigin="460,840" coordsize="753,1307">
                    <o:lock v:ext="edit"/>
                    <v:line id="_x0000_s1255" o:spid="_x0000_s1255" o:spt="20" style="position:absolute;left:460;top:862;height:637;width:39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56" o:spid="_x0000_s1256" o:spt="20" style="position:absolute;left:472;top:1499;flip:x;height:648;width:382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57" o:spid="_x0000_s1257" o:spt="20" style="position:absolute;left:854;top:840;flip:x;height:659;width:359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line id="_x0000_s1258" o:spid="_x0000_s1258" o:spt="20" style="position:absolute;left:854;top:1499;height:748;width:11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259" o:spid="_x0000_s1259" o:spt="202" type="#_x0000_t202" style="position:absolute;left:3321;top:1046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10%</w:t>
                        </w:r>
                      </w:p>
                    </w:txbxContent>
                  </v:textbox>
                </v:shape>
                <v:shape id="_x0000_s1260" o:spid="_x0000_s1260" o:spt="202" type="#_x0000_t202" style="position:absolute;left:2961;top:999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35%</w:t>
                        </w:r>
                      </w:p>
                    </w:txbxContent>
                  </v:textbox>
                </v:shape>
                <v:shape id="_x0000_s1261" o:spid="_x0000_s1261" o:spt="202" type="#_x0000_t202" style="position:absolute;left:3861;top:999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%</w:t>
                        </w:r>
                      </w:p>
                    </w:txbxContent>
                  </v:textbox>
                </v:shape>
              </v:group>
            </v:group>
            <v:group id="_x0000_s1262" o:spid="_x0000_s1262" o:spt="203" style="position:absolute;left:6201;top:8423;height:2727;width:3480;" coordorigin="6201,8423" coordsize="3480,2727">
              <o:lock v:ext="edit"/>
              <v:shape id="_x0000_s1263" o:spid="_x0000_s1263" o:spt="202" type="#_x0000_t202" style="position:absolute;left:6381;top:99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264" o:spid="_x0000_s1264" o:spt="202" type="#_x0000_t202" style="position:absolute;left:6771;top:867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人数</w:t>
                      </w:r>
                    </w:p>
                  </w:txbxContent>
                </v:textbox>
              </v:shape>
              <v:group id="_x0000_s1265" o:spid="_x0000_s1265" o:spt="203" style="position:absolute;left:6631;top:8750;height:2090;width:2450;" coordorigin="2709,136" coordsize="2450,2090">
                <o:lock v:ext="edit"/>
                <v:rect id="_x0000_s1266" o:spid="_x0000_s1266" o:spt="1" style="position:absolute;left:4530;top:661;height:1564;width:281;" fillcolor="#000000" filled="t" stroked="t" coordsize="21600,21600">
                  <v:path/>
                  <v:fill type="pattern" on="t" o:title="浅色上对角线" focussize="0,0" r:id="rId175"/>
                  <v:stroke/>
                  <v:imagedata o:title=""/>
                  <o:lock v:ext="edit"/>
                </v:rect>
                <v:rect id="_x0000_s1267" o:spid="_x0000_s1267" o:spt="1" style="position:absolute;left:3990;top:1588;height:637;width:281;" fillcolor="#000000" filled="t" stroked="t" coordsize="21600,21600">
                  <v:path/>
                  <v:fill type="pattern" on="t" o:title="浅色上对角线" focussize="0,0" r:id="rId175"/>
                  <v:stroke/>
                  <v:imagedata o:title=""/>
                  <o:lock v:ext="edit"/>
                </v:rect>
                <v:rect id="_x0000_s1268" o:spid="_x0000_s1268" o:spt="1" style="position:absolute;left:3428;top:393;height:1832;width:281;" fillcolor="#000000" filled="t" stroked="t" coordsize="21600,21600">
                  <v:path/>
                  <v:fill type="pattern" on="t" o:title="浅色上对角线" focussize="0,0" r:id="rId175"/>
                  <v:stroke/>
                  <v:imagedata o:title=""/>
                  <o:lock v:ext="edit"/>
                </v:rect>
                <v:rect id="_x0000_s1269" o:spid="_x0000_s1269" o:spt="1" style="position:absolute;left:2922;top:1823;height:402;width:270;" fillcolor="#000000" filled="t" stroked="t" coordsize="21600,21600">
                  <v:path/>
                  <v:fill type="pattern" on="t" o:title="浅色上对角线" focussize="0,0" r:id="rId175"/>
                  <v:stroke/>
                  <v:imagedata o:title=""/>
                  <o:lock v:ext="edit"/>
                </v:rect>
                <v:line id="_x0000_s1270" o:spid="_x0000_s1270" o:spt="20" style="position:absolute;left:2709;top:2225;height:1;width:2450;" fillcolor="#000000" filled="t" stroked="t" coordsize="21600,21600">
                  <v:path arrowok="t"/>
                  <v:fill type="pattern" on="t" o:title="浅色上对角线" focussize="0,0" r:id="rId175"/>
                  <v:stroke weight="0.55pt" endarrow="classic"/>
                  <v:imagedata o:title=""/>
                  <o:lock v:ext="edit"/>
                </v:line>
                <v:line id="_x0000_s1271" o:spid="_x0000_s1271" o:spt="20" style="position:absolute;left:2709;top:136;height:2089;width:1;" fillcolor="#000000" filled="t" stroked="t" coordsize="21600,21600">
                  <v:path arrowok="t"/>
                  <v:fill type="pattern" on="t" o:title="浅色上对角线" focussize="0,0" r:id="rId175"/>
                  <v:stroke weight="0.55pt" startarrow="classic"/>
                  <v:imagedata o:title=""/>
                  <o:lock v:ext="edit"/>
                </v:line>
                <v:line id="_x0000_s1272" o:spid="_x0000_s1272" o:spt="20" style="position:absolute;left:2709;top:393;height:1;width:719;" fillcolor="#000000" filled="t" stroked="t" coordsize="21600,21600">
                  <v:path arrowok="t"/>
                  <v:fill type="pattern" on="t" o:title="浅色上对角线" focussize="0,0" r:id="rId175"/>
                  <v:stroke weight="0.55pt" dashstyle="dash"/>
                  <v:imagedata o:title=""/>
                  <o:lock v:ext="edit"/>
                </v:line>
                <v:line id="_x0000_s1273" o:spid="_x0000_s1273" o:spt="20" style="position:absolute;left:3428;top:393;height:1832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74" o:spid="_x0000_s1274" o:spt="20" style="position:absolute;left:3428;top:393;height:1;width:28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75" o:spid="_x0000_s1275" o:spt="20" style="position:absolute;left:3709;top:393;height:1832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76" o:spid="_x0000_s1276" o:spt="20" style="position:absolute;left:2709;top:1588;height:1;width:1281;" fillcolor="#000000" filled="t" stroked="t" coordsize="21600,21600">
                  <v:path arrowok="t"/>
                  <v:fill type="pattern" on="t" o:title="浅色上对角线" focussize="0,0" r:id="rId175"/>
                  <v:stroke weight="0.55pt" dashstyle="dash"/>
                  <v:imagedata o:title=""/>
                  <o:lock v:ext="edit"/>
                </v:line>
                <v:line id="_x0000_s1277" o:spid="_x0000_s1277" o:spt="20" style="position:absolute;left:3990;top:1588;height:637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78" o:spid="_x0000_s1278" o:spt="20" style="position:absolute;left:3990;top:1588;height:1;width:28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79" o:spid="_x0000_s1279" o:spt="20" style="position:absolute;left:4271;top:1588;height:637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80" o:spid="_x0000_s1280" o:spt="20" style="position:absolute;left:2709;top:661;height:1;width:1821;" fillcolor="#000000" filled="t" stroked="t" coordsize="21600,21600">
                  <v:path arrowok="t"/>
                  <v:fill type="pattern" on="t" o:title="浅色上对角线" focussize="0,0" r:id="rId175"/>
                  <v:stroke weight="0.55pt" dashstyle="dash"/>
                  <v:imagedata o:title=""/>
                  <o:lock v:ext="edit"/>
                </v:line>
                <v:line id="_x0000_s1281" o:spid="_x0000_s1281" o:spt="20" style="position:absolute;left:4530;top:661;height:1564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82" o:spid="_x0000_s1282" o:spt="20" style="position:absolute;left:4530;top:661;height:1;width:28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83" o:spid="_x0000_s1283" o:spt="20" style="position:absolute;left:4811;top:661;height:1564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84" o:spid="_x0000_s1284" o:spt="20" style="position:absolute;left:2709;top:1823;height:1;width:213;" fillcolor="#000000" filled="t" stroked="t" coordsize="21600,21600">
                  <v:path arrowok="t"/>
                  <v:fill type="pattern" on="t" o:title="浅色上对角线" focussize="0,0" r:id="rId175"/>
                  <v:stroke weight="0.55pt" dashstyle="dash"/>
                  <v:imagedata o:title=""/>
                  <o:lock v:ext="edit"/>
                </v:line>
                <v:line id="_x0000_s1285" o:spid="_x0000_s1285" o:spt="20" style="position:absolute;left:2922;top:1823;height:402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86" o:spid="_x0000_s1286" o:spt="20" style="position:absolute;left:2922;top:1823;height:1;width:270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  <v:line id="_x0000_s1287" o:spid="_x0000_s1287" o:spt="20" style="position:absolute;left:3192;top:1823;height:402;width:1;" fillcolor="#000000" filled="t" stroked="t" coordsize="21600,21600">
                  <v:path arrowok="t"/>
                  <v:fill type="pattern" on="t" o:title="浅色上对角线" focussize="0,0" r:id="rId175"/>
                  <v:stroke weight="0.55pt"/>
                  <v:imagedata o:title=""/>
                  <o:lock v:ext="edit"/>
                </v:line>
              </v:group>
              <v:shape id="_x0000_s1288" o:spid="_x0000_s1288" o:spt="202" type="#_x0000_t202" style="position:absolute;left:8901;top:108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类型</w:t>
                      </w:r>
                    </w:p>
                  </w:txbxContent>
                </v:textbox>
              </v:shape>
              <v:shape id="_x0000_s1289" o:spid="_x0000_s1289" o:spt="202" type="#_x0000_t202" style="position:absolute;left:8496;top:10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90" o:spid="_x0000_s1290" o:spt="202" type="#_x0000_t202" style="position:absolute;left:7371;top:108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91" o:spid="_x0000_s1291" o:spt="202" type="#_x0000_t202" style="position:absolute;left:6891;top:10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92" o:spid="_x0000_s1292" o:spt="202" type="#_x0000_t202" style="position:absolute;left:7971;top:10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93" o:spid="_x0000_s1293" o:spt="202" type="#_x0000_t202" style="position:absolute;left:6201;top:884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80</w:t>
                      </w:r>
                    </w:p>
                  </w:txbxContent>
                </v:textbox>
              </v:shape>
              <v:shape id="_x0000_s1294" o:spid="_x0000_s1294" o:spt="202" type="#_x0000_t202" style="position:absolute;left:6216;top:10280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  <v:shape id="_x0000_s1295" o:spid="_x0000_s1295" o:spt="202" type="#_x0000_t202" style="position:absolute;left:6201;top:915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70</w:t>
                      </w:r>
                    </w:p>
                  </w:txbxContent>
                </v:textbox>
              </v:shape>
              <v:shape id="_x0000_s1296" o:spid="_x0000_s1296" o:spt="202" type="#_x0000_t202" style="position:absolute;left:6441;top:8423;height:312;width:32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接种新冠疫苗人数情况的条形统计图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</w:t>
      </w:r>
      <w:r>
        <w:rPr>
          <w:rFonts w:hint="eastAsia"/>
        </w:rPr>
        <w:t>此次抽样调查的人数是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人；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position w:val="-10"/>
          <w:szCs w:val="21"/>
        </w:rPr>
        <w:object>
          <v:shape id="_x0000_i1117" o:spt="75" type="#_x0000_t75" style="height:12pt;width:139.9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</w:t>
      </w:r>
      <w:r>
        <w:rPr>
          <w:rFonts w:hint="eastAsia"/>
        </w:rPr>
        <w:t>为了继续宣传新冠疫苗接站的重要性，小区管理部门准备在已经接种疫苗的居民中征集2名志愿宣传者，现有3男2女共5名居民报名，要从这5人中随机挑选2人，求恰好抽到一男和一女的概率是多少？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阅读下列材料：在</w:t>
      </w:r>
      <w:r>
        <w:rPr>
          <w:position w:val="-6"/>
          <w:szCs w:val="21"/>
        </w:rPr>
        <w:object>
          <v:shape id="_x0000_i111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object>
          <v:shape id="_x0000_i111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6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_x0000_i112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8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12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0">
            <o:LockedField>false</o:LockedField>
          </o:OLEObject>
        </w:object>
      </w:r>
      <w:r>
        <w:rPr>
          <w:rFonts w:hint="eastAsia"/>
          <w:szCs w:val="21"/>
        </w:rPr>
        <w:t>所对的边分别为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，求证：</w:t>
      </w:r>
      <w:r>
        <w:rPr>
          <w:position w:val="-22"/>
          <w:szCs w:val="21"/>
        </w:rPr>
        <w:object>
          <v:shape id="_x0000_i1122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</w:rPr>
        <w:t>证明：如图1，过点</w:t>
      </w:r>
      <w:r>
        <w:rPr>
          <w:rFonts w:hint="eastAsia"/>
          <w:i/>
        </w:rPr>
        <w:t>C</w:t>
      </w:r>
      <w:r>
        <w:rPr>
          <w:rFonts w:hint="eastAsia"/>
        </w:rPr>
        <w:t>作</w:t>
      </w:r>
      <w:r>
        <w:rPr>
          <w:position w:val="-6"/>
          <w:szCs w:val="21"/>
        </w:rPr>
        <w:object>
          <v:shape id="_x0000_i112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，则：在</w:t>
      </w:r>
      <w:r>
        <w:rPr>
          <w:position w:val="-6"/>
          <w:szCs w:val="21"/>
        </w:rPr>
        <w:object>
          <v:shape id="_x0000_i1124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25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>
          <v:shape id="_x0000_i1126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0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27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128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129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根据上面的材料解决下列问题：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97" o:spid="_x0000_s1297" o:spt="203" style="height:105.15pt;width:382.5pt;" coordorigin="1701,9767" coordsize="7650,2103">
            <o:lock v:ext="edit"/>
            <v:group id="_x0000_s1311" o:spid="_x0000_s1311" o:spt="203" style="position:absolute;left:1701;top:9797;height:2073;width:1995;" coordorigin="1701,9797" coordsize="1995,2073">
              <o:lock v:ext="edit"/>
              <v:shape id="_x0000_s1312" o:spid="_x0000_s1312" o:spt="202" type="#_x0000_t202" style="position:absolute;left:2421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313" o:spid="_x0000_s1313" o:spt="202" type="#_x0000_t202" style="position:absolute;left:2241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14" o:spid="_x0000_s1314" o:spt="202" type="#_x0000_t202" style="position:absolute;left:2676;top:100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15" o:spid="_x0000_s1315" o:spt="202" type="#_x0000_t202" style="position:absolute;left:1701;top:112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16" o:spid="_x0000_s1316" o:spt="202" type="#_x0000_t202" style="position:absolute;left:3111;top:979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17" o:spid="_x0000_s1317" o:spt="202" type="#_x0000_t202" style="position:absolute;left:3516;top:112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318" o:spid="_x0000_s1318" o:spt="203" style="position:absolute;left:1842;top:10105;height:1126;width:1800;" coordorigin="141,185" coordsize="1800,1126">
                <o:lock v:ext="edit"/>
                <v:line id="_x0000_s1319" o:spid="_x0000_s1319" o:spt="20" style="position:absolute;left:141;top:1310;height:1;width:18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0" o:spid="_x0000_s1320" o:spt="20" style="position:absolute;left:1469;top:185;height:1125;width: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1" o:spid="_x0000_s1321" o:spt="20" style="position:absolute;left:141;top:185;flip:x;height:1125;width:132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2" o:spid="_x0000_s1322" o:spt="20" style="position:absolute;left:1165;top:444;height:866;width:776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323" o:spid="_x0000_s1323" o:spt="20" style="position:absolute;left:1086;top:511;height:68;width: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4" o:spid="_x0000_s1324" o:spt="20" style="position:absolute;left:1142;top:511;flip:x;height:68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25" o:spid="_x0000_s1325" o:spt="202" type="#_x0000_t202" style="position:absolute;left:2601;top:11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26" o:spid="_x0000_s1326" o:spt="202" type="#_x0000_t202" style="position:absolute;left:3501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327" o:spid="_x0000_s1327" o:spt="203" style="position:absolute;left:4626;top:9872;height:1998;width:1830;" coordorigin="4626,9872" coordsize="1830,1998">
              <o:lock v:ext="edit"/>
              <v:group id="_x0000_s1328" o:spid="_x0000_s1328" o:spt="203" style="position:absolute;left:4727;top:10173;height:1080;width:1654;" coordorigin="2538,253" coordsize="1654,1080">
                <o:lock v:ext="edit"/>
                <v:line id="_x0000_s1329" o:spid="_x0000_s1329" o:spt="20" style="position:absolute;left:2538;top:1332;height:1;width:165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0" o:spid="_x0000_s1330" o:spt="20" style="position:absolute;left:3753;top:253;height:1079;width:43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1" o:spid="_x0000_s1331" o:spt="20" style="position:absolute;left:2538;top:253;flip:x;height:1079;width:121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32" o:spid="_x0000_s1332" o:spt="202" type="#_x0000_t202" style="position:absolute;left:5346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333" o:spid="_x0000_s1333" o:spt="202" type="#_x0000_t202" style="position:absolute;left:5166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34" o:spid="_x0000_s1334" o:spt="202" type="#_x0000_t202" style="position:absolute;left:4626;top:112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35" o:spid="_x0000_s1335" o:spt="202" type="#_x0000_t202" style="position:absolute;left:5901;top:98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36" o:spid="_x0000_s1336" o:spt="202" type="#_x0000_t202" style="position:absolute;left:6276;top:112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37" o:spid="_x0000_s1337" o:spt="202" type="#_x0000_t202" style="position:absolute;left:5526;top:11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38" o:spid="_x0000_s1338" o:spt="202" type="#_x0000_t202" style="position:absolute;left:6186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339" o:spid="_x0000_s1339" o:spt="203" style="position:absolute;left:7469;top:9767;height:2103;width:1882;" coordorigin="7469,9767" coordsize="1882,2103">
              <o:lock v:ext="edit"/>
              <v:shape id="_x0000_s1340" o:spid="_x0000_s1340" o:spt="202" type="#_x0000_t202" style="position:absolute;left:8451;top:10244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67°</w:t>
                      </w:r>
                    </w:p>
                  </w:txbxContent>
                </v:textbox>
              </v:shape>
              <v:group id="_x0000_s1341" o:spid="_x0000_s1341" o:spt="203" style="position:absolute;left:7469;top:9930;height:1334;width:1792;" coordorigin="5415,10" coordsize="1792,1334">
                <o:lock v:ext="edit"/>
                <v:line id="_x0000_s1342" o:spid="_x0000_s1342" o:spt="20" style="position:absolute;left:5587;top:1343;height:1;width:162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43" o:spid="_x0000_s1343" o:spt="20" style="position:absolute;left:6499;top:140;height:1203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44" o:spid="_x0000_s1344" o:spt="20" style="position:absolute;left:5587;top:140;flip:x;height:1203;width:91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shape id="_x0000_s1345" o:spid="_x0000_s1345" o:spt="19" type="#_x0000_t19" style="position:absolute;left:5415;top:1160;height:181;width:360;" filled="f" stroked="t" coordsize="21600,10884" adj="-1982886,,,10884">
                  <v:path arrowok="t" o:connecttype="custom" o:connectlocs="18658,0;21600,10884;0,10884"/>
                  <v:fill on="f" focussize="0,0"/>
                  <v:stroke weight="0.65pt"/>
                  <v:imagedata o:title=""/>
                  <o:lock v:ext="edit"/>
                </v:shape>
                <v:shape id="_x0000_s1346" o:spid="_x0000_s1346" o:spt="19" type="#_x0000_t19" style="position:absolute;left:6327;top:10;height:323;width:316;rotation:9217201f;" filled="f" stroked="t" coordsize="18979,19355" adj="-4171172,-1869023,,19355">
                  <v:path arrowok="t" o:connecttype="custom" o:connectlocs="9588,0;18979,9042;0,19355"/>
                  <v:fill on="f" focussize="0,0"/>
                  <v:stroke weight="0.65pt"/>
                  <v:imagedata o:title=""/>
                  <o:lock v:ext="edit"/>
                </v:shape>
              </v:group>
              <v:shape id="_x0000_s1347" o:spid="_x0000_s1347" o:spt="202" type="#_x0000_t202" style="position:absolute;left:8301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348" o:spid="_x0000_s1348" o:spt="202" type="#_x0000_t202" style="position:absolute;left:7521;top:112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49" o:spid="_x0000_s1349" o:spt="202" type="#_x0000_t202" style="position:absolute;left:8481;top:976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50" o:spid="_x0000_s1350" o:spt="202" type="#_x0000_t202" style="position:absolute;left:9171;top:1121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51" o:spid="_x0000_s1351" o:spt="202" type="#_x0000_t202" style="position:absolute;left:7896;top:10979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53°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</w:t>
      </w:r>
      <w:r>
        <w:rPr>
          <w:rFonts w:hint="eastAsia"/>
        </w:rPr>
        <w:t>如图2，在</w:t>
      </w:r>
      <w:r>
        <w:rPr>
          <w:position w:val="-6"/>
          <w:szCs w:val="21"/>
        </w:rPr>
        <w:object>
          <v:shape id="_x0000_i113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7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object>
          <v:shape id="_x0000_i113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9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_x0000_i113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0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13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1">
            <o:LockedField>false</o:LockedField>
          </o:OLEObject>
        </w:object>
      </w:r>
      <w:r>
        <w:rPr>
          <w:rFonts w:hint="eastAsia"/>
          <w:szCs w:val="21"/>
        </w:rPr>
        <w:t>所对的边分别为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，求证：</w:t>
      </w:r>
      <w:r>
        <w:rPr>
          <w:position w:val="-22"/>
          <w:szCs w:val="21"/>
        </w:rPr>
        <w:object>
          <v:shape id="_x0000_i1134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2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rFonts w:hint="eastAsia"/>
        </w:rPr>
        <w:t>为了办好四川省旅游发展大会，内江市积极优化旅游环境。如图3，规划中的一片三角形区域需美化，已知</w:t>
      </w:r>
      <w:r>
        <w:rPr>
          <w:position w:val="-6"/>
          <w:szCs w:val="21"/>
        </w:rPr>
        <w:object>
          <v:shape id="_x0000_i113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3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37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8">
            <o:LockedField>false</o:LockedField>
          </o:OLEObject>
        </w:object>
      </w:r>
      <w:r>
        <w:rPr>
          <w:rFonts w:hint="eastAsia"/>
          <w:szCs w:val="21"/>
        </w:rPr>
        <w:t>，求这片区域的面积。（结果保留根号。参考数据：</w:t>
      </w:r>
      <w:r>
        <w:rPr>
          <w:position w:val="-6"/>
          <w:szCs w:val="21"/>
        </w:rPr>
        <w:object>
          <v:shape id="_x0000_i1138" o:spt="75" type="#_x0000_t75" style="height:13pt;width:1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0">
            <o:LockedField>false</o:LockedField>
          </o:OLEObject>
        </w:object>
      </w:r>
      <w:r>
        <w:rPr>
          <w:rFonts w:hint="eastAsia"/>
          <w:szCs w:val="21"/>
        </w:rPr>
        <w:t>）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before="62" w:beforeLines="20" w:line="276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/>
        </w:rPr>
        <w:t>如图1，</w:t>
      </w:r>
      <w:r>
        <w:rPr>
          <w:position w:val="-6"/>
          <w:szCs w:val="21"/>
        </w:rPr>
        <w:object>
          <v:shape id="_x0000_i113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2">
            <o:LockedField>false</o:LockedField>
          </o:OLEObject>
        </w:object>
      </w:r>
      <w:r>
        <w:rPr>
          <w:rFonts w:hint="eastAsia"/>
          <w:szCs w:val="21"/>
        </w:rPr>
        <w:t>是等边三角形，点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>
          <v:shape id="_x0000_i114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4">
            <o:LockedField>false</o:LockedField>
          </o:OLEObject>
        </w:object>
      </w:r>
      <w:r>
        <w:rPr>
          <w:rFonts w:hint="eastAsia"/>
          <w:szCs w:val="21"/>
        </w:rPr>
        <w:t>的内部，连接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，将线段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绕点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按逆时针方向旋转</w:t>
      </w:r>
      <w:r>
        <w:rPr>
          <w:position w:val="-6"/>
          <w:szCs w:val="21"/>
        </w:rPr>
        <w:object>
          <v:shape id="_x0000_i1141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6">
            <o:LockedField>false</o:LockedField>
          </o:OLEObject>
        </w:object>
      </w:r>
      <w:r>
        <w:rPr>
          <w:rFonts w:hint="eastAsia"/>
          <w:szCs w:val="21"/>
        </w:rPr>
        <w:t>，得到线段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，连接</w:t>
      </w:r>
      <w:r>
        <w:rPr>
          <w:rFonts w:hint="eastAsia"/>
          <w:i/>
          <w:szCs w:val="21"/>
        </w:rPr>
        <w:t>BD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CE</w:t>
      </w:r>
      <w:r>
        <w:rPr>
          <w:rFonts w:hint="eastAsia" w:ascii="宋体" w:hAnsi="宋体"/>
          <w:szCs w:val="21"/>
        </w:rPr>
        <w:t>.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352" o:spid="_x0000_s1352" o:spt="203" style="height:127.05pt;width:418.5pt;" coordorigin="1791,7925" coordsize="8370,2541">
            <o:lock v:ext="edit"/>
            <v:group id="_x0000_s1365" o:spid="_x0000_s1365" o:spt="203" style="position:absolute;left:1791;top:7925;height:2541;width:2070;" coordorigin="1791,7925" coordsize="2070,2541">
              <o:lock v:ext="edit"/>
              <v:shape id="_x0000_s1366" o:spid="_x0000_s1366" o:spt="202" type="#_x0000_t202" style="position:absolute;left:3681;top:984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67" o:spid="_x0000_s1367" o:spt="202" type="#_x0000_t202" style="position:absolute;left:1791;top:98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68" o:spid="_x0000_s1368" o:spt="202" type="#_x0000_t202" style="position:absolute;left:278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69" o:spid="_x0000_s1369" o:spt="202" type="#_x0000_t202" style="position:absolute;left:278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70" o:spid="_x0000_s1370" o:spt="202" type="#_x0000_t202" style="position:absolute;left:362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71" o:spid="_x0000_s1371" o:spt="202" type="#_x0000_t202" style="position:absolute;left:2601;top:1015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图1</w:t>
                      </w:r>
                    </w:p>
                  </w:txbxContent>
                </v:textbox>
              </v:shape>
              <v:group id="_x0000_s1372" o:spid="_x0000_s1372" o:spt="203" style="position:absolute;left:1881;top:8204;height:1659;width:1889;" coordorigin="143,138" coordsize="1889,1659">
                <o:lock v:ext="edit"/>
                <v:line id="_x0000_s1373" o:spid="_x0000_s1373" o:spt="20" style="position:absolute;left:143;top:1796;height:1;width:188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74" o:spid="_x0000_s1374" o:spt="20" style="position:absolute;left:143;top:138;flip:x;height:1658;width:9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75" o:spid="_x0000_s1375" o:spt="20" style="position:absolute;left:1110;top:138;height:1658;width:92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76" o:spid="_x0000_s1376" o:spt="20" style="position:absolute;left:1829;top:653;height:1143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77" o:spid="_x0000_s1377" o:spt="20" style="position:absolute;left:1009;top:653;flip:x;height:381;width:82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78" o:spid="_x0000_s1378" o:spt="20" style="position:absolute;left:1009;top:138;flip:x;height:896;width:10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79" o:spid="_x0000_s1379" o:spt="20" style="position:absolute;left:1110;top:138;height:515;width:71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80" o:spid="_x0000_s1380" o:spt="20" style="position:absolute;left:143;top:1034;flip:x;height:762;width:86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381" o:spid="_x0000_s1381" o:spt="203" style="position:absolute;left:4581;top:7925;height:2541;width:2070;" coordorigin="4581,7925" coordsize="2070,2541">
              <o:lock v:ext="edit"/>
              <v:shape id="_x0000_s1382" o:spid="_x0000_s1382" o:spt="202" type="#_x0000_t202" style="position:absolute;left:4731;top:9887;height:327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F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  <v:group id="_x0000_s1383" o:spid="_x0000_s1383" o:spt="203" style="position:absolute;left:4683;top:8222;height:1625;width:1878;" coordorigin="2807,216" coordsize="1878,1625">
                <o:lock v:ext="edit"/>
                <v:line id="_x0000_s1384" o:spid="_x0000_s1384" o:spt="20" style="position:absolute;left:2807;top:1840;height:1;width:187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85" o:spid="_x0000_s1385" o:spt="20" style="position:absolute;left:2807;top:216;flip:x;height:1624;width:9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86" o:spid="_x0000_s1386" o:spt="20" style="position:absolute;left:3763;top:216;height:1624;width:92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87" o:spid="_x0000_s1387" o:spt="20" style="position:absolute;left:4561;top:575;height:1265;width:12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88" o:spid="_x0000_s1388" o:spt="20" style="position:absolute;left:3763;top:216;height:359;width:79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89" o:spid="_x0000_s1389" o:spt="20" style="position:absolute;left:3763;top:216;height:852;width:10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90" o:spid="_x0000_s1390" o:spt="20" style="position:absolute;left:2807;top:575;flip:x;height:1265;width:175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91" o:spid="_x0000_s1391" o:spt="202" type="#_x0000_t202" style="position:absolute;left:6471;top:984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92" o:spid="_x0000_s1392" o:spt="202" type="#_x0000_t202" style="position:absolute;left:4581;top:98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93" o:spid="_x0000_s1393" o:spt="202" type="#_x0000_t202" style="position:absolute;left:5721;top:909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94" o:spid="_x0000_s1394" o:spt="202" type="#_x0000_t202" style="position:absolute;left:557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95" o:spid="_x0000_s1395" o:spt="202" type="#_x0000_t202" style="position:absolute;left:6471;top:83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96" o:spid="_x0000_s1396" o:spt="202" type="#_x0000_t202" style="position:absolute;left:5391;top:1015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图2</w:t>
                      </w:r>
                    </w:p>
                  </w:txbxContent>
                </v:textbox>
              </v:shape>
            </v:group>
            <v:group id="_x0000_s1397" o:spid="_x0000_s1397" o:spt="203" style="position:absolute;left:7566;top:7985;height:2481;width:2595;" coordorigin="7566,7985" coordsize="2595,2481">
              <o:lock v:ext="edit"/>
              <v:shape id="_x0000_s1398" o:spid="_x0000_s1398" o:spt="202" type="#_x0000_t202" style="position:absolute;left:8541;top:99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399" o:spid="_x0000_s1399" o:spt="203" style="position:absolute;left:7677;top:8271;height:1659;width:2304;" coordorigin="5494,205" coordsize="2304,1659">
                <o:lock v:ext="edit"/>
                <v:line id="_x0000_s1400" o:spid="_x0000_s1400" o:spt="20" style="position:absolute;left:5494;top:1863;height:1;width:193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1" o:spid="_x0000_s1401" o:spt="20" style="position:absolute;left:7427;top:564;flip:x;height:1299;width:37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2" o:spid="_x0000_s1402" o:spt="20" style="position:absolute;left:6494;top:205;height:359;width:1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3" o:spid="_x0000_s1403" o:spt="20" style="position:absolute;left:5494;top:205;flip:x;height:1658;width:10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4" o:spid="_x0000_s1404" o:spt="20" style="position:absolute;left:6494;top:205;height:1658;width:93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5" o:spid="_x0000_s1405" o:spt="20" style="position:absolute;left:6494;top:564;flip:x;height:1299;width:1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6" o:spid="_x0000_s1406" o:spt="20" style="position:absolute;left:6494;top:205;height:1322;width:3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07" o:spid="_x0000_s1407" o:spt="20" style="position:absolute;left:5494;top:1527;flip:x;height:336;width:13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408" o:spid="_x0000_s1408" o:spt="202" type="#_x0000_t202" style="position:absolute;left:9531;top:991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09" o:spid="_x0000_s1409" o:spt="202" type="#_x0000_t202" style="position:absolute;left:7566;top:99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10" o:spid="_x0000_s1410" o:spt="202" type="#_x0000_t202" style="position:absolute;left:9006;top:95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11" o:spid="_x0000_s1411" o:spt="202" type="#_x0000_t202" style="position:absolute;left:8631;top:79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12" o:spid="_x0000_s1412" o:spt="202" type="#_x0000_t202" style="position:absolute;left:998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13" o:spid="_x0000_s1413" o:spt="202" type="#_x0000_t202" style="position:absolute;left:8541;top:1015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判断线段</w:t>
      </w:r>
      <w:r>
        <w:rPr>
          <w:rFonts w:hint="eastAsia"/>
          <w:i/>
        </w:rPr>
        <w:t>BD</w:t>
      </w:r>
      <w:r>
        <w:rPr>
          <w:rFonts w:hint="eastAsia"/>
        </w:rPr>
        <w:t>与</w:t>
      </w:r>
      <w:r>
        <w:rPr>
          <w:rFonts w:hint="eastAsia"/>
          <w:i/>
        </w:rPr>
        <w:t>CE</w:t>
      </w:r>
      <w:r>
        <w:rPr>
          <w:rFonts w:hint="eastAsia"/>
        </w:rPr>
        <w:t>的数量关系并给出证明</w:t>
      </w:r>
      <w:r>
        <w:t>；</w:t>
      </w:r>
    </w:p>
    <w:p>
      <w:pPr>
        <w:spacing w:line="276" w:lineRule="auto"/>
        <w:ind w:firstLine="359" w:firstLineChars="171"/>
        <w:rPr>
          <w:rFonts w:hint="eastAsia" w:ascii="宋体" w:hAnsi="宋体"/>
        </w:rPr>
      </w:pPr>
      <w:r>
        <w:t>（2）</w:t>
      </w:r>
      <w:r>
        <w:rPr>
          <w:rFonts w:hint="eastAsia"/>
        </w:rPr>
        <w:t>延长</w:t>
      </w:r>
      <w:r>
        <w:rPr>
          <w:rFonts w:hint="eastAsia"/>
          <w:i/>
        </w:rPr>
        <w:t>ED</w:t>
      </w:r>
      <w:r>
        <w:rPr>
          <w:rFonts w:hint="eastAsia"/>
        </w:rPr>
        <w:t>交直线</w:t>
      </w:r>
      <w:r>
        <w:rPr>
          <w:rFonts w:hint="eastAsia"/>
          <w:i/>
        </w:rPr>
        <w:t>BC</w:t>
      </w:r>
      <w:r>
        <w:rPr>
          <w:rFonts w:hint="eastAsia"/>
        </w:rPr>
        <w:t>于</w:t>
      </w:r>
      <w:r>
        <w:rPr>
          <w:rFonts w:hint="eastAsia"/>
          <w:i/>
        </w:rPr>
        <w:t>F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①如图2，当点</w:t>
      </w:r>
      <w:r>
        <w:rPr>
          <w:rFonts w:hint="eastAsia"/>
          <w:i/>
        </w:rPr>
        <w:t>F</w:t>
      </w:r>
      <w:r>
        <w:rPr>
          <w:rFonts w:hint="eastAsia"/>
        </w:rPr>
        <w:t>与点</w:t>
      </w:r>
      <w:r>
        <w:rPr>
          <w:rFonts w:hint="eastAsia"/>
          <w:i/>
        </w:rPr>
        <w:t>B</w:t>
      </w:r>
      <w:r>
        <w:rPr>
          <w:rFonts w:hint="eastAsia"/>
        </w:rPr>
        <w:t>重合时，直接用等式表示线段</w:t>
      </w:r>
      <w:r>
        <w:rPr>
          <w:rFonts w:hint="eastAsia"/>
          <w:i/>
        </w:rPr>
        <w:t>AE</w:t>
      </w:r>
      <w:r>
        <w:rPr>
          <w:rFonts w:hint="eastAsia"/>
        </w:rPr>
        <w:t>、</w:t>
      </w:r>
      <w:r>
        <w:rPr>
          <w:rFonts w:hint="eastAsia"/>
          <w:i/>
        </w:rPr>
        <w:t>BE</w:t>
      </w:r>
      <w:r>
        <w:rPr>
          <w:rFonts w:hint="eastAsia"/>
        </w:rPr>
        <w:t>和</w:t>
      </w:r>
      <w:r>
        <w:rPr>
          <w:rFonts w:hint="eastAsia"/>
          <w:i/>
        </w:rPr>
        <w:t>CE</w:t>
      </w:r>
      <w:r>
        <w:rPr>
          <w:rFonts w:hint="eastAsia"/>
        </w:rPr>
        <w:t>的数量关系为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②如图3，当点</w:t>
      </w:r>
      <w:r>
        <w:rPr>
          <w:rFonts w:hint="eastAsia"/>
          <w:i/>
        </w:rPr>
        <w:t>F</w:t>
      </w:r>
      <w:r>
        <w:rPr>
          <w:rFonts w:hint="eastAsia"/>
        </w:rPr>
        <w:t>为线段</w:t>
      </w:r>
      <w:r>
        <w:rPr>
          <w:rFonts w:hint="eastAsia"/>
          <w:i/>
        </w:rPr>
        <w:t>BC</w:t>
      </w:r>
      <w:r>
        <w:rPr>
          <w:rFonts w:hint="eastAsia"/>
        </w:rPr>
        <w:t>的中点时，且</w:t>
      </w:r>
      <w:r>
        <w:rPr>
          <w:position w:val="-6"/>
          <w:szCs w:val="21"/>
        </w:rPr>
        <w:object>
          <v:shape id="_x0000_i114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8">
            <o:LockedField>false</o:LockedField>
          </o:OLEObject>
        </w:object>
      </w:r>
      <w:r>
        <w:rPr>
          <w:rFonts w:hint="eastAsia"/>
          <w:szCs w:val="21"/>
        </w:rPr>
        <w:t>时，猜想</w:t>
      </w:r>
      <w:r>
        <w:rPr>
          <w:position w:val="-4"/>
          <w:szCs w:val="21"/>
        </w:rPr>
        <w:object>
          <v:shape id="_x0000_i1143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0">
            <o:LockedField>false</o:LockedField>
          </o:OLEObject>
        </w:object>
      </w:r>
      <w:r>
        <w:rPr>
          <w:rFonts w:hint="eastAsia"/>
          <w:szCs w:val="21"/>
        </w:rPr>
        <w:t>的度数，并说明理由。</w:t>
      </w:r>
    </w:p>
    <w:p>
      <w:pPr>
        <w:spacing w:line="276" w:lineRule="auto"/>
        <w:ind w:firstLine="420" w:firstLineChars="2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内江市2022—2023学年度第一学期九年级期末检测数学试卷———————第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5606"/>
    <w:rsid w:val="00006953"/>
    <w:rsid w:val="00010D73"/>
    <w:rsid w:val="00010DE3"/>
    <w:rsid w:val="0001151E"/>
    <w:rsid w:val="000122C9"/>
    <w:rsid w:val="00013D8D"/>
    <w:rsid w:val="0001428D"/>
    <w:rsid w:val="00020A1F"/>
    <w:rsid w:val="000221CA"/>
    <w:rsid w:val="00023C04"/>
    <w:rsid w:val="00026653"/>
    <w:rsid w:val="00027167"/>
    <w:rsid w:val="000300A9"/>
    <w:rsid w:val="000318F5"/>
    <w:rsid w:val="0003263A"/>
    <w:rsid w:val="000366D8"/>
    <w:rsid w:val="00036B6C"/>
    <w:rsid w:val="00037E03"/>
    <w:rsid w:val="000409EF"/>
    <w:rsid w:val="00042111"/>
    <w:rsid w:val="00046458"/>
    <w:rsid w:val="000466E7"/>
    <w:rsid w:val="00046857"/>
    <w:rsid w:val="0005071B"/>
    <w:rsid w:val="00052BE0"/>
    <w:rsid w:val="0005489B"/>
    <w:rsid w:val="000605B0"/>
    <w:rsid w:val="0006375D"/>
    <w:rsid w:val="00065242"/>
    <w:rsid w:val="00066D8B"/>
    <w:rsid w:val="0007136F"/>
    <w:rsid w:val="00073A73"/>
    <w:rsid w:val="00083434"/>
    <w:rsid w:val="000855EF"/>
    <w:rsid w:val="000863BF"/>
    <w:rsid w:val="00090031"/>
    <w:rsid w:val="00096B27"/>
    <w:rsid w:val="00097B91"/>
    <w:rsid w:val="000A170C"/>
    <w:rsid w:val="000A3A44"/>
    <w:rsid w:val="000A422A"/>
    <w:rsid w:val="000A6E3E"/>
    <w:rsid w:val="000B59B5"/>
    <w:rsid w:val="000C02DF"/>
    <w:rsid w:val="000C1769"/>
    <w:rsid w:val="000C3A87"/>
    <w:rsid w:val="000C72B9"/>
    <w:rsid w:val="000D23E8"/>
    <w:rsid w:val="000D52F3"/>
    <w:rsid w:val="000D70A5"/>
    <w:rsid w:val="000E2558"/>
    <w:rsid w:val="000F164D"/>
    <w:rsid w:val="000F1FBA"/>
    <w:rsid w:val="000F3A85"/>
    <w:rsid w:val="000F6F64"/>
    <w:rsid w:val="001011B8"/>
    <w:rsid w:val="00101B04"/>
    <w:rsid w:val="0010237E"/>
    <w:rsid w:val="00102586"/>
    <w:rsid w:val="00102E59"/>
    <w:rsid w:val="00103A2A"/>
    <w:rsid w:val="00105097"/>
    <w:rsid w:val="001059A7"/>
    <w:rsid w:val="0010776D"/>
    <w:rsid w:val="00110E25"/>
    <w:rsid w:val="00112E1B"/>
    <w:rsid w:val="00114D9C"/>
    <w:rsid w:val="00114E78"/>
    <w:rsid w:val="00115186"/>
    <w:rsid w:val="00123944"/>
    <w:rsid w:val="001271C0"/>
    <w:rsid w:val="00131B69"/>
    <w:rsid w:val="001323E3"/>
    <w:rsid w:val="0013412C"/>
    <w:rsid w:val="00136EA6"/>
    <w:rsid w:val="00142EC2"/>
    <w:rsid w:val="00144EB5"/>
    <w:rsid w:val="00155410"/>
    <w:rsid w:val="00155C72"/>
    <w:rsid w:val="001619F5"/>
    <w:rsid w:val="001660C7"/>
    <w:rsid w:val="00175362"/>
    <w:rsid w:val="00176841"/>
    <w:rsid w:val="00181FFD"/>
    <w:rsid w:val="001830AC"/>
    <w:rsid w:val="001838C0"/>
    <w:rsid w:val="001849AD"/>
    <w:rsid w:val="00190AAD"/>
    <w:rsid w:val="00192D9E"/>
    <w:rsid w:val="001946B1"/>
    <w:rsid w:val="0019505A"/>
    <w:rsid w:val="001A0B6D"/>
    <w:rsid w:val="001B2258"/>
    <w:rsid w:val="001B2DCE"/>
    <w:rsid w:val="001B6765"/>
    <w:rsid w:val="001B731A"/>
    <w:rsid w:val="001B7435"/>
    <w:rsid w:val="001C1FCD"/>
    <w:rsid w:val="001C2E70"/>
    <w:rsid w:val="001C4873"/>
    <w:rsid w:val="001C56ED"/>
    <w:rsid w:val="001C5CB7"/>
    <w:rsid w:val="001C74E9"/>
    <w:rsid w:val="001D216D"/>
    <w:rsid w:val="001D2DD0"/>
    <w:rsid w:val="001D3016"/>
    <w:rsid w:val="001D41A0"/>
    <w:rsid w:val="001D423F"/>
    <w:rsid w:val="001D5FD8"/>
    <w:rsid w:val="001D6103"/>
    <w:rsid w:val="001D7C75"/>
    <w:rsid w:val="001E22B4"/>
    <w:rsid w:val="001E6EF5"/>
    <w:rsid w:val="001E763F"/>
    <w:rsid w:val="001F0EE4"/>
    <w:rsid w:val="00205133"/>
    <w:rsid w:val="00205163"/>
    <w:rsid w:val="00205BB9"/>
    <w:rsid w:val="002075A8"/>
    <w:rsid w:val="00207EE9"/>
    <w:rsid w:val="00207F83"/>
    <w:rsid w:val="00211BAB"/>
    <w:rsid w:val="0021545B"/>
    <w:rsid w:val="002156C6"/>
    <w:rsid w:val="0021647D"/>
    <w:rsid w:val="002213B3"/>
    <w:rsid w:val="002227F7"/>
    <w:rsid w:val="00225FC4"/>
    <w:rsid w:val="00237273"/>
    <w:rsid w:val="002373B4"/>
    <w:rsid w:val="002435AC"/>
    <w:rsid w:val="002458D4"/>
    <w:rsid w:val="002462EA"/>
    <w:rsid w:val="00252FE7"/>
    <w:rsid w:val="00256EC5"/>
    <w:rsid w:val="00260109"/>
    <w:rsid w:val="0026221C"/>
    <w:rsid w:val="002629C0"/>
    <w:rsid w:val="00264E54"/>
    <w:rsid w:val="002659E4"/>
    <w:rsid w:val="002722C4"/>
    <w:rsid w:val="00290A54"/>
    <w:rsid w:val="002915EB"/>
    <w:rsid w:val="00292319"/>
    <w:rsid w:val="00294ACF"/>
    <w:rsid w:val="00296238"/>
    <w:rsid w:val="00296669"/>
    <w:rsid w:val="002A5C7D"/>
    <w:rsid w:val="002A5ECC"/>
    <w:rsid w:val="002A6F6F"/>
    <w:rsid w:val="002B240A"/>
    <w:rsid w:val="002B54CB"/>
    <w:rsid w:val="002B5509"/>
    <w:rsid w:val="002B6501"/>
    <w:rsid w:val="002C1DB0"/>
    <w:rsid w:val="002C3559"/>
    <w:rsid w:val="002D3A8C"/>
    <w:rsid w:val="002D4023"/>
    <w:rsid w:val="002E35A1"/>
    <w:rsid w:val="002E3C88"/>
    <w:rsid w:val="002E57DF"/>
    <w:rsid w:val="002E5B1B"/>
    <w:rsid w:val="002F1644"/>
    <w:rsid w:val="002F2A1E"/>
    <w:rsid w:val="002F5D4F"/>
    <w:rsid w:val="002F5DE5"/>
    <w:rsid w:val="002F7877"/>
    <w:rsid w:val="0030116E"/>
    <w:rsid w:val="00302102"/>
    <w:rsid w:val="00302B17"/>
    <w:rsid w:val="00302CE9"/>
    <w:rsid w:val="003077F3"/>
    <w:rsid w:val="003157B3"/>
    <w:rsid w:val="00316266"/>
    <w:rsid w:val="003164FF"/>
    <w:rsid w:val="00321CA7"/>
    <w:rsid w:val="00325728"/>
    <w:rsid w:val="003272E6"/>
    <w:rsid w:val="00336777"/>
    <w:rsid w:val="00342448"/>
    <w:rsid w:val="00342AA4"/>
    <w:rsid w:val="003432C3"/>
    <w:rsid w:val="00345E21"/>
    <w:rsid w:val="003463AE"/>
    <w:rsid w:val="00346CF5"/>
    <w:rsid w:val="00353652"/>
    <w:rsid w:val="003547CB"/>
    <w:rsid w:val="00361226"/>
    <w:rsid w:val="0036211C"/>
    <w:rsid w:val="0036296C"/>
    <w:rsid w:val="003664D3"/>
    <w:rsid w:val="00366C29"/>
    <w:rsid w:val="00371804"/>
    <w:rsid w:val="00376411"/>
    <w:rsid w:val="003854CF"/>
    <w:rsid w:val="00387665"/>
    <w:rsid w:val="00387CB9"/>
    <w:rsid w:val="00393A14"/>
    <w:rsid w:val="0039484B"/>
    <w:rsid w:val="00395DAE"/>
    <w:rsid w:val="00395E99"/>
    <w:rsid w:val="003A04A1"/>
    <w:rsid w:val="003A4598"/>
    <w:rsid w:val="003A56D5"/>
    <w:rsid w:val="003A7298"/>
    <w:rsid w:val="003C1733"/>
    <w:rsid w:val="003C27BF"/>
    <w:rsid w:val="003D05A2"/>
    <w:rsid w:val="003D3337"/>
    <w:rsid w:val="003D42B0"/>
    <w:rsid w:val="003E0F17"/>
    <w:rsid w:val="003E27CA"/>
    <w:rsid w:val="003E6136"/>
    <w:rsid w:val="003F04B9"/>
    <w:rsid w:val="003F1C2D"/>
    <w:rsid w:val="003F5E3C"/>
    <w:rsid w:val="003F77F6"/>
    <w:rsid w:val="00400C77"/>
    <w:rsid w:val="00406582"/>
    <w:rsid w:val="00411546"/>
    <w:rsid w:val="00411CCA"/>
    <w:rsid w:val="004151FC"/>
    <w:rsid w:val="0042152F"/>
    <w:rsid w:val="00421865"/>
    <w:rsid w:val="00424FB7"/>
    <w:rsid w:val="0042543A"/>
    <w:rsid w:val="0042696B"/>
    <w:rsid w:val="0042772F"/>
    <w:rsid w:val="00431B69"/>
    <w:rsid w:val="00432DAA"/>
    <w:rsid w:val="004346F6"/>
    <w:rsid w:val="00437D18"/>
    <w:rsid w:val="00440BF8"/>
    <w:rsid w:val="00442310"/>
    <w:rsid w:val="00444BAE"/>
    <w:rsid w:val="00445CF8"/>
    <w:rsid w:val="00446915"/>
    <w:rsid w:val="00450098"/>
    <w:rsid w:val="00451BF2"/>
    <w:rsid w:val="00455396"/>
    <w:rsid w:val="004578E1"/>
    <w:rsid w:val="00461159"/>
    <w:rsid w:val="00461F37"/>
    <w:rsid w:val="00475286"/>
    <w:rsid w:val="00483ADD"/>
    <w:rsid w:val="004843AD"/>
    <w:rsid w:val="00485E1B"/>
    <w:rsid w:val="004867A9"/>
    <w:rsid w:val="00486C2F"/>
    <w:rsid w:val="0048776A"/>
    <w:rsid w:val="00490803"/>
    <w:rsid w:val="0049107D"/>
    <w:rsid w:val="00492A59"/>
    <w:rsid w:val="00492AC7"/>
    <w:rsid w:val="0049438D"/>
    <w:rsid w:val="00495DF4"/>
    <w:rsid w:val="004961AF"/>
    <w:rsid w:val="004A3E25"/>
    <w:rsid w:val="004A6CA2"/>
    <w:rsid w:val="004B2192"/>
    <w:rsid w:val="004B715D"/>
    <w:rsid w:val="004B7541"/>
    <w:rsid w:val="004C5BEF"/>
    <w:rsid w:val="004C62F8"/>
    <w:rsid w:val="004C6D90"/>
    <w:rsid w:val="004D51D3"/>
    <w:rsid w:val="004E28E1"/>
    <w:rsid w:val="004E3546"/>
    <w:rsid w:val="004E425A"/>
    <w:rsid w:val="004E4856"/>
    <w:rsid w:val="004F02AF"/>
    <w:rsid w:val="004F1B4E"/>
    <w:rsid w:val="004F690D"/>
    <w:rsid w:val="0050292F"/>
    <w:rsid w:val="00502A4F"/>
    <w:rsid w:val="00511273"/>
    <w:rsid w:val="00511396"/>
    <w:rsid w:val="00512C44"/>
    <w:rsid w:val="00515086"/>
    <w:rsid w:val="00521018"/>
    <w:rsid w:val="00523433"/>
    <w:rsid w:val="0052362F"/>
    <w:rsid w:val="00526067"/>
    <w:rsid w:val="00532B3D"/>
    <w:rsid w:val="00533F63"/>
    <w:rsid w:val="00535BD6"/>
    <w:rsid w:val="00541F14"/>
    <w:rsid w:val="00543940"/>
    <w:rsid w:val="00543EB4"/>
    <w:rsid w:val="00545831"/>
    <w:rsid w:val="00547159"/>
    <w:rsid w:val="0055178C"/>
    <w:rsid w:val="00555C0D"/>
    <w:rsid w:val="00560B84"/>
    <w:rsid w:val="00562D0A"/>
    <w:rsid w:val="005658A3"/>
    <w:rsid w:val="00566743"/>
    <w:rsid w:val="0057033F"/>
    <w:rsid w:val="005714D5"/>
    <w:rsid w:val="005779E7"/>
    <w:rsid w:val="00582E31"/>
    <w:rsid w:val="00590D38"/>
    <w:rsid w:val="00593186"/>
    <w:rsid w:val="005932EF"/>
    <w:rsid w:val="00594ACC"/>
    <w:rsid w:val="00596FFC"/>
    <w:rsid w:val="005973E2"/>
    <w:rsid w:val="005A18EA"/>
    <w:rsid w:val="005A43C7"/>
    <w:rsid w:val="005B2500"/>
    <w:rsid w:val="005B69F6"/>
    <w:rsid w:val="005C3050"/>
    <w:rsid w:val="005C5290"/>
    <w:rsid w:val="005D0164"/>
    <w:rsid w:val="005D272D"/>
    <w:rsid w:val="005D2F2E"/>
    <w:rsid w:val="005D3228"/>
    <w:rsid w:val="005E564F"/>
    <w:rsid w:val="005F1731"/>
    <w:rsid w:val="005F4752"/>
    <w:rsid w:val="005F55B4"/>
    <w:rsid w:val="005F7A09"/>
    <w:rsid w:val="006009DF"/>
    <w:rsid w:val="006050C2"/>
    <w:rsid w:val="006057A5"/>
    <w:rsid w:val="00610136"/>
    <w:rsid w:val="006102F1"/>
    <w:rsid w:val="00610A24"/>
    <w:rsid w:val="00611A3E"/>
    <w:rsid w:val="00616908"/>
    <w:rsid w:val="00622495"/>
    <w:rsid w:val="006233B4"/>
    <w:rsid w:val="0062582D"/>
    <w:rsid w:val="00625A9A"/>
    <w:rsid w:val="006262E3"/>
    <w:rsid w:val="00626DFF"/>
    <w:rsid w:val="0062774B"/>
    <w:rsid w:val="00633FE5"/>
    <w:rsid w:val="00636FA2"/>
    <w:rsid w:val="00637757"/>
    <w:rsid w:val="00637C3C"/>
    <w:rsid w:val="00643F03"/>
    <w:rsid w:val="0064512A"/>
    <w:rsid w:val="006533F7"/>
    <w:rsid w:val="00653621"/>
    <w:rsid w:val="00656D79"/>
    <w:rsid w:val="00665F32"/>
    <w:rsid w:val="00665F48"/>
    <w:rsid w:val="00666238"/>
    <w:rsid w:val="00676D20"/>
    <w:rsid w:val="00680A75"/>
    <w:rsid w:val="0068195D"/>
    <w:rsid w:val="0068479D"/>
    <w:rsid w:val="006854B2"/>
    <w:rsid w:val="00692BCE"/>
    <w:rsid w:val="006939A2"/>
    <w:rsid w:val="006A0D0B"/>
    <w:rsid w:val="006A32AA"/>
    <w:rsid w:val="006A417F"/>
    <w:rsid w:val="006A43A8"/>
    <w:rsid w:val="006A5C2B"/>
    <w:rsid w:val="006A642B"/>
    <w:rsid w:val="006A69AD"/>
    <w:rsid w:val="006B2755"/>
    <w:rsid w:val="006B3A3A"/>
    <w:rsid w:val="006B7BF8"/>
    <w:rsid w:val="006B7CE1"/>
    <w:rsid w:val="006C224C"/>
    <w:rsid w:val="006C29F5"/>
    <w:rsid w:val="006C4DB8"/>
    <w:rsid w:val="006C66F9"/>
    <w:rsid w:val="006E30B1"/>
    <w:rsid w:val="006E596A"/>
    <w:rsid w:val="006F6599"/>
    <w:rsid w:val="00701795"/>
    <w:rsid w:val="00701CF6"/>
    <w:rsid w:val="00703462"/>
    <w:rsid w:val="0070464C"/>
    <w:rsid w:val="0070690F"/>
    <w:rsid w:val="00707652"/>
    <w:rsid w:val="0071070C"/>
    <w:rsid w:val="007121D3"/>
    <w:rsid w:val="007227D1"/>
    <w:rsid w:val="007234F8"/>
    <w:rsid w:val="00724456"/>
    <w:rsid w:val="00724D46"/>
    <w:rsid w:val="00732297"/>
    <w:rsid w:val="00734929"/>
    <w:rsid w:val="00735F75"/>
    <w:rsid w:val="007361D3"/>
    <w:rsid w:val="00740F9D"/>
    <w:rsid w:val="00741424"/>
    <w:rsid w:val="00741E7C"/>
    <w:rsid w:val="00741E80"/>
    <w:rsid w:val="00742075"/>
    <w:rsid w:val="007430EA"/>
    <w:rsid w:val="00744282"/>
    <w:rsid w:val="0075466B"/>
    <w:rsid w:val="00760CB5"/>
    <w:rsid w:val="00761002"/>
    <w:rsid w:val="00762688"/>
    <w:rsid w:val="00767A00"/>
    <w:rsid w:val="00770E5D"/>
    <w:rsid w:val="007732F8"/>
    <w:rsid w:val="007737F8"/>
    <w:rsid w:val="00774BF5"/>
    <w:rsid w:val="0077715C"/>
    <w:rsid w:val="00782153"/>
    <w:rsid w:val="007861A3"/>
    <w:rsid w:val="00786CAE"/>
    <w:rsid w:val="007873F0"/>
    <w:rsid w:val="007908DF"/>
    <w:rsid w:val="00791CD7"/>
    <w:rsid w:val="00793EE0"/>
    <w:rsid w:val="007964C2"/>
    <w:rsid w:val="00796CE5"/>
    <w:rsid w:val="007A3232"/>
    <w:rsid w:val="007A7006"/>
    <w:rsid w:val="007B56C4"/>
    <w:rsid w:val="007B76AD"/>
    <w:rsid w:val="007B7B16"/>
    <w:rsid w:val="007C2543"/>
    <w:rsid w:val="007C2B5A"/>
    <w:rsid w:val="007C2E66"/>
    <w:rsid w:val="007C375F"/>
    <w:rsid w:val="007D7313"/>
    <w:rsid w:val="007E1396"/>
    <w:rsid w:val="007E14FC"/>
    <w:rsid w:val="007E1741"/>
    <w:rsid w:val="007E476C"/>
    <w:rsid w:val="007E5EBA"/>
    <w:rsid w:val="007E614A"/>
    <w:rsid w:val="007E783E"/>
    <w:rsid w:val="007F01FC"/>
    <w:rsid w:val="007F6906"/>
    <w:rsid w:val="00800D18"/>
    <w:rsid w:val="00803A25"/>
    <w:rsid w:val="00803E3F"/>
    <w:rsid w:val="00804D88"/>
    <w:rsid w:val="00806E27"/>
    <w:rsid w:val="00810402"/>
    <w:rsid w:val="008124AD"/>
    <w:rsid w:val="00815408"/>
    <w:rsid w:val="008162F7"/>
    <w:rsid w:val="00821297"/>
    <w:rsid w:val="00822216"/>
    <w:rsid w:val="008265D7"/>
    <w:rsid w:val="00827112"/>
    <w:rsid w:val="0083018A"/>
    <w:rsid w:val="008313CE"/>
    <w:rsid w:val="00835F35"/>
    <w:rsid w:val="008366AA"/>
    <w:rsid w:val="008421DB"/>
    <w:rsid w:val="00844915"/>
    <w:rsid w:val="00846728"/>
    <w:rsid w:val="00851CC8"/>
    <w:rsid w:val="008535C4"/>
    <w:rsid w:val="00855920"/>
    <w:rsid w:val="00864A56"/>
    <w:rsid w:val="008676D8"/>
    <w:rsid w:val="0087033C"/>
    <w:rsid w:val="00871F5D"/>
    <w:rsid w:val="00873A46"/>
    <w:rsid w:val="00893534"/>
    <w:rsid w:val="00893AF5"/>
    <w:rsid w:val="00895E01"/>
    <w:rsid w:val="008979A1"/>
    <w:rsid w:val="008A6E30"/>
    <w:rsid w:val="008A6F35"/>
    <w:rsid w:val="008B2614"/>
    <w:rsid w:val="008B2FB0"/>
    <w:rsid w:val="008B33BE"/>
    <w:rsid w:val="008B6EA9"/>
    <w:rsid w:val="008C057C"/>
    <w:rsid w:val="008C18B7"/>
    <w:rsid w:val="008C4EBC"/>
    <w:rsid w:val="008C72BC"/>
    <w:rsid w:val="008D02F2"/>
    <w:rsid w:val="008D0D68"/>
    <w:rsid w:val="008E0A8C"/>
    <w:rsid w:val="008E0F79"/>
    <w:rsid w:val="008E23DC"/>
    <w:rsid w:val="008E246B"/>
    <w:rsid w:val="008F4FE0"/>
    <w:rsid w:val="008F525C"/>
    <w:rsid w:val="00904843"/>
    <w:rsid w:val="009123C9"/>
    <w:rsid w:val="00913BAE"/>
    <w:rsid w:val="00914CA8"/>
    <w:rsid w:val="00915653"/>
    <w:rsid w:val="009163CE"/>
    <w:rsid w:val="0091796C"/>
    <w:rsid w:val="00917AAA"/>
    <w:rsid w:val="009211F5"/>
    <w:rsid w:val="009230BB"/>
    <w:rsid w:val="00923CE8"/>
    <w:rsid w:val="00924899"/>
    <w:rsid w:val="00930773"/>
    <w:rsid w:val="00932488"/>
    <w:rsid w:val="00940DEB"/>
    <w:rsid w:val="0094101B"/>
    <w:rsid w:val="00942040"/>
    <w:rsid w:val="0094278C"/>
    <w:rsid w:val="00943DF2"/>
    <w:rsid w:val="009524DA"/>
    <w:rsid w:val="00954836"/>
    <w:rsid w:val="00954885"/>
    <w:rsid w:val="00954EB1"/>
    <w:rsid w:val="00962BDA"/>
    <w:rsid w:val="00962EBC"/>
    <w:rsid w:val="0097380D"/>
    <w:rsid w:val="00975A21"/>
    <w:rsid w:val="00977A92"/>
    <w:rsid w:val="00977B44"/>
    <w:rsid w:val="0098078D"/>
    <w:rsid w:val="00982038"/>
    <w:rsid w:val="00984230"/>
    <w:rsid w:val="0098474D"/>
    <w:rsid w:val="0098492A"/>
    <w:rsid w:val="00986C88"/>
    <w:rsid w:val="009876F1"/>
    <w:rsid w:val="00987FB4"/>
    <w:rsid w:val="00993321"/>
    <w:rsid w:val="00993E56"/>
    <w:rsid w:val="0099781E"/>
    <w:rsid w:val="009A5DBA"/>
    <w:rsid w:val="009A603F"/>
    <w:rsid w:val="009B1357"/>
    <w:rsid w:val="009B1B15"/>
    <w:rsid w:val="009B59B5"/>
    <w:rsid w:val="009C4CD8"/>
    <w:rsid w:val="009C5ACB"/>
    <w:rsid w:val="009C601A"/>
    <w:rsid w:val="009C65DA"/>
    <w:rsid w:val="009D1760"/>
    <w:rsid w:val="009D2398"/>
    <w:rsid w:val="009D30D8"/>
    <w:rsid w:val="009D34DE"/>
    <w:rsid w:val="009E0FB3"/>
    <w:rsid w:val="009E5F22"/>
    <w:rsid w:val="009F2E6C"/>
    <w:rsid w:val="009F5559"/>
    <w:rsid w:val="009F6D0C"/>
    <w:rsid w:val="009F7641"/>
    <w:rsid w:val="00A01841"/>
    <w:rsid w:val="00A03639"/>
    <w:rsid w:val="00A07680"/>
    <w:rsid w:val="00A07732"/>
    <w:rsid w:val="00A1220A"/>
    <w:rsid w:val="00A128B4"/>
    <w:rsid w:val="00A13E19"/>
    <w:rsid w:val="00A24858"/>
    <w:rsid w:val="00A30E2D"/>
    <w:rsid w:val="00A311CB"/>
    <w:rsid w:val="00A33555"/>
    <w:rsid w:val="00A34359"/>
    <w:rsid w:val="00A41ED5"/>
    <w:rsid w:val="00A44EFC"/>
    <w:rsid w:val="00A44F6A"/>
    <w:rsid w:val="00A47580"/>
    <w:rsid w:val="00A50A77"/>
    <w:rsid w:val="00A50DA7"/>
    <w:rsid w:val="00A52E83"/>
    <w:rsid w:val="00A55096"/>
    <w:rsid w:val="00A60B22"/>
    <w:rsid w:val="00A66BE3"/>
    <w:rsid w:val="00A70944"/>
    <w:rsid w:val="00A72012"/>
    <w:rsid w:val="00A74289"/>
    <w:rsid w:val="00A747DD"/>
    <w:rsid w:val="00A76D6D"/>
    <w:rsid w:val="00A80A57"/>
    <w:rsid w:val="00A8301B"/>
    <w:rsid w:val="00A839BE"/>
    <w:rsid w:val="00A85194"/>
    <w:rsid w:val="00A863B7"/>
    <w:rsid w:val="00A866C5"/>
    <w:rsid w:val="00A94E1B"/>
    <w:rsid w:val="00A96169"/>
    <w:rsid w:val="00AA0944"/>
    <w:rsid w:val="00AA1802"/>
    <w:rsid w:val="00AA3923"/>
    <w:rsid w:val="00AA7199"/>
    <w:rsid w:val="00AA7AA7"/>
    <w:rsid w:val="00AB053E"/>
    <w:rsid w:val="00AB54EE"/>
    <w:rsid w:val="00AC261D"/>
    <w:rsid w:val="00AC4A63"/>
    <w:rsid w:val="00AD4B0C"/>
    <w:rsid w:val="00AD4CD2"/>
    <w:rsid w:val="00AD4E39"/>
    <w:rsid w:val="00AD5608"/>
    <w:rsid w:val="00AD67B5"/>
    <w:rsid w:val="00AE0708"/>
    <w:rsid w:val="00AE0FDD"/>
    <w:rsid w:val="00AE57A1"/>
    <w:rsid w:val="00AF2639"/>
    <w:rsid w:val="00AF2F0D"/>
    <w:rsid w:val="00AF3BDF"/>
    <w:rsid w:val="00AF56E2"/>
    <w:rsid w:val="00AF62D4"/>
    <w:rsid w:val="00AF637C"/>
    <w:rsid w:val="00B007E6"/>
    <w:rsid w:val="00B0097C"/>
    <w:rsid w:val="00B018DE"/>
    <w:rsid w:val="00B019EE"/>
    <w:rsid w:val="00B01E1B"/>
    <w:rsid w:val="00B02E80"/>
    <w:rsid w:val="00B03AFB"/>
    <w:rsid w:val="00B052AC"/>
    <w:rsid w:val="00B0545A"/>
    <w:rsid w:val="00B066CB"/>
    <w:rsid w:val="00B10B6E"/>
    <w:rsid w:val="00B12812"/>
    <w:rsid w:val="00B12CB8"/>
    <w:rsid w:val="00B13C5E"/>
    <w:rsid w:val="00B15F72"/>
    <w:rsid w:val="00B16407"/>
    <w:rsid w:val="00B16A8E"/>
    <w:rsid w:val="00B17A7D"/>
    <w:rsid w:val="00B17F02"/>
    <w:rsid w:val="00B222A9"/>
    <w:rsid w:val="00B24600"/>
    <w:rsid w:val="00B25DD8"/>
    <w:rsid w:val="00B2678E"/>
    <w:rsid w:val="00B26B02"/>
    <w:rsid w:val="00B27120"/>
    <w:rsid w:val="00B30CEC"/>
    <w:rsid w:val="00B41339"/>
    <w:rsid w:val="00B447F2"/>
    <w:rsid w:val="00B4566C"/>
    <w:rsid w:val="00B458DD"/>
    <w:rsid w:val="00B46AFF"/>
    <w:rsid w:val="00B47289"/>
    <w:rsid w:val="00B51A70"/>
    <w:rsid w:val="00B53B93"/>
    <w:rsid w:val="00B60253"/>
    <w:rsid w:val="00B62184"/>
    <w:rsid w:val="00B66218"/>
    <w:rsid w:val="00B7250D"/>
    <w:rsid w:val="00B72A43"/>
    <w:rsid w:val="00B749B7"/>
    <w:rsid w:val="00B74AF1"/>
    <w:rsid w:val="00B812A7"/>
    <w:rsid w:val="00B8233E"/>
    <w:rsid w:val="00B8406F"/>
    <w:rsid w:val="00B84876"/>
    <w:rsid w:val="00B901CE"/>
    <w:rsid w:val="00B932CF"/>
    <w:rsid w:val="00B93545"/>
    <w:rsid w:val="00B93A94"/>
    <w:rsid w:val="00BA275E"/>
    <w:rsid w:val="00BA3F75"/>
    <w:rsid w:val="00BA4418"/>
    <w:rsid w:val="00BA79D0"/>
    <w:rsid w:val="00BB0997"/>
    <w:rsid w:val="00BB0B5E"/>
    <w:rsid w:val="00BB32EF"/>
    <w:rsid w:val="00BB513E"/>
    <w:rsid w:val="00BC0FD7"/>
    <w:rsid w:val="00BC1F5A"/>
    <w:rsid w:val="00BC6E4D"/>
    <w:rsid w:val="00BD14B8"/>
    <w:rsid w:val="00BD1C9D"/>
    <w:rsid w:val="00BD3449"/>
    <w:rsid w:val="00BD59C7"/>
    <w:rsid w:val="00BE2777"/>
    <w:rsid w:val="00BE2DB1"/>
    <w:rsid w:val="00BE377D"/>
    <w:rsid w:val="00BE3A3C"/>
    <w:rsid w:val="00BE57D6"/>
    <w:rsid w:val="00BF3C33"/>
    <w:rsid w:val="00BF5284"/>
    <w:rsid w:val="00BF7098"/>
    <w:rsid w:val="00C010A4"/>
    <w:rsid w:val="00C02FC6"/>
    <w:rsid w:val="00C03F97"/>
    <w:rsid w:val="00C04C14"/>
    <w:rsid w:val="00C05884"/>
    <w:rsid w:val="00C07A1E"/>
    <w:rsid w:val="00C1381F"/>
    <w:rsid w:val="00C138D3"/>
    <w:rsid w:val="00C20E50"/>
    <w:rsid w:val="00C230DC"/>
    <w:rsid w:val="00C238BA"/>
    <w:rsid w:val="00C2536B"/>
    <w:rsid w:val="00C328CF"/>
    <w:rsid w:val="00C33081"/>
    <w:rsid w:val="00C3497A"/>
    <w:rsid w:val="00C43629"/>
    <w:rsid w:val="00C440ED"/>
    <w:rsid w:val="00C4518F"/>
    <w:rsid w:val="00C47BFB"/>
    <w:rsid w:val="00C52FEF"/>
    <w:rsid w:val="00C54634"/>
    <w:rsid w:val="00C5505A"/>
    <w:rsid w:val="00C5700B"/>
    <w:rsid w:val="00C61377"/>
    <w:rsid w:val="00C62ECA"/>
    <w:rsid w:val="00C640E4"/>
    <w:rsid w:val="00C65279"/>
    <w:rsid w:val="00C677CE"/>
    <w:rsid w:val="00C735A6"/>
    <w:rsid w:val="00C75354"/>
    <w:rsid w:val="00C758CA"/>
    <w:rsid w:val="00C759D4"/>
    <w:rsid w:val="00C77464"/>
    <w:rsid w:val="00C83662"/>
    <w:rsid w:val="00C83CD5"/>
    <w:rsid w:val="00C8522C"/>
    <w:rsid w:val="00C8547F"/>
    <w:rsid w:val="00C938C2"/>
    <w:rsid w:val="00C97AF7"/>
    <w:rsid w:val="00CA42B0"/>
    <w:rsid w:val="00CA4CF3"/>
    <w:rsid w:val="00CA529A"/>
    <w:rsid w:val="00CB1C03"/>
    <w:rsid w:val="00CC08E2"/>
    <w:rsid w:val="00CC30B0"/>
    <w:rsid w:val="00CC443A"/>
    <w:rsid w:val="00CC6BFC"/>
    <w:rsid w:val="00CD5172"/>
    <w:rsid w:val="00CD5B62"/>
    <w:rsid w:val="00CE168D"/>
    <w:rsid w:val="00CE4B24"/>
    <w:rsid w:val="00CE5F11"/>
    <w:rsid w:val="00CF3651"/>
    <w:rsid w:val="00CF4754"/>
    <w:rsid w:val="00D023B7"/>
    <w:rsid w:val="00D03177"/>
    <w:rsid w:val="00D03514"/>
    <w:rsid w:val="00D078AA"/>
    <w:rsid w:val="00D26B15"/>
    <w:rsid w:val="00D3011B"/>
    <w:rsid w:val="00D40595"/>
    <w:rsid w:val="00D43C35"/>
    <w:rsid w:val="00D51461"/>
    <w:rsid w:val="00D518FD"/>
    <w:rsid w:val="00D53865"/>
    <w:rsid w:val="00D559F5"/>
    <w:rsid w:val="00D5704B"/>
    <w:rsid w:val="00D570DF"/>
    <w:rsid w:val="00D63D1D"/>
    <w:rsid w:val="00D65594"/>
    <w:rsid w:val="00D67B53"/>
    <w:rsid w:val="00D67CA2"/>
    <w:rsid w:val="00D70C2E"/>
    <w:rsid w:val="00D72245"/>
    <w:rsid w:val="00D72A0C"/>
    <w:rsid w:val="00D754F5"/>
    <w:rsid w:val="00D76723"/>
    <w:rsid w:val="00D87B58"/>
    <w:rsid w:val="00D96BC0"/>
    <w:rsid w:val="00DA4CAF"/>
    <w:rsid w:val="00DB0313"/>
    <w:rsid w:val="00DB17BE"/>
    <w:rsid w:val="00DB2442"/>
    <w:rsid w:val="00DB2A09"/>
    <w:rsid w:val="00DB40D5"/>
    <w:rsid w:val="00DB6B2D"/>
    <w:rsid w:val="00DB7D30"/>
    <w:rsid w:val="00DC4526"/>
    <w:rsid w:val="00DC7CDD"/>
    <w:rsid w:val="00DD0259"/>
    <w:rsid w:val="00DD26FF"/>
    <w:rsid w:val="00DD45F6"/>
    <w:rsid w:val="00DD6F67"/>
    <w:rsid w:val="00DE3997"/>
    <w:rsid w:val="00DE3D64"/>
    <w:rsid w:val="00DE63B4"/>
    <w:rsid w:val="00DF06F6"/>
    <w:rsid w:val="00DF610E"/>
    <w:rsid w:val="00DF7F38"/>
    <w:rsid w:val="00E013F5"/>
    <w:rsid w:val="00E02587"/>
    <w:rsid w:val="00E02A2B"/>
    <w:rsid w:val="00E030DC"/>
    <w:rsid w:val="00E04D2A"/>
    <w:rsid w:val="00E1045F"/>
    <w:rsid w:val="00E165E8"/>
    <w:rsid w:val="00E32CF1"/>
    <w:rsid w:val="00E35114"/>
    <w:rsid w:val="00E43EAC"/>
    <w:rsid w:val="00E4544F"/>
    <w:rsid w:val="00E45FB5"/>
    <w:rsid w:val="00E50B06"/>
    <w:rsid w:val="00E50DF2"/>
    <w:rsid w:val="00E51805"/>
    <w:rsid w:val="00E51CA0"/>
    <w:rsid w:val="00E66FDD"/>
    <w:rsid w:val="00E83854"/>
    <w:rsid w:val="00E84D33"/>
    <w:rsid w:val="00E90C33"/>
    <w:rsid w:val="00E90FBE"/>
    <w:rsid w:val="00E92B6C"/>
    <w:rsid w:val="00E95C9E"/>
    <w:rsid w:val="00E95F8E"/>
    <w:rsid w:val="00E966B1"/>
    <w:rsid w:val="00E96DE1"/>
    <w:rsid w:val="00EA425F"/>
    <w:rsid w:val="00EA44E7"/>
    <w:rsid w:val="00EB0E23"/>
    <w:rsid w:val="00EB7B85"/>
    <w:rsid w:val="00EC03CE"/>
    <w:rsid w:val="00EC0B17"/>
    <w:rsid w:val="00EC22BA"/>
    <w:rsid w:val="00EC4569"/>
    <w:rsid w:val="00ED093E"/>
    <w:rsid w:val="00ED0F0B"/>
    <w:rsid w:val="00ED338F"/>
    <w:rsid w:val="00EF461B"/>
    <w:rsid w:val="00EF75CC"/>
    <w:rsid w:val="00EF7913"/>
    <w:rsid w:val="00EF7942"/>
    <w:rsid w:val="00EF7C9E"/>
    <w:rsid w:val="00F01AA1"/>
    <w:rsid w:val="00F04B1A"/>
    <w:rsid w:val="00F14912"/>
    <w:rsid w:val="00F15DAD"/>
    <w:rsid w:val="00F21E55"/>
    <w:rsid w:val="00F22490"/>
    <w:rsid w:val="00F2698B"/>
    <w:rsid w:val="00F4263F"/>
    <w:rsid w:val="00F450C8"/>
    <w:rsid w:val="00F4603F"/>
    <w:rsid w:val="00F47B01"/>
    <w:rsid w:val="00F52971"/>
    <w:rsid w:val="00F61C8A"/>
    <w:rsid w:val="00F66D31"/>
    <w:rsid w:val="00F67161"/>
    <w:rsid w:val="00F720E2"/>
    <w:rsid w:val="00F72EEF"/>
    <w:rsid w:val="00F73071"/>
    <w:rsid w:val="00F730B1"/>
    <w:rsid w:val="00F77CB3"/>
    <w:rsid w:val="00F82DCE"/>
    <w:rsid w:val="00F843C1"/>
    <w:rsid w:val="00F858AD"/>
    <w:rsid w:val="00F86E70"/>
    <w:rsid w:val="00F9147C"/>
    <w:rsid w:val="00F9307E"/>
    <w:rsid w:val="00F934E7"/>
    <w:rsid w:val="00F95932"/>
    <w:rsid w:val="00F95953"/>
    <w:rsid w:val="00FA0853"/>
    <w:rsid w:val="00FA1081"/>
    <w:rsid w:val="00FA1CFF"/>
    <w:rsid w:val="00FA535F"/>
    <w:rsid w:val="00FA586C"/>
    <w:rsid w:val="00FA7CAD"/>
    <w:rsid w:val="00FB0683"/>
    <w:rsid w:val="00FB1505"/>
    <w:rsid w:val="00FB27D0"/>
    <w:rsid w:val="00FC1259"/>
    <w:rsid w:val="00FC3DC9"/>
    <w:rsid w:val="00FC3E8C"/>
    <w:rsid w:val="00FC6148"/>
    <w:rsid w:val="00FC734A"/>
    <w:rsid w:val="00FC7B74"/>
    <w:rsid w:val="00FD121A"/>
    <w:rsid w:val="00FD3778"/>
    <w:rsid w:val="00FE1698"/>
    <w:rsid w:val="00FE38C9"/>
    <w:rsid w:val="00FE58C2"/>
    <w:rsid w:val="00FE684D"/>
    <w:rsid w:val="00FF251F"/>
    <w:rsid w:val="00FF3931"/>
    <w:rsid w:val="00FF3A69"/>
    <w:rsid w:val="00FF3CA5"/>
    <w:rsid w:val="00FF560A"/>
    <w:rsid w:val="00FF64F0"/>
    <w:rsid w:val="00FF6D02"/>
    <w:rsid w:val="7A313C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345"/>
        <o:r id="V:Rule2" type="arc" idref="#_x0000_s134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mathjye1"/>
    <w:basedOn w:val="4"/>
    <w:qFormat/>
    <w:uiPriority w:val="0"/>
    <w:rPr>
      <w:spacing w:val="0"/>
      <w:sz w:val="20"/>
      <w:szCs w:val="20"/>
    </w:rPr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3" Type="http://schemas.openxmlformats.org/officeDocument/2006/relationships/fontTable" Target="fontTable.xml"/><Relationship Id="rId242" Type="http://schemas.openxmlformats.org/officeDocument/2006/relationships/customXml" Target="../customXml/item1.xml"/><Relationship Id="rId241" Type="http://schemas.openxmlformats.org/officeDocument/2006/relationships/image" Target="media/image117.wmf"/><Relationship Id="rId240" Type="http://schemas.openxmlformats.org/officeDocument/2006/relationships/oleObject" Target="embeddings/oleObject119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4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3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2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10.wmf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0.bin"/><Relationship Id="rId221" Type="http://schemas.openxmlformats.org/officeDocument/2006/relationships/oleObject" Target="embeddings/oleObject109.bin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6.bin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9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png"/><Relationship Id="rId174" Type="http://schemas.openxmlformats.org/officeDocument/2006/relationships/image" Target="media/image85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74"/>
    <customShpInfo spid="_x0000_s1075"/>
    <customShpInfo spid="_x0000_s1076"/>
    <customShpInfo spid="_x0000_s1077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78"/>
    <customShpInfo spid="_x0000_s1073"/>
    <customShpInfo spid="_x0000_s1094"/>
    <customShpInfo spid="_x0000_s1095"/>
    <customShpInfo spid="_x0000_s1096"/>
    <customShpInfo spid="_x0000_s1097"/>
    <customShpInfo spid="_x0000_s1093"/>
    <customShpInfo spid="_x0000_s1098"/>
    <customShpInfo spid="_x0000_s1099"/>
    <customShpInfo spid="_x0000_s1100"/>
    <customShpInfo spid="_x0000_s1101"/>
    <customShpInfo spid="_x0000_s1102"/>
    <customShpInfo spid="_x0000_s1092"/>
    <customShpInfo spid="_x0000_s1104"/>
    <customShpInfo spid="_x0000_s1105"/>
    <customShpInfo spid="_x0000_s1106"/>
    <customShpInfo spid="_x0000_s1107"/>
    <customShpInfo spid="_x0000_s1108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09"/>
    <customShpInfo spid="_x0000_s1117"/>
    <customShpInfo spid="_x0000_s1118"/>
    <customShpInfo spid="_x0000_s1119"/>
    <customShpInfo spid="_x0000_s1120"/>
    <customShpInfo spid="_x0000_s1103"/>
    <customShpInfo spid="_x0000_s1122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2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21"/>
    <customShpInfo spid="_x0000_s1026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195"/>
    <customShpInfo spid="_x0000_s1188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06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05"/>
    <customShpInfo spid="_x0000_s1150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33"/>
    <customShpInfo spid="_x0000_s1226"/>
    <customShpInfo spid="_x0000_s1245"/>
    <customShpInfo spid="_x0000_s1247"/>
    <customShpInfo spid="_x0000_s1248"/>
    <customShpInfo spid="_x0000_s1249"/>
    <customShpInfo spid="_x0000_s1250"/>
    <customShpInfo spid="_x0000_s1251"/>
    <customShpInfo spid="_x0000_s1253"/>
    <customShpInfo spid="_x0000_s1255"/>
    <customShpInfo spid="_x0000_s1256"/>
    <customShpInfo spid="_x0000_s1257"/>
    <customShpInfo spid="_x0000_s1254"/>
    <customShpInfo spid="_x0000_s1258"/>
    <customShpInfo spid="_x0000_s1252"/>
    <customShpInfo spid="_x0000_s1259"/>
    <customShpInfo spid="_x0000_s1260"/>
    <customShpInfo spid="_x0000_s1261"/>
    <customShpInfo spid="_x0000_s1246"/>
    <customShpInfo spid="_x0000_s1244"/>
    <customShpInfo spid="_x0000_s1263"/>
    <customShpInfo spid="_x0000_s1264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65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62"/>
    <customShpInfo spid="_x0000_s1240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18"/>
    <customShpInfo spid="_x0000_s1325"/>
    <customShpInfo spid="_x0000_s1326"/>
    <customShpInfo spid="_x0000_s1311"/>
    <customShpInfo spid="_x0000_s1329"/>
    <customShpInfo spid="_x0000_s1330"/>
    <customShpInfo spid="_x0000_s1331"/>
    <customShpInfo spid="_x0000_s1328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27"/>
    <customShpInfo spid="_x0000_s1340"/>
    <customShpInfo spid="_x0000_s1342"/>
    <customShpInfo spid="_x0000_s1343"/>
    <customShpInfo spid="_x0000_s1344"/>
    <customShpInfo spid="_x0000_s1345"/>
    <customShpInfo spid="_x0000_s1346"/>
    <customShpInfo spid="_x0000_s1341"/>
    <customShpInfo spid="_x0000_s1347"/>
    <customShpInfo spid="_x0000_s1348"/>
    <customShpInfo spid="_x0000_s1349"/>
    <customShpInfo spid="_x0000_s1350"/>
    <customShpInfo spid="_x0000_s1351"/>
    <customShpInfo spid="_x0000_s1339"/>
    <customShpInfo spid="_x0000_s1297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72"/>
    <customShpInfo spid="_x0000_s1365"/>
    <customShpInfo spid="_x0000_s1382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83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81"/>
    <customShpInfo spid="_x0000_s1398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399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397"/>
    <customShpInfo spid="_x0000_s13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868</Words>
  <Characters>4949</Characters>
  <Lines>41</Lines>
  <Paragraphs>11</Paragraphs>
  <TotalTime>2157</TotalTime>
  <ScaleCrop>false</ScaleCrop>
  <LinksUpToDate>false</LinksUpToDate>
  <CharactersWithSpaces>5806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cp:lastPrinted>2019-01-18T12:58:00Z</cp:lastPrinted>
  <dcterms:modified xsi:type="dcterms:W3CDTF">2023-06-28T13:13:42Z</dcterms:modified>
  <dc:title>内江市2022—2023学年度第一学期期末考试初中九年级数学试题</dc:title>
  <cp:revision>1274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