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10553700</wp:posOffset>
            </wp:positionH>
            <wp:positionV relativeFrom="topMargin">
              <wp:posOffset>11010900</wp:posOffset>
            </wp:positionV>
            <wp:extent cx="393700" cy="266700"/>
            <wp:effectExtent l="0" t="0" r="6350" b="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7334250" cy="5274310"/>
            <wp:effectExtent l="19050" t="0" r="0" b="0"/>
            <wp:docPr id="1" name="图片 0" descr="Scan Image_16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Scan Image_1611.bmp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25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373620" cy="5274310"/>
            <wp:effectExtent l="19050" t="0" r="0" b="0"/>
            <wp:docPr id="2" name="图片 1" descr="Scan Image_16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Scan Image_1612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36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321550" cy="5274310"/>
            <wp:effectExtent l="19050" t="0" r="0" b="0"/>
            <wp:docPr id="3" name="图片 2" descr="Scan Image_16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Scan Image_1613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155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325360" cy="5274310"/>
            <wp:effectExtent l="19050" t="0" r="8890" b="0"/>
            <wp:docPr id="4" name="图片 3" descr="Scan Image_16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Scan Image_1614.bmp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536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6838" w:h="11906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7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OGVjNDY1NTJkY2ViNDBjY2VmNGI1YTgyMDgyOGI0MjcifQ=="/>
  </w:docVars>
  <w:rsids>
    <w:rsidRoot w:val="008348C2"/>
    <w:rsid w:val="0021212D"/>
    <w:rsid w:val="004151FC"/>
    <w:rsid w:val="007855B1"/>
    <w:rsid w:val="008003CC"/>
    <w:rsid w:val="008348C2"/>
    <w:rsid w:val="00920A21"/>
    <w:rsid w:val="009E1896"/>
    <w:rsid w:val="00B61B19"/>
    <w:rsid w:val="00BF13CA"/>
    <w:rsid w:val="00C02FC6"/>
    <w:rsid w:val="00EA5B07"/>
    <w:rsid w:val="1BBF1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2022-11-09T07:26:00Z</dcterms:created>
  <dc:creator>gqw894</dc:creator>
  <cp:lastModifiedBy>admin</cp:lastModifiedBy>
  <dcterms:modified xsi:type="dcterms:W3CDTF">2023-06-29T06:54:07Z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DD7BF02D5A0E4210B05864A536ADDE2B_12</vt:lpwstr>
  </property>
</Properties>
</file>