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12471400</wp:posOffset>
            </wp:positionV>
            <wp:extent cx="355600" cy="330200"/>
            <wp:effectExtent l="0" t="0" r="635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32"/>
          <w:szCs w:val="32"/>
        </w:rPr>
        <w:t>202</w:t>
      </w:r>
      <w:r>
        <w:rPr>
          <w:rFonts w:hint="eastAsia" w:eastAsia="黑体"/>
          <w:b/>
          <w:sz w:val="32"/>
          <w:szCs w:val="32"/>
        </w:rPr>
        <w:t>2</w:t>
      </w:r>
      <w:r>
        <w:rPr>
          <w:rFonts w:hint="eastAsia" w:ascii="黑体" w:hAnsi="黑体" w:eastAsia="黑体"/>
          <w:b/>
          <w:sz w:val="32"/>
          <w:szCs w:val="32"/>
        </w:rPr>
        <w:t>～</w:t>
      </w:r>
      <w:r>
        <w:rPr>
          <w:rFonts w:hint="eastAsia" w:eastAsia="黑体"/>
          <w:b/>
          <w:sz w:val="32"/>
          <w:szCs w:val="32"/>
        </w:rPr>
        <w:t>20</w:t>
      </w:r>
      <w:r>
        <w:rPr>
          <w:rFonts w:eastAsia="黑体"/>
          <w:b/>
          <w:sz w:val="32"/>
          <w:szCs w:val="32"/>
        </w:rPr>
        <w:t>2</w:t>
      </w:r>
      <w:r>
        <w:rPr>
          <w:rFonts w:hint="eastAsia" w:eastAsia="黑体"/>
          <w:b/>
          <w:sz w:val="32"/>
          <w:szCs w:val="32"/>
        </w:rPr>
        <w:t>3</w:t>
      </w:r>
      <w:r>
        <w:rPr>
          <w:rFonts w:ascii="黑体" w:hAnsi="黑体" w:eastAsia="黑体"/>
          <w:b/>
          <w:sz w:val="32"/>
          <w:szCs w:val="32"/>
        </w:rPr>
        <w:t>学年第二学期</w:t>
      </w:r>
      <w:r>
        <w:rPr>
          <w:rFonts w:hint="eastAsia" w:ascii="黑体" w:hAnsi="黑体" w:eastAsia="黑体"/>
          <w:b/>
          <w:sz w:val="32"/>
          <w:szCs w:val="32"/>
        </w:rPr>
        <w:t>初一年级期中考试</w:t>
      </w:r>
    </w:p>
    <w:p>
      <w:pPr>
        <w:spacing w:line="36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ascii="黑体" w:hAnsi="黑体" w:eastAsia="黑体"/>
          <w:b/>
          <w:sz w:val="44"/>
          <w:szCs w:val="44"/>
        </w:rPr>
        <w:t>数学</w:t>
      </w:r>
      <w:r>
        <w:rPr>
          <w:rFonts w:hint="eastAsia" w:ascii="黑体" w:hAnsi="黑体" w:eastAsia="黑体"/>
          <w:b/>
          <w:sz w:val="44"/>
          <w:szCs w:val="44"/>
        </w:rPr>
        <w:t>参考答案与评分标准</w:t>
      </w:r>
    </w:p>
    <w:p>
      <w:pPr>
        <w:spacing w:line="340" w:lineRule="exact"/>
        <w:rPr>
          <w:sz w:val="24"/>
        </w:rPr>
      </w:pPr>
      <w:r>
        <w:rPr>
          <w:b/>
          <w:sz w:val="24"/>
        </w:rPr>
        <w:t>一、选择题</w:t>
      </w:r>
      <w:r>
        <w:rPr>
          <w:sz w:val="24"/>
        </w:rPr>
        <w:t>(</w:t>
      </w:r>
      <w:r>
        <w:rPr>
          <w:rFonts w:hAnsi="宋体"/>
          <w:sz w:val="24"/>
        </w:rPr>
        <w:t>本大题共</w:t>
      </w:r>
      <w:r>
        <w:rPr>
          <w:rFonts w:hint="eastAsia"/>
          <w:sz w:val="24"/>
        </w:rPr>
        <w:t>10</w:t>
      </w:r>
      <w:r>
        <w:rPr>
          <w:rFonts w:hAnsi="宋体"/>
          <w:sz w:val="24"/>
        </w:rPr>
        <w:t>小题，</w:t>
      </w:r>
      <w:r>
        <w:rPr>
          <w:sz w:val="24"/>
        </w:rPr>
        <w:t>每题3分，共30分)</w:t>
      </w:r>
    </w:p>
    <w:tbl>
      <w:tblPr>
        <w:tblStyle w:val="10"/>
        <w:tblpPr w:leftFromText="180" w:rightFromText="180" w:vertAnchor="text" w:horzAnchor="margin" w:tblpXSpec="center" w:tblpY="88"/>
        <w:tblW w:w="8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728"/>
        <w:gridCol w:w="728"/>
        <w:gridCol w:w="728"/>
        <w:gridCol w:w="727"/>
        <w:gridCol w:w="727"/>
        <w:gridCol w:w="727"/>
        <w:gridCol w:w="727"/>
        <w:gridCol w:w="727"/>
        <w:gridCol w:w="728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45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题目</w:t>
            </w:r>
          </w:p>
        </w:tc>
        <w:tc>
          <w:tcPr>
            <w:tcW w:w="728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28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28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27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727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727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727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727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728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744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45" w:type="dxa"/>
          </w:tcPr>
          <w:p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>答案</w:t>
            </w:r>
          </w:p>
        </w:tc>
        <w:tc>
          <w:tcPr>
            <w:tcW w:w="728" w:type="dxa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28" w:type="dxa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28" w:type="dxa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27" w:type="dxa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27" w:type="dxa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27" w:type="dxa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27" w:type="dxa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27" w:type="dxa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28" w:type="dxa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44" w:type="dxa"/>
          </w:tcPr>
          <w:p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</w:tr>
    </w:tbl>
    <w:p>
      <w:pPr>
        <w:rPr>
          <w:sz w:val="24"/>
        </w:rPr>
      </w:pPr>
      <w:r>
        <w:rPr>
          <w:rFonts w:hAnsi="宋体"/>
          <w:b/>
          <w:sz w:val="24"/>
        </w:rPr>
        <w:t>二、填空题</w:t>
      </w:r>
      <w:r>
        <w:rPr>
          <w:rFonts w:hAnsi="宋体"/>
          <w:sz w:val="24"/>
        </w:rPr>
        <w:t>（本大题共</w:t>
      </w:r>
      <w:r>
        <w:rPr>
          <w:sz w:val="24"/>
        </w:rPr>
        <w:t>8</w:t>
      </w:r>
      <w:r>
        <w:rPr>
          <w:rFonts w:hAnsi="宋体"/>
          <w:sz w:val="24"/>
        </w:rPr>
        <w:t>小题，每小题</w:t>
      </w:r>
      <w:r>
        <w:rPr>
          <w:sz w:val="24"/>
        </w:rPr>
        <w:t>3</w:t>
      </w:r>
      <w:r>
        <w:rPr>
          <w:rFonts w:hAnsi="宋体"/>
          <w:sz w:val="24"/>
        </w:rPr>
        <w:t>分，共</w:t>
      </w:r>
      <w:r>
        <w:rPr>
          <w:sz w:val="24"/>
        </w:rPr>
        <w:t>24</w:t>
      </w:r>
      <w:r>
        <w:rPr>
          <w:rFonts w:hAnsi="宋体"/>
          <w:sz w:val="24"/>
        </w:rPr>
        <w:t>分）</w:t>
      </w:r>
    </w:p>
    <w:p>
      <w:pPr>
        <w:spacing w:line="480" w:lineRule="auto"/>
        <w:ind w:firstLine="210" w:firstLineChars="100"/>
        <w:rPr>
          <w:rFonts w:hint="eastAsia"/>
          <w:szCs w:val="21"/>
          <w:u w:val="single"/>
        </w:rPr>
      </w:pPr>
      <w:r>
        <w:rPr>
          <w:szCs w:val="21"/>
        </w:rPr>
        <w:t>11、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1</w:t>
      </w:r>
      <w:r>
        <w:rPr>
          <w:szCs w:val="21"/>
          <w:u w:val="single"/>
        </w:rPr>
        <w:t xml:space="preserve">   </w:t>
      </w:r>
      <w:r>
        <w:rPr>
          <w:szCs w:val="21"/>
        </w:rPr>
        <w:t xml:space="preserve">  12、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>1.05×10</w:t>
      </w:r>
      <w:r>
        <w:rPr>
          <w:rFonts w:hint="eastAsia"/>
          <w:szCs w:val="21"/>
          <w:u w:val="single"/>
          <w:vertAlign w:val="superscript"/>
        </w:rPr>
        <w:t>-3</w:t>
      </w:r>
      <w:r>
        <w:rPr>
          <w:szCs w:val="21"/>
          <w:u w:val="single"/>
        </w:rPr>
        <w:t xml:space="preserve">   </w:t>
      </w:r>
      <w:r>
        <w:rPr>
          <w:szCs w:val="21"/>
        </w:rPr>
        <w:t xml:space="preserve"> 13、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>0.125</w:t>
      </w:r>
      <w:r>
        <w:rPr>
          <w:szCs w:val="21"/>
          <w:u w:val="single"/>
        </w:rPr>
        <w:t xml:space="preserve">   </w:t>
      </w:r>
      <w:r>
        <w:rPr>
          <w:szCs w:val="21"/>
        </w:rPr>
        <w:t xml:space="preserve"> 14、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同位角相等，两直线平行</w:t>
      </w:r>
      <w:r>
        <w:rPr>
          <w:szCs w:val="21"/>
          <w:u w:val="single"/>
        </w:rPr>
        <w:t xml:space="preserve"> </w:t>
      </w:r>
    </w:p>
    <w:p>
      <w:pPr>
        <w:spacing w:line="480" w:lineRule="auto"/>
        <w:ind w:firstLine="210" w:firstLineChars="100"/>
        <w:rPr>
          <w:szCs w:val="21"/>
        </w:rPr>
      </w:pPr>
      <w:r>
        <w:rPr>
          <w:szCs w:val="21"/>
        </w:rPr>
        <w:t>15、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>（a＋b）</w:t>
      </w:r>
      <w:r>
        <w:rPr>
          <w:rFonts w:hint="eastAsia"/>
          <w:szCs w:val="21"/>
          <w:u w:val="single"/>
          <w:vertAlign w:val="superscript"/>
        </w:rPr>
        <w:t>3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 16、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3</w:t>
      </w:r>
      <w:r>
        <w:rPr>
          <w:szCs w:val="21"/>
          <w:u w:val="single"/>
        </w:rPr>
        <w:t xml:space="preserve">   </w:t>
      </w:r>
      <w:r>
        <w:rPr>
          <w:szCs w:val="21"/>
        </w:rPr>
        <w:t xml:space="preserve">  17、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>16</w:t>
      </w:r>
      <w:r>
        <w:rPr>
          <w:szCs w:val="21"/>
          <w:u w:val="single"/>
        </w:rPr>
        <w:t xml:space="preserve">    </w:t>
      </w:r>
      <w:r>
        <w:rPr>
          <w:szCs w:val="21"/>
        </w:rPr>
        <w:t>18、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12</w:t>
      </w:r>
      <w:r>
        <w:rPr>
          <w:szCs w:val="21"/>
          <w:u w:val="single"/>
        </w:rPr>
        <w:t xml:space="preserve">    </w:t>
      </w:r>
    </w:p>
    <w:p>
      <w:pPr>
        <w:ind w:left="360" w:hanging="361" w:hangingChars="150"/>
        <w:rPr>
          <w:sz w:val="24"/>
        </w:rPr>
      </w:pPr>
      <w:r>
        <w:rPr>
          <w:rFonts w:hAnsi="宋体"/>
          <w:b/>
          <w:sz w:val="24"/>
        </w:rPr>
        <w:t>三、解答题</w:t>
      </w:r>
      <w:r>
        <w:rPr>
          <w:rFonts w:hAnsi="宋体"/>
          <w:sz w:val="24"/>
        </w:rPr>
        <w:t>（本大题共</w:t>
      </w:r>
      <w:r>
        <w:rPr>
          <w:sz w:val="24"/>
        </w:rPr>
        <w:t>10</w:t>
      </w:r>
      <w:r>
        <w:rPr>
          <w:rFonts w:hAnsi="宋体"/>
          <w:sz w:val="24"/>
        </w:rPr>
        <w:t>题，共</w:t>
      </w:r>
      <w:r>
        <w:rPr>
          <w:sz w:val="24"/>
        </w:rPr>
        <w:t>76</w:t>
      </w:r>
      <w:r>
        <w:rPr>
          <w:rFonts w:hAnsi="宋体"/>
          <w:sz w:val="24"/>
        </w:rPr>
        <w:t>分）</w:t>
      </w:r>
    </w:p>
    <w:p>
      <w:pPr>
        <w:spacing w:line="360" w:lineRule="auto"/>
        <w:rPr>
          <w:rFonts w:hint="eastAsia" w:hAnsi="宋体"/>
          <w:sz w:val="24"/>
        </w:rPr>
      </w:pPr>
      <w:r>
        <w:rPr>
          <w:sz w:val="24"/>
        </w:rPr>
        <w:t>19.</w:t>
      </w:r>
      <w:r>
        <w:rPr>
          <w:rFonts w:hAnsi="宋体"/>
          <w:sz w:val="24"/>
        </w:rPr>
        <w:t>（本题满分</w:t>
      </w:r>
      <w:r>
        <w:rPr>
          <w:sz w:val="24"/>
        </w:rPr>
        <w:t>8</w:t>
      </w:r>
      <w:r>
        <w:rPr>
          <w:rFonts w:hAnsi="宋体"/>
          <w:sz w:val="24"/>
        </w:rPr>
        <w:t>分，每小题</w:t>
      </w:r>
      <w:r>
        <w:rPr>
          <w:sz w:val="24"/>
        </w:rPr>
        <w:t>4</w:t>
      </w:r>
      <w:r>
        <w:rPr>
          <w:rFonts w:hAnsi="宋体"/>
          <w:sz w:val="24"/>
        </w:rPr>
        <w:t>分）</w:t>
      </w:r>
    </w:p>
    <w:p>
      <w:pPr>
        <w:spacing w:line="360" w:lineRule="auto"/>
        <w:rPr>
          <w:rFonts w:hint="eastAsia" w:eastAsia="新宋体"/>
          <w:sz w:val="24"/>
        </w:rPr>
      </w:pPr>
      <w:r>
        <w:rPr>
          <w:rFonts w:hAnsi="宋体"/>
          <w:sz w:val="24"/>
        </w:rPr>
        <w:t>计算</w:t>
      </w:r>
      <w:r>
        <w:rPr>
          <w:sz w:val="24"/>
        </w:rPr>
        <w:t>:</w:t>
      </w:r>
      <w:r>
        <w:rPr>
          <w:rFonts w:hint="eastAsia" w:eastAsia="新宋体"/>
          <w:sz w:val="24"/>
        </w:rPr>
        <w:t>（1）=</w:t>
      </w:r>
      <w:r>
        <w:rPr>
          <w:rFonts w:eastAsia="新宋体"/>
          <w:position w:val="-6"/>
          <w:sz w:val="24"/>
        </w:rPr>
        <w:object>
          <v:shape id="_x0000_i1025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eastAsia="新宋体"/>
          <w:sz w:val="24"/>
        </w:rPr>
        <w:t xml:space="preserve">（3分）                         </w:t>
      </w:r>
    </w:p>
    <w:p>
      <w:pPr>
        <w:spacing w:line="360" w:lineRule="auto"/>
        <w:rPr>
          <w:rFonts w:hint="eastAsia" w:eastAsia="新宋体"/>
          <w:sz w:val="24"/>
        </w:rPr>
      </w:pPr>
      <w:r>
        <w:rPr>
          <w:rFonts w:hint="eastAsia" w:eastAsia="新宋体"/>
          <w:sz w:val="24"/>
        </w:rPr>
        <w:t>=</w:t>
      </w:r>
      <w:r>
        <w:rPr>
          <w:rFonts w:eastAsia="新宋体"/>
          <w:position w:val="-6"/>
          <w:sz w:val="24"/>
        </w:rPr>
        <w:object>
          <v:shape id="_x0000_i1026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eastAsia="新宋体"/>
          <w:sz w:val="24"/>
        </w:rPr>
        <w:t>（1分）</w:t>
      </w:r>
    </w:p>
    <w:p>
      <w:pPr>
        <w:spacing w:line="360" w:lineRule="auto"/>
        <w:rPr>
          <w:rFonts w:hint="eastAsia" w:eastAsia="新宋体"/>
          <w:sz w:val="24"/>
        </w:rPr>
      </w:pPr>
      <w:r>
        <w:rPr>
          <w:rFonts w:hint="eastAsia" w:eastAsia="新宋体"/>
          <w:sz w:val="24"/>
        </w:rPr>
        <w:t>（</w:t>
      </w:r>
      <w:r>
        <w:rPr>
          <w:rFonts w:eastAsia="新宋体"/>
          <w:sz w:val="24"/>
        </w:rPr>
        <w:t>2</w:t>
      </w:r>
      <w:r>
        <w:rPr>
          <w:rFonts w:hint="eastAsia" w:eastAsia="新宋体"/>
          <w:sz w:val="24"/>
        </w:rPr>
        <w:t>）=</w:t>
      </w:r>
      <w:r>
        <w:rPr>
          <w:rFonts w:eastAsia="新宋体"/>
          <w:position w:val="-10"/>
          <w:sz w:val="24"/>
        </w:rPr>
        <w:object>
          <v:shape id="_x0000_i1027" o:spt="75" type="#_x0000_t75" style="height:18pt;width:10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eastAsia="新宋体"/>
          <w:sz w:val="24"/>
        </w:rPr>
        <w:t>（2分）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=</w:t>
      </w:r>
      <w:r>
        <w:rPr>
          <w:rFonts w:eastAsia="新宋体"/>
          <w:position w:val="-10"/>
          <w:sz w:val="24"/>
        </w:rPr>
        <w:object>
          <v:shape id="_x0000_i1028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eastAsia="新宋体"/>
          <w:sz w:val="24"/>
        </w:rPr>
        <w:t>（2分）</w:t>
      </w:r>
    </w:p>
    <w:p>
      <w:pPr>
        <w:spacing w:line="360" w:lineRule="auto"/>
        <w:rPr>
          <w:rFonts w:hint="eastAsia" w:hAnsi="宋体"/>
          <w:sz w:val="24"/>
        </w:rPr>
      </w:pPr>
      <w:r>
        <w:rPr>
          <w:sz w:val="24"/>
        </w:rPr>
        <w:t>20.</w:t>
      </w:r>
      <w:r>
        <w:rPr>
          <w:rFonts w:hAnsi="宋体"/>
          <w:sz w:val="24"/>
        </w:rPr>
        <w:t>（本题满分</w:t>
      </w:r>
      <w:r>
        <w:rPr>
          <w:sz w:val="24"/>
        </w:rPr>
        <w:t>8</w:t>
      </w:r>
      <w:r>
        <w:rPr>
          <w:rFonts w:hAnsi="宋体"/>
          <w:sz w:val="24"/>
        </w:rPr>
        <w:t>分，每小题</w:t>
      </w:r>
      <w:r>
        <w:rPr>
          <w:sz w:val="24"/>
        </w:rPr>
        <w:t>4</w:t>
      </w:r>
      <w:r>
        <w:rPr>
          <w:rFonts w:hAnsi="宋体"/>
          <w:sz w:val="24"/>
        </w:rPr>
        <w:t>分）</w:t>
      </w:r>
    </w:p>
    <w:p>
      <w:pPr>
        <w:spacing w:line="360" w:lineRule="auto"/>
        <w:rPr>
          <w:rFonts w:hint="eastAsia" w:eastAsia="新宋体"/>
          <w:sz w:val="24"/>
        </w:rPr>
      </w:pPr>
      <w:r>
        <w:rPr>
          <w:rFonts w:hAnsi="宋体"/>
          <w:sz w:val="24"/>
        </w:rPr>
        <w:t>因式分解</w:t>
      </w:r>
      <w:r>
        <w:rPr>
          <w:sz w:val="24"/>
        </w:rPr>
        <w:t>:</w:t>
      </w:r>
      <w:r>
        <w:rPr>
          <w:rFonts w:hint="eastAsia" w:eastAsia="新宋体"/>
          <w:sz w:val="24"/>
        </w:rPr>
        <w:t>（</w:t>
      </w:r>
      <w:r>
        <w:rPr>
          <w:rFonts w:eastAsia="新宋体"/>
          <w:sz w:val="24"/>
        </w:rPr>
        <w:t>1</w:t>
      </w:r>
      <w:r>
        <w:rPr>
          <w:rFonts w:hint="eastAsia" w:eastAsia="新宋体"/>
          <w:sz w:val="24"/>
        </w:rPr>
        <w:t>） =</w:t>
      </w:r>
      <w:r>
        <w:rPr>
          <w:rFonts w:eastAsia="新宋体"/>
          <w:position w:val="-16"/>
          <w:sz w:val="24"/>
        </w:rPr>
        <w:object>
          <v:shape id="_x0000_i1029" o:spt="75" type="#_x0000_t75" style="height:22pt;width:5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eastAsia="新宋体"/>
          <w:sz w:val="24"/>
        </w:rPr>
        <w:t>（2分）</w:t>
      </w:r>
    </w:p>
    <w:p>
      <w:pPr>
        <w:spacing w:line="360" w:lineRule="auto"/>
        <w:rPr>
          <w:rFonts w:hint="eastAsia" w:eastAsia="新宋体"/>
          <w:sz w:val="24"/>
        </w:rPr>
      </w:pPr>
      <w:r>
        <w:rPr>
          <w:rFonts w:hint="eastAsia" w:eastAsia="新宋体"/>
          <w:sz w:val="24"/>
        </w:rPr>
        <w:t>=</w:t>
      </w:r>
      <w:r>
        <w:rPr>
          <w:rFonts w:eastAsia="新宋体"/>
          <w:position w:val="-14"/>
          <w:sz w:val="24"/>
        </w:rPr>
        <w:object>
          <v:shape id="_x0000_i1030" o:spt="75" type="#_x0000_t75" style="height:20pt;width:85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eastAsia="新宋体"/>
          <w:sz w:val="24"/>
        </w:rPr>
        <w:t>（2分）</w:t>
      </w:r>
    </w:p>
    <w:p>
      <w:pPr>
        <w:spacing w:line="360" w:lineRule="auto"/>
        <w:rPr>
          <w:rFonts w:hint="eastAsia" w:eastAsia="新宋体"/>
          <w:sz w:val="24"/>
        </w:rPr>
      </w:pPr>
      <w:r>
        <w:rPr>
          <w:rFonts w:hint="eastAsia" w:eastAsia="新宋体"/>
          <w:sz w:val="24"/>
        </w:rPr>
        <w:t>（</w:t>
      </w:r>
      <w:r>
        <w:rPr>
          <w:rFonts w:eastAsia="新宋体"/>
          <w:sz w:val="24"/>
        </w:rPr>
        <w:t>2</w:t>
      </w:r>
      <w:r>
        <w:rPr>
          <w:rFonts w:hint="eastAsia" w:eastAsia="新宋体"/>
          <w:sz w:val="24"/>
        </w:rPr>
        <w:t>）=</w:t>
      </w:r>
      <w:r>
        <w:rPr>
          <w:rFonts w:eastAsia="新宋体"/>
          <w:position w:val="-16"/>
          <w:sz w:val="24"/>
        </w:rPr>
        <w:object>
          <v:shape id="_x0000_i1031" o:spt="75" type="#_x0000_t75" style="height:22pt;width:8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eastAsia="新宋体"/>
          <w:sz w:val="24"/>
        </w:rPr>
        <w:t>（2分）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=</w:t>
      </w:r>
      <w:r>
        <w:rPr>
          <w:rFonts w:eastAsia="新宋体"/>
          <w:position w:val="-14"/>
          <w:sz w:val="24"/>
        </w:rPr>
        <w:object>
          <v:shape id="_x0000_i1032" o:spt="75" type="#_x0000_t75" style="height:22pt;width:4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eastAsia="新宋体"/>
          <w:sz w:val="24"/>
        </w:rPr>
        <w:t>（2分）</w:t>
      </w:r>
    </w:p>
    <w:p>
      <w:pPr>
        <w:spacing w:line="360" w:lineRule="auto"/>
        <w:rPr>
          <w:rFonts w:hint="eastAsia" w:hAnsi="宋体"/>
          <w:sz w:val="24"/>
        </w:rPr>
      </w:pPr>
      <w:r>
        <w:rPr>
          <w:sz w:val="24"/>
        </w:rPr>
        <w:t>21.</w:t>
      </w:r>
      <w:r>
        <w:rPr>
          <w:rFonts w:hAnsi="宋体"/>
          <w:sz w:val="24"/>
        </w:rPr>
        <w:t>（本题满分</w:t>
      </w:r>
      <w:r>
        <w:rPr>
          <w:rFonts w:hint="eastAsia"/>
          <w:sz w:val="24"/>
        </w:rPr>
        <w:t>5</w:t>
      </w:r>
      <w:r>
        <w:rPr>
          <w:rFonts w:hAnsi="宋体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=</w:t>
      </w:r>
      <w:r>
        <w:rPr>
          <w:sz w:val="24"/>
        </w:rPr>
        <w:object>
          <v:shape id="_x0000_i1033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/>
          <w:sz w:val="24"/>
        </w:rPr>
        <w:t>（3分）</w:t>
      </w:r>
    </w:p>
    <w:p>
      <w:pPr>
        <w:spacing w:line="360" w:lineRule="auto"/>
        <w:jc w:val="left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=2023（2分）</w:t>
      </w:r>
    </w:p>
    <w:p>
      <w:pPr>
        <w:jc w:val="left"/>
        <w:textAlignment w:val="center"/>
        <w:rPr>
          <w:rFonts w:hint="eastAsia" w:hAnsi="宋体"/>
          <w:sz w:val="24"/>
        </w:rPr>
      </w:pPr>
      <w:r>
        <w:pict>
          <v:shape id="_x0000_s1034" o:spid="_x0000_s1034" o:spt="75" type="#_x0000_t75" style="position:absolute;left:0pt;margin-left:249.45pt;margin-top:-3.75pt;height:192.65pt;width:183.7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/>
          </v:shape>
        </w:pict>
      </w:r>
      <w:r>
        <w:rPr>
          <w:rFonts w:hint="eastAsia"/>
          <w:sz w:val="24"/>
        </w:rPr>
        <w:t>22</w:t>
      </w:r>
      <w:r>
        <w:rPr>
          <w:sz w:val="24"/>
        </w:rPr>
        <w:t>.</w:t>
      </w:r>
      <w:r>
        <w:rPr>
          <w:rFonts w:hAnsi="宋体"/>
          <w:sz w:val="24"/>
        </w:rPr>
        <w:t>（本题满分</w:t>
      </w:r>
      <w:r>
        <w:rPr>
          <w:rFonts w:hint="eastAsia"/>
          <w:sz w:val="24"/>
        </w:rPr>
        <w:t>8</w:t>
      </w:r>
      <w:r>
        <w:rPr>
          <w:rFonts w:hAnsi="宋体"/>
          <w:sz w:val="24"/>
        </w:rPr>
        <w:t>分，每小题</w:t>
      </w:r>
      <w:r>
        <w:rPr>
          <w:rFonts w:hint="eastAsia" w:hAnsi="宋体"/>
          <w:sz w:val="24"/>
        </w:rPr>
        <w:t>2</w:t>
      </w:r>
      <w:r>
        <w:rPr>
          <w:rFonts w:hAnsi="宋体"/>
          <w:sz w:val="24"/>
        </w:rPr>
        <w:t>分）</w:t>
      </w:r>
    </w:p>
    <w:p>
      <w:pPr>
        <w:jc w:val="left"/>
        <w:textAlignment w:val="center"/>
        <w:rPr>
          <w:rFonts w:cs="宋体"/>
          <w:sz w:val="24"/>
        </w:rPr>
      </w:pPr>
      <w:r>
        <w:rPr>
          <w:rFonts w:hint="eastAsia" w:cs="宋体"/>
          <w:sz w:val="24"/>
        </w:rPr>
        <w:t>（</w:t>
      </w:r>
      <w:r>
        <w:rPr>
          <w:rFonts w:cs="宋体"/>
          <w:sz w:val="24"/>
        </w:rPr>
        <w:t>1</w:t>
      </w:r>
      <w:r>
        <w:rPr>
          <w:rFonts w:hint="eastAsia" w:cs="宋体"/>
          <w:sz w:val="24"/>
        </w:rPr>
        <w:t>）△DEF如图所示；（</w:t>
      </w:r>
      <w:r>
        <w:rPr>
          <w:rFonts w:cs="宋体"/>
          <w:sz w:val="24"/>
        </w:rPr>
        <w:t>2</w:t>
      </w:r>
      <w:r>
        <w:rPr>
          <w:rFonts w:hint="eastAsia" w:cs="宋体"/>
          <w:sz w:val="24"/>
        </w:rPr>
        <w:t>）CH如图所示；</w:t>
      </w:r>
    </w:p>
    <w:p>
      <w:pPr>
        <w:jc w:val="left"/>
        <w:textAlignment w:val="center"/>
        <w:rPr>
          <w:rFonts w:hint="eastAsia" w:hAnsi="宋体"/>
          <w:sz w:val="24"/>
        </w:rPr>
      </w:pPr>
      <w:r>
        <w:rPr>
          <w:rFonts w:hint="eastAsia" w:cs="宋体"/>
          <w:sz w:val="24"/>
        </w:rPr>
        <w:t>（</w:t>
      </w:r>
      <w:r>
        <w:rPr>
          <w:rFonts w:cs="宋体"/>
          <w:sz w:val="24"/>
        </w:rPr>
        <w:t>3</w:t>
      </w:r>
      <w:r>
        <w:rPr>
          <w:rFonts w:hint="eastAsia" w:cs="宋体"/>
          <w:sz w:val="24"/>
        </w:rPr>
        <w:t>）</w:t>
      </w:r>
      <w:r>
        <w:rPr>
          <w:rFonts w:hint="eastAsia" w:eastAsia="新宋体"/>
          <w:sz w:val="24"/>
          <w:u w:val="single"/>
        </w:rPr>
        <w:t>平行且相等</w:t>
      </w:r>
      <w:r>
        <w:rPr>
          <w:rFonts w:hint="eastAsia" w:ascii="宋体" w:hAnsi="宋体" w:cs="宋体"/>
          <w:sz w:val="24"/>
        </w:rPr>
        <w:t>；</w:t>
      </w:r>
      <w:r>
        <w:rPr>
          <w:sz w:val="24"/>
        </w:rPr>
        <w:t>（4）</w:t>
      </w:r>
      <w:r>
        <w:rPr>
          <w:rFonts w:hint="eastAsia" w:eastAsia="新宋体"/>
          <w:sz w:val="24"/>
          <w:u w:val="single"/>
        </w:rPr>
        <w:t>　 7.5____</w:t>
      </w:r>
      <w:r>
        <w:rPr>
          <w:rFonts w:hAnsi="宋体"/>
          <w:sz w:val="24"/>
        </w:rPr>
        <w:t>．</w:t>
      </w:r>
    </w:p>
    <w:p>
      <w:pPr>
        <w:rPr>
          <w:rFonts w:hint="eastAsia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23</w:t>
      </w:r>
      <w:r>
        <w:rPr>
          <w:sz w:val="24"/>
        </w:rPr>
        <w:t>.</w:t>
      </w:r>
      <w:r>
        <w:rPr>
          <w:rFonts w:hAnsi="宋体"/>
          <w:sz w:val="24"/>
        </w:rPr>
        <w:t>（本题满分</w:t>
      </w:r>
      <w:r>
        <w:rPr>
          <w:rFonts w:hint="eastAsia"/>
          <w:sz w:val="24"/>
        </w:rPr>
        <w:t>9</w:t>
      </w:r>
      <w:r>
        <w:rPr>
          <w:rFonts w:hAnsi="宋体"/>
          <w:sz w:val="24"/>
        </w:rPr>
        <w:t>分，每小题</w:t>
      </w:r>
      <w:r>
        <w:rPr>
          <w:rFonts w:hint="eastAsia"/>
          <w:sz w:val="24"/>
        </w:rPr>
        <w:t>3</w:t>
      </w:r>
      <w:r>
        <w:rPr>
          <w:rFonts w:hAnsi="宋体"/>
          <w:sz w:val="24"/>
        </w:rPr>
        <w:t>分）</w:t>
      </w:r>
    </w:p>
    <w:p>
      <w:pPr>
        <w:pStyle w:val="17"/>
        <w:rPr>
          <w:rFonts w:hint="eastAsia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rPr>
          <w:rFonts w:hint="eastAsia"/>
          <w:lang w:eastAsia="zh-CN"/>
        </w:rPr>
        <w:t>9×10</w:t>
      </w:r>
      <w:r>
        <w:rPr>
          <w:rFonts w:hint="eastAsia"/>
          <w:vertAlign w:val="superscript"/>
          <w:lang w:eastAsia="zh-CN"/>
        </w:rPr>
        <w:t>12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rPr>
          <w:rFonts w:hint="eastAsia"/>
          <w:lang w:eastAsia="zh-CN"/>
        </w:rPr>
        <w:t>9×10</w:t>
      </w:r>
      <w:r>
        <w:rPr>
          <w:rFonts w:hint="eastAsia"/>
          <w:vertAlign w:val="superscript"/>
          <w:lang w:eastAsia="zh-CN"/>
        </w:rPr>
        <w:t>17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）1.08×10</w:t>
      </w:r>
      <w:r>
        <w:rPr>
          <w:rFonts w:hint="eastAsia"/>
          <w:vertAlign w:val="superscript"/>
        </w:rPr>
        <w:t>6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（若计算结果不用科学记数法扣1分）</w:t>
      </w:r>
    </w:p>
    <w:p>
      <w:pPr>
        <w:rPr>
          <w:rFonts w:hint="eastAsia" w:hAnsi="宋体"/>
          <w:sz w:val="24"/>
        </w:rPr>
      </w:pPr>
      <w:r>
        <w:rPr>
          <w:rFonts w:hint="eastAsia"/>
          <w:sz w:val="24"/>
        </w:rPr>
        <w:t>24</w:t>
      </w:r>
      <w:r>
        <w:rPr>
          <w:sz w:val="24"/>
        </w:rPr>
        <w:t>.</w:t>
      </w:r>
      <w:r>
        <w:rPr>
          <w:rFonts w:hAnsi="宋体"/>
          <w:sz w:val="24"/>
        </w:rPr>
        <w:t>（本题满分</w:t>
      </w:r>
      <w:r>
        <w:rPr>
          <w:sz w:val="24"/>
        </w:rPr>
        <w:t>5</w:t>
      </w:r>
      <w:r>
        <w:rPr>
          <w:rFonts w:hAnsi="宋体"/>
          <w:sz w:val="24"/>
        </w:rPr>
        <w:t>分）</w:t>
      </w:r>
    </w:p>
    <w:p>
      <w:pPr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AD∥BC（2分），</w:t>
      </w:r>
    </w:p>
    <w:p>
      <w:pPr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理由略（3分）</w:t>
      </w:r>
    </w:p>
    <w:p>
      <w:pPr>
        <w:rPr>
          <w:rFonts w:hint="eastAsia"/>
          <w:sz w:val="24"/>
        </w:rPr>
      </w:pPr>
    </w:p>
    <w:p>
      <w:pPr>
        <w:rPr>
          <w:rFonts w:hint="eastAsia" w:hAnsi="宋体"/>
          <w:sz w:val="24"/>
        </w:rPr>
      </w:pPr>
      <w:r>
        <w:rPr>
          <w:rFonts w:hint="eastAsia"/>
          <w:sz w:val="24"/>
        </w:rPr>
        <w:t>25</w:t>
      </w:r>
      <w:r>
        <w:rPr>
          <w:sz w:val="24"/>
        </w:rPr>
        <w:t>.</w:t>
      </w:r>
      <w:r>
        <w:rPr>
          <w:rFonts w:hAnsi="宋体"/>
          <w:sz w:val="24"/>
        </w:rPr>
        <w:t>（本题满分</w:t>
      </w:r>
      <w:r>
        <w:rPr>
          <w:rFonts w:hint="eastAsia"/>
          <w:sz w:val="24"/>
        </w:rPr>
        <w:t>6</w:t>
      </w:r>
      <w:r>
        <w:rPr>
          <w:rFonts w:hAnsi="宋体"/>
          <w:sz w:val="24"/>
        </w:rPr>
        <w:t>分）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∠A+∠C=180°，即互补（2分），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理由略（4分）</w:t>
      </w:r>
    </w:p>
    <w:p>
      <w:pPr>
        <w:ind w:left="689" w:hanging="688" w:hangingChars="287"/>
        <w:rPr>
          <w:rFonts w:hint="eastAsia"/>
          <w:sz w:val="24"/>
        </w:rPr>
      </w:pPr>
    </w:p>
    <w:p>
      <w:pPr>
        <w:ind w:left="689" w:hanging="688" w:hangingChars="287"/>
        <w:rPr>
          <w:sz w:val="24"/>
        </w:rPr>
      </w:pPr>
      <w:r>
        <w:rPr>
          <w:sz w:val="24"/>
        </w:rPr>
        <w:t>26.</w:t>
      </w:r>
      <w:r>
        <w:rPr>
          <w:rFonts w:hAnsi="宋体"/>
          <w:sz w:val="24"/>
        </w:rPr>
        <w:t>（本题满分</w:t>
      </w:r>
      <w:r>
        <w:rPr>
          <w:sz w:val="24"/>
        </w:rPr>
        <w:t>8</w:t>
      </w:r>
      <w:r>
        <w:rPr>
          <w:rFonts w:hAnsi="宋体"/>
          <w:sz w:val="24"/>
        </w:rPr>
        <w:t>分）</w:t>
      </w:r>
    </w:p>
    <w:p>
      <w:pPr>
        <w:rPr>
          <w:rFonts w:hint="eastAsia"/>
          <w:sz w:val="24"/>
        </w:rPr>
      </w:pPr>
      <w:r>
        <w:rPr>
          <w:spacing w:val="15"/>
          <w:sz w:val="24"/>
          <w:shd w:val="clear" w:color="auto" w:fill="FFFFFF"/>
        </w:rPr>
        <w:t>（</w:t>
      </w:r>
      <w:r>
        <w:rPr>
          <w:rFonts w:hint="eastAsia"/>
          <w:spacing w:val="15"/>
          <w:sz w:val="24"/>
          <w:shd w:val="clear" w:color="auto" w:fill="FFFFFF"/>
        </w:rPr>
        <w:t>1</w:t>
      </w:r>
      <w:r>
        <w:rPr>
          <w:spacing w:val="15"/>
          <w:sz w:val="24"/>
          <w:shd w:val="clear" w:color="auto" w:fill="FFFFFF"/>
        </w:rPr>
        <w:t>）</w:t>
      </w:r>
      <w:r>
        <w:rPr>
          <w:rFonts w:hint="eastAsia" w:eastAsia="新宋体"/>
          <w:sz w:val="24"/>
          <w:u w:val="single"/>
        </w:rPr>
        <w:t>　8×10＋1=9</w:t>
      </w:r>
      <w:r>
        <w:rPr>
          <w:rFonts w:hint="eastAsia" w:eastAsia="新宋体"/>
          <w:sz w:val="24"/>
          <w:u w:val="single"/>
          <w:vertAlign w:val="superscript"/>
        </w:rPr>
        <w:t>2</w:t>
      </w:r>
      <w:r>
        <w:rPr>
          <w:rFonts w:hint="eastAsia" w:eastAsia="新宋体"/>
          <w:sz w:val="24"/>
          <w:u w:val="single"/>
        </w:rPr>
        <w:t>___</w:t>
      </w:r>
      <w:r>
        <w:rPr>
          <w:rFonts w:hint="eastAsia" w:eastAsia="新宋体"/>
          <w:sz w:val="24"/>
        </w:rPr>
        <w:t>；（</w:t>
      </w:r>
      <w:r>
        <w:rPr>
          <w:rFonts w:hint="eastAsia" w:hAnsi="宋体"/>
          <w:sz w:val="24"/>
        </w:rPr>
        <w:t>2分</w:t>
      </w:r>
      <w:r>
        <w:rPr>
          <w:rFonts w:hint="eastAsia" w:eastAsia="新宋体"/>
          <w:sz w:val="24"/>
        </w:rPr>
        <w:t>）</w:t>
      </w:r>
    </w:p>
    <w:p>
      <w:pPr>
        <w:rPr>
          <w:rFonts w:hint="eastAsia"/>
          <w:sz w:val="24"/>
        </w:rPr>
      </w:pPr>
      <w:r>
        <w:rPr>
          <w:spacing w:val="15"/>
          <w:sz w:val="24"/>
          <w:shd w:val="clear" w:color="auto" w:fill="FFFFFF"/>
        </w:rPr>
        <w:t>（</w:t>
      </w:r>
      <w:r>
        <w:rPr>
          <w:rFonts w:hint="eastAsia"/>
          <w:spacing w:val="15"/>
          <w:sz w:val="24"/>
          <w:shd w:val="clear" w:color="auto" w:fill="FFFFFF"/>
        </w:rPr>
        <w:t>2</w:t>
      </w:r>
      <w:r>
        <w:rPr>
          <w:spacing w:val="15"/>
          <w:sz w:val="24"/>
          <w:shd w:val="clear" w:color="auto" w:fill="FFFFFF"/>
        </w:rPr>
        <w:t>）</w:t>
      </w:r>
      <w:r>
        <w:rPr>
          <w:rFonts w:hint="eastAsia" w:eastAsia="新宋体"/>
          <w:sz w:val="24"/>
          <w:u w:val="single"/>
        </w:rPr>
        <w:t>2n（2n＋2）＋1=（2n＋1）</w:t>
      </w:r>
      <w:r>
        <w:rPr>
          <w:rFonts w:hint="eastAsia" w:eastAsia="新宋体"/>
          <w:sz w:val="24"/>
          <w:u w:val="single"/>
          <w:vertAlign w:val="superscript"/>
        </w:rPr>
        <w:t>2</w:t>
      </w:r>
      <w:r>
        <w:rPr>
          <w:rFonts w:hint="eastAsia" w:eastAsia="新宋体"/>
          <w:sz w:val="24"/>
          <w:u w:val="single"/>
        </w:rPr>
        <w:t xml:space="preserve"> （n为正整数）</w:t>
      </w:r>
      <w:r>
        <w:rPr>
          <w:rFonts w:hint="eastAsia"/>
          <w:sz w:val="24"/>
        </w:rPr>
        <w:t>；（3分，</w:t>
      </w:r>
      <w:r>
        <w:rPr>
          <w:rFonts w:hint="eastAsia"/>
          <w:b/>
          <w:sz w:val="24"/>
        </w:rPr>
        <w:t>条件不写扣1分</w:t>
      </w:r>
      <w:r>
        <w:rPr>
          <w:rFonts w:hint="eastAsia"/>
          <w:sz w:val="24"/>
        </w:rPr>
        <w:t>）</w:t>
      </w:r>
    </w:p>
    <w:p>
      <w:pPr>
        <w:rPr>
          <w:rFonts w:hint="eastAsia"/>
          <w:spacing w:val="15"/>
          <w:sz w:val="24"/>
          <w:shd w:val="clear" w:color="auto" w:fill="FFFFFF"/>
        </w:rPr>
      </w:pPr>
      <w:r>
        <w:pict>
          <v:shape id="_x0000_s1035" o:spid="_x0000_s1035" o:spt="75" type="#_x0000_t75" style="position:absolute;left:0pt;margin-left:277.15pt;margin-top:12.7pt;height:116.25pt;width:147.7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square"/>
          </v:shape>
        </w:pict>
      </w:r>
      <w:r>
        <w:rPr>
          <w:spacing w:val="15"/>
          <w:sz w:val="24"/>
          <w:shd w:val="clear" w:color="auto" w:fill="FFFFFF"/>
        </w:rPr>
        <w:t>（</w:t>
      </w:r>
      <w:r>
        <w:rPr>
          <w:rFonts w:hint="eastAsia"/>
          <w:spacing w:val="15"/>
          <w:sz w:val="24"/>
          <w:shd w:val="clear" w:color="auto" w:fill="FFFFFF"/>
        </w:rPr>
        <w:t>3</w:t>
      </w:r>
      <w:r>
        <w:rPr>
          <w:spacing w:val="15"/>
          <w:sz w:val="24"/>
          <w:shd w:val="clear" w:color="auto" w:fill="FFFFFF"/>
        </w:rPr>
        <w:t>）</w:t>
      </w:r>
      <w:r>
        <w:rPr>
          <w:rFonts w:hint="eastAsia"/>
          <w:spacing w:val="15"/>
          <w:sz w:val="24"/>
          <w:shd w:val="clear" w:color="auto" w:fill="FFFFFF"/>
        </w:rPr>
        <w:t>证明过程略（3分）</w:t>
      </w:r>
    </w:p>
    <w:p>
      <w:pPr>
        <w:rPr>
          <w:rFonts w:hint="eastAsia"/>
          <w:sz w:val="24"/>
        </w:rPr>
      </w:pPr>
    </w:p>
    <w:p>
      <w:pPr>
        <w:rPr>
          <w:sz w:val="24"/>
        </w:rPr>
      </w:pPr>
      <w:r>
        <w:rPr>
          <w:sz w:val="24"/>
        </w:rPr>
        <w:t>27.</w:t>
      </w:r>
      <w:r>
        <w:rPr>
          <w:rFonts w:hAnsi="宋体"/>
          <w:sz w:val="24"/>
        </w:rPr>
        <w:t>（本题满分</w:t>
      </w:r>
      <w:r>
        <w:rPr>
          <w:sz w:val="24"/>
        </w:rPr>
        <w:t>9</w:t>
      </w:r>
      <w:r>
        <w:rPr>
          <w:rFonts w:hAnsi="宋体"/>
          <w:sz w:val="24"/>
        </w:rPr>
        <w:t>分，每小题</w:t>
      </w:r>
      <w:r>
        <w:rPr>
          <w:rFonts w:hint="eastAsia"/>
          <w:sz w:val="24"/>
        </w:rPr>
        <w:t>3</w:t>
      </w:r>
      <w:r>
        <w:rPr>
          <w:rFonts w:hAnsi="宋体"/>
          <w:sz w:val="24"/>
        </w:rPr>
        <w:t>分）</w:t>
      </w:r>
    </w:p>
    <w:p>
      <w:pPr>
        <w:pStyle w:val="17"/>
        <w:ind w:left="312" w:hanging="312" w:hangingChars="130"/>
        <w:rPr>
          <w:rFonts w:hint="eastAsia" w:ascii="Times New Roman" w:hAnsi="Times New Roman" w:eastAsia="新宋体"/>
          <w:szCs w:val="24"/>
          <w:lang w:eastAsia="zh-CN"/>
        </w:rPr>
      </w:pPr>
      <w:r>
        <w:rPr>
          <w:rFonts w:ascii="Times New Roman" w:hAnsi="Times New Roman" w:eastAsia="新宋体"/>
          <w:szCs w:val="24"/>
        </w:rPr>
        <w:t>（1）</w:t>
      </w:r>
      <w:r>
        <w:rPr>
          <w:rFonts w:ascii="Times New Roman" w:eastAsia="新宋体"/>
          <w:szCs w:val="24"/>
          <w:u w:val="single"/>
          <w:lang w:eastAsia="zh-CN"/>
        </w:rPr>
        <w:t>（</w:t>
      </w:r>
      <w:r>
        <w:rPr>
          <w:rFonts w:ascii="Times New Roman" w:hAnsi="Times New Roman" w:eastAsia="新宋体"/>
          <w:szCs w:val="24"/>
          <w:u w:val="single"/>
          <w:lang w:eastAsia="zh-CN"/>
        </w:rPr>
        <w:t>a+b</w:t>
      </w:r>
      <w:r>
        <w:rPr>
          <w:rFonts w:ascii="Times New Roman" w:eastAsia="新宋体"/>
          <w:szCs w:val="24"/>
          <w:u w:val="single"/>
          <w:lang w:eastAsia="zh-CN"/>
        </w:rPr>
        <w:t>）（</w:t>
      </w:r>
      <w:r>
        <w:rPr>
          <w:rFonts w:ascii="Times New Roman" w:hAnsi="Times New Roman" w:eastAsia="新宋体"/>
          <w:szCs w:val="24"/>
          <w:u w:val="single"/>
          <w:lang w:eastAsia="zh-CN"/>
        </w:rPr>
        <w:t>2a+b</w:t>
      </w:r>
      <w:r>
        <w:rPr>
          <w:rFonts w:ascii="Times New Roman" w:eastAsia="新宋体"/>
          <w:szCs w:val="24"/>
          <w:u w:val="single"/>
          <w:lang w:eastAsia="zh-CN"/>
        </w:rPr>
        <w:t>）</w:t>
      </w:r>
      <w:r>
        <w:rPr>
          <w:rFonts w:ascii="Times New Roman" w:hAnsi="Times New Roman" w:eastAsia="新宋体"/>
          <w:szCs w:val="24"/>
          <w:u w:val="single"/>
          <w:lang w:eastAsia="zh-CN"/>
        </w:rPr>
        <w:t>=2a</w:t>
      </w:r>
      <w:r>
        <w:rPr>
          <w:rFonts w:ascii="Times New Roman" w:hAnsi="Times New Roman" w:eastAsia="新宋体"/>
          <w:szCs w:val="24"/>
          <w:u w:val="single"/>
          <w:vertAlign w:val="superscript"/>
          <w:lang w:eastAsia="zh-CN"/>
        </w:rPr>
        <w:t>2</w:t>
      </w:r>
      <w:r>
        <w:rPr>
          <w:rFonts w:ascii="Times New Roman" w:hAnsi="Times New Roman" w:eastAsia="新宋体"/>
          <w:szCs w:val="24"/>
          <w:u w:val="single"/>
          <w:lang w:eastAsia="zh-CN"/>
        </w:rPr>
        <w:t>+3ab+b</w:t>
      </w:r>
      <w:r>
        <w:rPr>
          <w:rFonts w:ascii="Times New Roman" w:hAnsi="Times New Roman" w:eastAsia="新宋体"/>
          <w:szCs w:val="24"/>
          <w:u w:val="single"/>
          <w:vertAlign w:val="superscript"/>
          <w:lang w:eastAsia="zh-CN"/>
        </w:rPr>
        <w:t>2</w:t>
      </w:r>
      <w:r>
        <w:rPr>
          <w:rFonts w:ascii="Times New Roman" w:hAnsi="Times New Roman" w:eastAsia="新宋体"/>
          <w:szCs w:val="24"/>
          <w:u w:val="single"/>
          <w:lang w:eastAsia="zh-CN"/>
        </w:rPr>
        <w:t>__</w:t>
      </w:r>
      <w:r>
        <w:rPr>
          <w:rFonts w:ascii="Times New Roman" w:hAnsi="Times New Roman" w:eastAsia="新宋体"/>
          <w:szCs w:val="24"/>
        </w:rPr>
        <w:t>．</w:t>
      </w:r>
    </w:p>
    <w:p>
      <w:pPr>
        <w:pStyle w:val="17"/>
        <w:ind w:left="312" w:hanging="312" w:hangingChars="130"/>
        <w:rPr>
          <w:rFonts w:ascii="Times New Roman" w:hAnsi="Times New Roman" w:eastAsia="新宋体"/>
          <w:szCs w:val="24"/>
          <w:lang w:eastAsia="zh-CN"/>
        </w:rPr>
      </w:pPr>
      <w:r>
        <w:rPr>
          <w:rFonts w:ascii="Times New Roman" w:hAnsi="Times New Roman" w:eastAsia="新宋体"/>
          <w:szCs w:val="24"/>
        </w:rPr>
        <w:t>（2）</w:t>
      </w:r>
      <w:r>
        <w:rPr>
          <w:rFonts w:ascii="Times New Roman" w:eastAsia="新宋体"/>
          <w:szCs w:val="24"/>
          <w:u w:val="single"/>
          <w:lang w:eastAsia="zh-CN"/>
        </w:rPr>
        <w:t>（</w:t>
      </w:r>
      <w:r>
        <w:rPr>
          <w:rFonts w:ascii="Times New Roman" w:hAnsi="Times New Roman" w:eastAsia="新宋体"/>
          <w:szCs w:val="24"/>
          <w:u w:val="single"/>
          <w:lang w:eastAsia="zh-CN"/>
        </w:rPr>
        <w:t>a</w:t>
      </w:r>
      <w:r>
        <w:rPr>
          <w:rFonts w:ascii="Times New Roman" w:eastAsia="新宋体"/>
          <w:szCs w:val="24"/>
          <w:u w:val="single"/>
          <w:lang w:eastAsia="zh-CN"/>
        </w:rPr>
        <w:t>＋</w:t>
      </w:r>
      <w:r>
        <w:rPr>
          <w:rFonts w:ascii="Times New Roman" w:hAnsi="Times New Roman" w:eastAsia="新宋体"/>
          <w:szCs w:val="24"/>
          <w:u w:val="single"/>
          <w:lang w:eastAsia="zh-CN"/>
        </w:rPr>
        <w:t>b</w:t>
      </w:r>
      <w:r>
        <w:rPr>
          <w:rFonts w:ascii="Times New Roman" w:eastAsia="新宋体"/>
          <w:szCs w:val="24"/>
          <w:u w:val="single"/>
          <w:lang w:eastAsia="zh-CN"/>
        </w:rPr>
        <w:t>）</w:t>
      </w:r>
      <w:r>
        <w:rPr>
          <w:rFonts w:ascii="Times New Roman" w:hAnsi="Times New Roman" w:eastAsia="新宋体"/>
          <w:szCs w:val="24"/>
          <w:u w:val="single"/>
          <w:vertAlign w:val="superscript"/>
          <w:lang w:eastAsia="zh-CN"/>
        </w:rPr>
        <w:t>2</w:t>
      </w:r>
      <w:r>
        <w:rPr>
          <w:rFonts w:ascii="Times New Roman" w:hAnsi="Times New Roman" w:eastAsia="新宋体"/>
          <w:szCs w:val="24"/>
          <w:u w:val="single"/>
          <w:lang w:eastAsia="zh-CN"/>
        </w:rPr>
        <w:t>-</w:t>
      </w:r>
      <w:r>
        <w:rPr>
          <w:rFonts w:ascii="Times New Roman" w:eastAsia="新宋体"/>
          <w:szCs w:val="24"/>
          <w:u w:val="single"/>
          <w:lang w:eastAsia="zh-CN"/>
        </w:rPr>
        <w:t>（</w:t>
      </w:r>
      <w:r>
        <w:rPr>
          <w:rFonts w:ascii="Times New Roman" w:hAnsi="Times New Roman" w:eastAsia="新宋体"/>
          <w:szCs w:val="24"/>
          <w:u w:val="single"/>
          <w:lang w:eastAsia="zh-CN"/>
        </w:rPr>
        <w:t>a</w:t>
      </w:r>
      <w:r>
        <w:rPr>
          <w:rFonts w:ascii="Times New Roman" w:eastAsia="新宋体"/>
          <w:szCs w:val="24"/>
          <w:u w:val="single"/>
          <w:lang w:eastAsia="zh-CN"/>
        </w:rPr>
        <w:t>－</w:t>
      </w:r>
      <w:r>
        <w:rPr>
          <w:rFonts w:ascii="Times New Roman" w:hAnsi="Times New Roman" w:eastAsia="新宋体"/>
          <w:szCs w:val="24"/>
          <w:u w:val="single"/>
          <w:lang w:eastAsia="zh-CN"/>
        </w:rPr>
        <w:t>b</w:t>
      </w:r>
      <w:r>
        <w:rPr>
          <w:rFonts w:ascii="Times New Roman" w:eastAsia="新宋体"/>
          <w:szCs w:val="24"/>
          <w:u w:val="single"/>
          <w:lang w:eastAsia="zh-CN"/>
        </w:rPr>
        <w:t>）</w:t>
      </w:r>
      <w:r>
        <w:rPr>
          <w:rFonts w:ascii="Times New Roman" w:hAnsi="Times New Roman" w:eastAsia="新宋体"/>
          <w:szCs w:val="24"/>
          <w:u w:val="single"/>
          <w:vertAlign w:val="superscript"/>
          <w:lang w:eastAsia="zh-CN"/>
        </w:rPr>
        <w:t>2</w:t>
      </w:r>
      <w:r>
        <w:rPr>
          <w:rFonts w:ascii="Times New Roman" w:hAnsi="Times New Roman" w:eastAsia="新宋体"/>
          <w:szCs w:val="24"/>
          <w:u w:val="single"/>
          <w:lang w:eastAsia="zh-CN"/>
        </w:rPr>
        <w:t>=4ab</w:t>
      </w:r>
      <w:r>
        <w:rPr>
          <w:rFonts w:ascii="Times New Roman" w:eastAsia="新宋体"/>
          <w:szCs w:val="24"/>
          <w:u w:val="single"/>
        </w:rPr>
        <w:t>　</w:t>
      </w:r>
      <w:r>
        <w:rPr>
          <w:rFonts w:ascii="Times New Roman" w:hAnsi="Times New Roman" w:eastAsia="新宋体"/>
          <w:szCs w:val="24"/>
        </w:rPr>
        <w:t>．</w:t>
      </w:r>
    </w:p>
    <w:p>
      <w:pPr>
        <w:pStyle w:val="17"/>
        <w:ind w:left="312" w:hanging="312" w:hangingChars="130"/>
        <w:rPr>
          <w:rFonts w:hint="eastAsia"/>
          <w:szCs w:val="24"/>
          <w:lang w:eastAsia="zh-CN"/>
        </w:rPr>
      </w:pPr>
      <w:r>
        <w:rPr>
          <w:rFonts w:ascii="Times New Roman" w:hAnsi="Times New Roman" w:eastAsia="新宋体"/>
          <w:szCs w:val="24"/>
        </w:rPr>
        <w:t>（3）</w:t>
      </w:r>
      <w:r>
        <w:rPr>
          <w:rFonts w:ascii="Times New Roman" w:eastAsia="新宋体"/>
          <w:szCs w:val="24"/>
          <w:u w:val="single"/>
        </w:rPr>
        <w:t>　</w:t>
      </w:r>
      <w:r>
        <w:rPr>
          <w:rFonts w:ascii="Times New Roman" w:hAnsi="Times New Roman" w:eastAsia="新宋体"/>
          <w:szCs w:val="24"/>
          <w:u w:val="single"/>
          <w:lang w:eastAsia="zh-CN"/>
        </w:rPr>
        <w:t>a</w:t>
      </w:r>
      <w:r>
        <w:rPr>
          <w:rFonts w:ascii="Times New Roman" w:hAnsi="Times New Roman" w:eastAsia="新宋体"/>
          <w:szCs w:val="24"/>
          <w:u w:val="single"/>
          <w:vertAlign w:val="superscript"/>
          <w:lang w:eastAsia="zh-CN"/>
        </w:rPr>
        <w:t>2</w:t>
      </w:r>
      <w:r>
        <w:rPr>
          <w:rFonts w:ascii="Times New Roman" w:hAnsi="Times New Roman" w:eastAsia="新宋体"/>
          <w:szCs w:val="24"/>
          <w:u w:val="single"/>
          <w:lang w:eastAsia="zh-CN"/>
        </w:rPr>
        <w:t>+b</w:t>
      </w:r>
      <w:r>
        <w:rPr>
          <w:rFonts w:ascii="Times New Roman" w:hAnsi="Times New Roman" w:eastAsia="新宋体"/>
          <w:szCs w:val="24"/>
          <w:u w:val="single"/>
          <w:vertAlign w:val="superscript"/>
          <w:lang w:eastAsia="zh-CN"/>
        </w:rPr>
        <w:t>2</w:t>
      </w:r>
      <w:r>
        <w:rPr>
          <w:rFonts w:ascii="Times New Roman" w:hAnsi="Times New Roman" w:eastAsia="新宋体"/>
          <w:szCs w:val="24"/>
          <w:u w:val="single"/>
          <w:lang w:eastAsia="zh-CN"/>
        </w:rPr>
        <w:t>=c</w:t>
      </w:r>
      <w:r>
        <w:rPr>
          <w:rFonts w:ascii="Times New Roman" w:hAnsi="Times New Roman" w:eastAsia="新宋体"/>
          <w:szCs w:val="24"/>
          <w:u w:val="single"/>
          <w:vertAlign w:val="superscript"/>
          <w:lang w:eastAsia="zh-CN"/>
        </w:rPr>
        <w:t>2</w:t>
      </w:r>
      <w:r>
        <w:rPr>
          <w:rFonts w:ascii="Times New Roman" w:hAnsi="Times New Roman" w:eastAsia="新宋体"/>
          <w:szCs w:val="24"/>
          <w:u w:val="single"/>
          <w:lang w:eastAsia="zh-CN"/>
        </w:rPr>
        <w:t>___</w:t>
      </w:r>
      <w:r>
        <w:rPr>
          <w:rFonts w:ascii="Times New Roman" w:hAnsi="Times New Roman" w:eastAsia="新宋体"/>
          <w:szCs w:val="24"/>
          <w:lang w:eastAsia="zh-CN"/>
        </w:rPr>
        <w:t>．</w:t>
      </w:r>
      <w:r>
        <w:rPr>
          <w:rFonts w:hint="eastAsia" w:ascii="Times New Roman" w:hAnsi="Times New Roman" w:eastAsia="新宋体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b/>
          <w:szCs w:val="24"/>
          <w:lang w:eastAsia="zh-CN"/>
        </w:rPr>
        <w:t>不写成最简形式扣1分</w:t>
      </w:r>
      <w:r>
        <w:rPr>
          <w:rFonts w:hint="eastAsia" w:ascii="Times New Roman" w:hAnsi="Times New Roman" w:eastAsia="新宋体"/>
          <w:szCs w:val="24"/>
          <w:lang w:eastAsia="zh-CN"/>
        </w:rPr>
        <w:t>）</w:t>
      </w:r>
    </w:p>
    <w:p>
      <w:pPr>
        <w:ind w:left="345" w:leftChars="50" w:hanging="240" w:hangingChars="100"/>
        <w:rPr>
          <w:rFonts w:hint="eastAsia"/>
          <w:sz w:val="24"/>
        </w:rPr>
      </w:pPr>
    </w:p>
    <w:p>
      <w:pPr>
        <w:ind w:left="345" w:leftChars="50" w:hanging="240" w:hangingChars="100"/>
        <w:rPr>
          <w:sz w:val="24"/>
        </w:rPr>
      </w:pPr>
      <w:r>
        <w:rPr>
          <w:sz w:val="24"/>
        </w:rPr>
        <w:t>28.</w:t>
      </w:r>
      <w:r>
        <w:rPr>
          <w:rFonts w:hAnsi="宋体"/>
          <w:sz w:val="24"/>
        </w:rPr>
        <w:t>（本题满分</w:t>
      </w:r>
      <w:r>
        <w:rPr>
          <w:sz w:val="24"/>
        </w:rPr>
        <w:t>10</w:t>
      </w:r>
      <w:r>
        <w:rPr>
          <w:rFonts w:hAnsi="宋体"/>
          <w:sz w:val="24"/>
        </w:rPr>
        <w:t>分）</w:t>
      </w:r>
    </w:p>
    <w:p>
      <w:pPr>
        <w:pStyle w:val="17"/>
        <w:rPr>
          <w:rFonts w:hint="eastAsia" w:ascii="Times New Roman" w:hAnsi="宋体"/>
          <w:szCs w:val="24"/>
          <w:lang w:eastAsia="zh-CN"/>
        </w:rPr>
      </w:pPr>
      <w:r>
        <w:rPr>
          <w:rFonts w:ascii="Times New Roman" w:hAnsi="宋体"/>
          <w:szCs w:val="24"/>
          <w:lang w:eastAsia="zh-CN"/>
        </w:rPr>
        <w:t>（</w:t>
      </w:r>
      <w:r>
        <w:rPr>
          <w:rFonts w:ascii="Times New Roman" w:hAnsi="Times New Roman"/>
          <w:szCs w:val="24"/>
          <w:lang w:eastAsia="zh-CN"/>
        </w:rPr>
        <w:t>1</w:t>
      </w:r>
      <w:r>
        <w:rPr>
          <w:rFonts w:ascii="Times New Roman" w:hAnsi="宋体"/>
          <w:szCs w:val="24"/>
          <w:lang w:eastAsia="zh-CN"/>
        </w:rPr>
        <w:t>）</w:t>
      </w:r>
      <w:r>
        <w:rPr>
          <w:rFonts w:hint="eastAsia" w:ascii="Times New Roman" w:hAnsi="宋体"/>
          <w:szCs w:val="24"/>
          <w:lang w:eastAsia="zh-CN"/>
        </w:rPr>
        <w:t>证明过程略（3分）</w:t>
      </w:r>
    </w:p>
    <w:p>
      <w:pPr>
        <w:pStyle w:val="17"/>
        <w:rPr>
          <w:rFonts w:hint="eastAsia" w:ascii="Times New Roman" w:hAnsi="宋体"/>
          <w:szCs w:val="24"/>
          <w:lang w:eastAsia="zh-CN"/>
        </w:rPr>
      </w:pPr>
      <w:r>
        <w:rPr>
          <w:rFonts w:ascii="Times New Roman" w:hAnsi="宋体"/>
          <w:szCs w:val="24"/>
          <w:lang w:eastAsia="zh-CN"/>
        </w:rPr>
        <w:t>（</w:t>
      </w:r>
      <w:r>
        <w:rPr>
          <w:rFonts w:ascii="Times New Roman" w:hAnsi="Times New Roman"/>
          <w:szCs w:val="24"/>
          <w:lang w:eastAsia="zh-CN"/>
        </w:rPr>
        <w:t>2</w:t>
      </w:r>
      <w:r>
        <w:rPr>
          <w:rFonts w:ascii="Times New Roman" w:hAnsi="宋体"/>
          <w:szCs w:val="24"/>
          <w:lang w:eastAsia="zh-CN"/>
        </w:rPr>
        <w:t>）①</w:t>
      </w:r>
      <w:r>
        <w:rPr>
          <w:rFonts w:hint="eastAsia" w:ascii="Times New Roman" w:hAnsi="宋体"/>
          <w:szCs w:val="24"/>
          <w:lang w:eastAsia="zh-CN"/>
        </w:rPr>
        <w:t xml:space="preserve"> 如图3，作∠BAD的平分线，∠BCD的平分线，交于点</w:t>
      </w:r>
      <w:r>
        <w:rPr>
          <w:rFonts w:ascii="Times New Roman" w:hAnsi="宋体"/>
          <w:position w:val="-4"/>
          <w:szCs w:val="24"/>
          <w:lang w:eastAsia="zh-CN"/>
        </w:rPr>
        <w:object>
          <v:shape id="_x0000_i1034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Times New Roman" w:hAnsi="宋体"/>
          <w:szCs w:val="24"/>
          <w:lang w:eastAsia="zh-CN"/>
        </w:rPr>
        <w:t>，</w:t>
      </w:r>
    </w:p>
    <w:p>
      <w:pPr>
        <w:pStyle w:val="17"/>
        <w:spacing w:line="360" w:lineRule="auto"/>
        <w:rPr>
          <w:rFonts w:hint="eastAsia" w:ascii="Times New Roman" w:hAnsi="宋体"/>
          <w:szCs w:val="24"/>
          <w:lang w:eastAsia="zh-CN"/>
        </w:rPr>
      </w:pPr>
      <w:r>
        <w:rPr>
          <w:rFonts w:hint="eastAsia" w:ascii="Times New Roman" w:hAnsi="宋体"/>
          <w:szCs w:val="24"/>
          <w:lang w:eastAsia="zh-CN"/>
        </w:rPr>
        <w:t>由（1）可得，∠</w:t>
      </w:r>
      <w:r>
        <w:rPr>
          <w:rFonts w:ascii="Times New Roman" w:hAnsi="宋体"/>
          <w:position w:val="-4"/>
          <w:szCs w:val="24"/>
          <w:lang w:eastAsia="zh-CN"/>
        </w:rPr>
        <w:object>
          <v:shape id="_x0000_i1035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Times New Roman" w:hAnsi="宋体"/>
          <w:szCs w:val="24"/>
          <w:lang w:eastAsia="zh-CN"/>
        </w:rPr>
        <w:t>=</w:t>
      </w:r>
      <w:r>
        <w:rPr>
          <w:rFonts w:ascii="Times New Roman" w:hAnsi="宋体"/>
          <w:position w:val="-24"/>
          <w:szCs w:val="24"/>
          <w:lang w:eastAsia="zh-CN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Times New Roman" w:hAnsi="宋体"/>
          <w:szCs w:val="24"/>
          <w:lang w:eastAsia="zh-CN"/>
        </w:rPr>
        <w:t>（∠B+∠D）=25°，（1分）</w:t>
      </w:r>
    </w:p>
    <w:p>
      <w:pPr>
        <w:pStyle w:val="17"/>
        <w:spacing w:line="360" w:lineRule="auto"/>
        <w:rPr>
          <w:rFonts w:hint="eastAsia" w:ascii="Times New Roman" w:hAnsi="宋体"/>
          <w:szCs w:val="24"/>
          <w:lang w:eastAsia="zh-CN"/>
        </w:rPr>
      </w:pPr>
      <w:r>
        <w:rPr>
          <w:rFonts w:hint="eastAsia" w:ascii="Times New Roman" w:hAnsi="宋体"/>
          <w:szCs w:val="24"/>
          <w:lang w:eastAsia="zh-CN"/>
        </w:rPr>
        <w:t>由角平分线可得，∠PA</w:t>
      </w:r>
      <w:r>
        <w:rPr>
          <w:rFonts w:ascii="Times New Roman" w:hAnsi="宋体"/>
          <w:position w:val="-4"/>
          <w:szCs w:val="24"/>
          <w:lang w:eastAsia="zh-CN"/>
        </w:rPr>
        <w:object>
          <v:shape id="_x0000_i1037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Times New Roman" w:hAnsi="宋体"/>
          <w:szCs w:val="24"/>
          <w:lang w:eastAsia="zh-CN"/>
        </w:rPr>
        <w:t>=∠PC</w:t>
      </w:r>
      <w:r>
        <w:rPr>
          <w:rFonts w:ascii="Times New Roman" w:hAnsi="宋体"/>
          <w:position w:val="-4"/>
          <w:szCs w:val="24"/>
          <w:lang w:eastAsia="zh-CN"/>
        </w:rPr>
        <w:object>
          <v:shape id="_x0000_i1038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宋体"/>
          <w:szCs w:val="24"/>
          <w:lang w:eastAsia="zh-CN"/>
        </w:rPr>
        <w:t>=90°（1分）</w:t>
      </w:r>
    </w:p>
    <w:p>
      <w:pPr>
        <w:pStyle w:val="17"/>
        <w:spacing w:line="360" w:lineRule="auto"/>
        <w:rPr>
          <w:rFonts w:hint="eastAsia" w:ascii="Times New Roman" w:hAnsi="宋体"/>
          <w:szCs w:val="24"/>
          <w:lang w:eastAsia="zh-CN"/>
        </w:rPr>
      </w:pPr>
      <w:r>
        <w:rPr>
          <w:rFonts w:hint="eastAsia" w:ascii="Times New Roman" w:hAnsi="宋体"/>
          <w:szCs w:val="24"/>
          <w:lang w:eastAsia="zh-CN"/>
        </w:rPr>
        <w:t>由“8字形”可得∠P=∠</w:t>
      </w:r>
      <w:r>
        <w:rPr>
          <w:rFonts w:ascii="Times New Roman" w:hAnsi="宋体"/>
          <w:position w:val="-4"/>
          <w:szCs w:val="24"/>
          <w:lang w:eastAsia="zh-CN"/>
        </w:rPr>
        <w:object>
          <v:shape id="_x0000_i1039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Times New Roman" w:hAnsi="宋体"/>
          <w:szCs w:val="24"/>
          <w:lang w:eastAsia="zh-CN"/>
        </w:rPr>
        <w:t>=25°．（1分）</w:t>
      </w:r>
    </w:p>
    <w:p>
      <w:pPr>
        <w:pStyle w:val="17"/>
        <w:rPr>
          <w:rFonts w:hint="eastAsia" w:ascii="Times New Roman" w:hAnsi="Times New Roman"/>
          <w:szCs w:val="24"/>
          <w:lang w:eastAsia="zh-CN"/>
        </w:rPr>
      </w:pPr>
      <w:r>
        <w:rPr>
          <w:rFonts w:ascii="Times New Roman" w:hAnsi="宋体"/>
          <w:szCs w:val="24"/>
          <w:lang w:eastAsia="zh-CN"/>
        </w:rPr>
        <w:t>②</w:t>
      </w:r>
      <w:r>
        <w:rPr>
          <w:rFonts w:ascii="Times New Roman" w:hAnsi="宋体"/>
          <w:position w:val="-24"/>
          <w:szCs w:val="24"/>
          <w:lang w:eastAsia="zh-CN"/>
        </w:rPr>
        <w:object>
          <v:shape id="_x0000_i1040" o:spt="75" type="#_x0000_t75" style="height:31pt;width:13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ascii="Times New Roman" w:hAnsi="宋体"/>
          <w:szCs w:val="24"/>
        </w:rPr>
        <w:t>．</w:t>
      </w:r>
      <w:r>
        <w:rPr>
          <w:rFonts w:hint="eastAsia" w:ascii="Times New Roman" w:hAnsi="宋体"/>
          <w:szCs w:val="24"/>
          <w:lang w:eastAsia="zh-CN"/>
        </w:rPr>
        <w:t>（2分）</w:t>
      </w:r>
    </w:p>
    <w:p>
      <w:pPr>
        <w:pStyle w:val="17"/>
        <w:rPr>
          <w:rFonts w:hint="eastAsia" w:ascii="Times New Roman" w:hAnsi="Times New Roman"/>
          <w:szCs w:val="24"/>
          <w:lang w:eastAsia="zh-CN"/>
        </w:rPr>
      </w:pPr>
      <w:r>
        <w:rPr>
          <w:rFonts w:ascii="Times New Roman" w:hAnsi="宋体"/>
          <w:szCs w:val="24"/>
          <w:lang w:eastAsia="zh-CN"/>
        </w:rPr>
        <w:t>③</w:t>
      </w:r>
      <w:r>
        <w:rPr>
          <w:rFonts w:ascii="Times New Roman" w:hAnsi="宋体"/>
          <w:position w:val="-24"/>
          <w:szCs w:val="24"/>
          <w:lang w:eastAsia="zh-CN"/>
        </w:rPr>
        <w:object>
          <v:shape id="_x0000_i1041" o:spt="75" type="#_x0000_t75" style="height:31pt;width:121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Times New Roman" w:hAnsi="宋体"/>
          <w:szCs w:val="24"/>
        </w:rPr>
        <w:t>．</w:t>
      </w:r>
      <w:r>
        <w:rPr>
          <w:rFonts w:hint="eastAsia" w:ascii="Times New Roman" w:hAnsi="宋体"/>
          <w:szCs w:val="24"/>
          <w:lang w:eastAsia="zh-CN"/>
        </w:rPr>
        <w:t>（2分）</w:t>
      </w:r>
      <w:r>
        <w:rPr>
          <w:rFonts w:hint="eastAsia" w:ascii="Times New Roman" w:hAnsi="Times New Roman"/>
          <w:szCs w:val="24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433" w:h="14742"/>
      <w:pgMar w:top="1247" w:right="907" w:bottom="1247" w:left="90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lang w:eastAsia="zh-C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13B"/>
    <w:rsid w:val="000053B2"/>
    <w:rsid w:val="000124EB"/>
    <w:rsid w:val="0001580A"/>
    <w:rsid w:val="000173C9"/>
    <w:rsid w:val="00020F2D"/>
    <w:rsid w:val="00021C3E"/>
    <w:rsid w:val="00023FB2"/>
    <w:rsid w:val="00024089"/>
    <w:rsid w:val="00027339"/>
    <w:rsid w:val="0003198B"/>
    <w:rsid w:val="00033D18"/>
    <w:rsid w:val="000360F0"/>
    <w:rsid w:val="0003721E"/>
    <w:rsid w:val="000378FF"/>
    <w:rsid w:val="00043CB3"/>
    <w:rsid w:val="000538E8"/>
    <w:rsid w:val="000632A7"/>
    <w:rsid w:val="00063CB3"/>
    <w:rsid w:val="000714D1"/>
    <w:rsid w:val="00071864"/>
    <w:rsid w:val="00072AE6"/>
    <w:rsid w:val="0007709E"/>
    <w:rsid w:val="00077FBA"/>
    <w:rsid w:val="0008069A"/>
    <w:rsid w:val="000826FC"/>
    <w:rsid w:val="00083673"/>
    <w:rsid w:val="00084B9A"/>
    <w:rsid w:val="00086D61"/>
    <w:rsid w:val="000870A2"/>
    <w:rsid w:val="00091EDE"/>
    <w:rsid w:val="000A0255"/>
    <w:rsid w:val="000A238F"/>
    <w:rsid w:val="000A2846"/>
    <w:rsid w:val="000A46C0"/>
    <w:rsid w:val="000A4DF7"/>
    <w:rsid w:val="000A799A"/>
    <w:rsid w:val="000B0112"/>
    <w:rsid w:val="000B4828"/>
    <w:rsid w:val="000B5EBA"/>
    <w:rsid w:val="000D311E"/>
    <w:rsid w:val="000D33A8"/>
    <w:rsid w:val="000D43AC"/>
    <w:rsid w:val="000D68B2"/>
    <w:rsid w:val="000E1CD6"/>
    <w:rsid w:val="000F1D21"/>
    <w:rsid w:val="000F475C"/>
    <w:rsid w:val="000F647C"/>
    <w:rsid w:val="000F7A3F"/>
    <w:rsid w:val="0011272D"/>
    <w:rsid w:val="00113DB9"/>
    <w:rsid w:val="001254C8"/>
    <w:rsid w:val="001273BE"/>
    <w:rsid w:val="00127791"/>
    <w:rsid w:val="0013006D"/>
    <w:rsid w:val="00137CEA"/>
    <w:rsid w:val="00154D44"/>
    <w:rsid w:val="00155118"/>
    <w:rsid w:val="001601E6"/>
    <w:rsid w:val="0016075B"/>
    <w:rsid w:val="001715C7"/>
    <w:rsid w:val="00174B62"/>
    <w:rsid w:val="00175B2C"/>
    <w:rsid w:val="00181945"/>
    <w:rsid w:val="001844E1"/>
    <w:rsid w:val="00184512"/>
    <w:rsid w:val="001855A8"/>
    <w:rsid w:val="0019225A"/>
    <w:rsid w:val="00196E06"/>
    <w:rsid w:val="001A0DFB"/>
    <w:rsid w:val="001A16FA"/>
    <w:rsid w:val="001A1F44"/>
    <w:rsid w:val="001A5FEE"/>
    <w:rsid w:val="001A653C"/>
    <w:rsid w:val="001A68A4"/>
    <w:rsid w:val="001B2680"/>
    <w:rsid w:val="001B4788"/>
    <w:rsid w:val="001B7384"/>
    <w:rsid w:val="001C00E0"/>
    <w:rsid w:val="001C0E5E"/>
    <w:rsid w:val="001D395C"/>
    <w:rsid w:val="001D45C8"/>
    <w:rsid w:val="001D51B6"/>
    <w:rsid w:val="001D7033"/>
    <w:rsid w:val="001E142F"/>
    <w:rsid w:val="001F5FB5"/>
    <w:rsid w:val="001F7878"/>
    <w:rsid w:val="0020447D"/>
    <w:rsid w:val="00205004"/>
    <w:rsid w:val="00205286"/>
    <w:rsid w:val="00206117"/>
    <w:rsid w:val="00210255"/>
    <w:rsid w:val="00214C19"/>
    <w:rsid w:val="00215862"/>
    <w:rsid w:val="00216948"/>
    <w:rsid w:val="00216FCB"/>
    <w:rsid w:val="00217C73"/>
    <w:rsid w:val="002210C5"/>
    <w:rsid w:val="0022329B"/>
    <w:rsid w:val="002267F3"/>
    <w:rsid w:val="00236BFB"/>
    <w:rsid w:val="0024213C"/>
    <w:rsid w:val="002434F5"/>
    <w:rsid w:val="00244E88"/>
    <w:rsid w:val="00246B42"/>
    <w:rsid w:val="0025200F"/>
    <w:rsid w:val="00252ADA"/>
    <w:rsid w:val="002752B1"/>
    <w:rsid w:val="00281FE2"/>
    <w:rsid w:val="002829C9"/>
    <w:rsid w:val="00284BD4"/>
    <w:rsid w:val="002859B2"/>
    <w:rsid w:val="00292337"/>
    <w:rsid w:val="002A0DD9"/>
    <w:rsid w:val="002A3A4F"/>
    <w:rsid w:val="002B2329"/>
    <w:rsid w:val="002B3513"/>
    <w:rsid w:val="002B38D9"/>
    <w:rsid w:val="002C49AA"/>
    <w:rsid w:val="002C7E77"/>
    <w:rsid w:val="002D2326"/>
    <w:rsid w:val="002D2CD0"/>
    <w:rsid w:val="002D6A63"/>
    <w:rsid w:val="002D7020"/>
    <w:rsid w:val="002E1D19"/>
    <w:rsid w:val="002E330D"/>
    <w:rsid w:val="002E612D"/>
    <w:rsid w:val="002F1423"/>
    <w:rsid w:val="002F4F13"/>
    <w:rsid w:val="00305B7E"/>
    <w:rsid w:val="00307ED9"/>
    <w:rsid w:val="003132DE"/>
    <w:rsid w:val="00313765"/>
    <w:rsid w:val="00322159"/>
    <w:rsid w:val="0032259A"/>
    <w:rsid w:val="003315A0"/>
    <w:rsid w:val="00332305"/>
    <w:rsid w:val="00333833"/>
    <w:rsid w:val="003341E8"/>
    <w:rsid w:val="00335777"/>
    <w:rsid w:val="00340B18"/>
    <w:rsid w:val="00345CD2"/>
    <w:rsid w:val="00350068"/>
    <w:rsid w:val="00353B4D"/>
    <w:rsid w:val="00354016"/>
    <w:rsid w:val="003624EE"/>
    <w:rsid w:val="00362B84"/>
    <w:rsid w:val="00362D2E"/>
    <w:rsid w:val="00363E6F"/>
    <w:rsid w:val="00370830"/>
    <w:rsid w:val="00375864"/>
    <w:rsid w:val="00385128"/>
    <w:rsid w:val="00386DF2"/>
    <w:rsid w:val="00390004"/>
    <w:rsid w:val="00391478"/>
    <w:rsid w:val="003972E8"/>
    <w:rsid w:val="003A1D1D"/>
    <w:rsid w:val="003A1FAE"/>
    <w:rsid w:val="003A3FE2"/>
    <w:rsid w:val="003A63C6"/>
    <w:rsid w:val="003A6ABE"/>
    <w:rsid w:val="003C60DD"/>
    <w:rsid w:val="003E55EB"/>
    <w:rsid w:val="003E6C68"/>
    <w:rsid w:val="003F06CB"/>
    <w:rsid w:val="003F232F"/>
    <w:rsid w:val="003F6192"/>
    <w:rsid w:val="003F7659"/>
    <w:rsid w:val="00402999"/>
    <w:rsid w:val="004045D7"/>
    <w:rsid w:val="00405872"/>
    <w:rsid w:val="00413F13"/>
    <w:rsid w:val="004151FC"/>
    <w:rsid w:val="00417562"/>
    <w:rsid w:val="00422C23"/>
    <w:rsid w:val="0042776F"/>
    <w:rsid w:val="00430864"/>
    <w:rsid w:val="004315C7"/>
    <w:rsid w:val="00437EFB"/>
    <w:rsid w:val="00447216"/>
    <w:rsid w:val="00450E11"/>
    <w:rsid w:val="00456079"/>
    <w:rsid w:val="0046096E"/>
    <w:rsid w:val="004701F5"/>
    <w:rsid w:val="004716E9"/>
    <w:rsid w:val="004846BA"/>
    <w:rsid w:val="00486582"/>
    <w:rsid w:val="00497104"/>
    <w:rsid w:val="004A3CA0"/>
    <w:rsid w:val="004B0BFE"/>
    <w:rsid w:val="004C1097"/>
    <w:rsid w:val="004C21D8"/>
    <w:rsid w:val="004C49A6"/>
    <w:rsid w:val="004C4CAB"/>
    <w:rsid w:val="004D10A0"/>
    <w:rsid w:val="004D146A"/>
    <w:rsid w:val="004E511F"/>
    <w:rsid w:val="004F1F29"/>
    <w:rsid w:val="004F3F28"/>
    <w:rsid w:val="0050153D"/>
    <w:rsid w:val="00503210"/>
    <w:rsid w:val="0050641D"/>
    <w:rsid w:val="00514246"/>
    <w:rsid w:val="00514A58"/>
    <w:rsid w:val="00521241"/>
    <w:rsid w:val="00521703"/>
    <w:rsid w:val="00532EBD"/>
    <w:rsid w:val="00536584"/>
    <w:rsid w:val="00540C1A"/>
    <w:rsid w:val="005428BA"/>
    <w:rsid w:val="00544939"/>
    <w:rsid w:val="005459C6"/>
    <w:rsid w:val="00545ADC"/>
    <w:rsid w:val="005511AA"/>
    <w:rsid w:val="00552E66"/>
    <w:rsid w:val="00553D6A"/>
    <w:rsid w:val="00553F8E"/>
    <w:rsid w:val="005555C2"/>
    <w:rsid w:val="00563D22"/>
    <w:rsid w:val="00566B5B"/>
    <w:rsid w:val="005673D8"/>
    <w:rsid w:val="00567E70"/>
    <w:rsid w:val="005705C4"/>
    <w:rsid w:val="00572FEC"/>
    <w:rsid w:val="0058123A"/>
    <w:rsid w:val="0058385A"/>
    <w:rsid w:val="00586F29"/>
    <w:rsid w:val="00590CD3"/>
    <w:rsid w:val="005A0E42"/>
    <w:rsid w:val="005B1081"/>
    <w:rsid w:val="005B785A"/>
    <w:rsid w:val="005C193B"/>
    <w:rsid w:val="005C25D3"/>
    <w:rsid w:val="005C3714"/>
    <w:rsid w:val="005D15C0"/>
    <w:rsid w:val="005D5191"/>
    <w:rsid w:val="005D5D30"/>
    <w:rsid w:val="005E1088"/>
    <w:rsid w:val="005E2A4B"/>
    <w:rsid w:val="005E3FC3"/>
    <w:rsid w:val="005F32A2"/>
    <w:rsid w:val="005F6304"/>
    <w:rsid w:val="005F7837"/>
    <w:rsid w:val="00600511"/>
    <w:rsid w:val="0060685F"/>
    <w:rsid w:val="00624D41"/>
    <w:rsid w:val="00625F1C"/>
    <w:rsid w:val="00630833"/>
    <w:rsid w:val="00633558"/>
    <w:rsid w:val="00637A86"/>
    <w:rsid w:val="006469CC"/>
    <w:rsid w:val="0065009E"/>
    <w:rsid w:val="006563D7"/>
    <w:rsid w:val="006626C6"/>
    <w:rsid w:val="00665DD6"/>
    <w:rsid w:val="00667545"/>
    <w:rsid w:val="00670898"/>
    <w:rsid w:val="00673602"/>
    <w:rsid w:val="00675A5B"/>
    <w:rsid w:val="0067625A"/>
    <w:rsid w:val="00682632"/>
    <w:rsid w:val="00683BBD"/>
    <w:rsid w:val="00684B3E"/>
    <w:rsid w:val="00685D75"/>
    <w:rsid w:val="0068674D"/>
    <w:rsid w:val="006871D4"/>
    <w:rsid w:val="00692296"/>
    <w:rsid w:val="006937B9"/>
    <w:rsid w:val="006A1C19"/>
    <w:rsid w:val="006A34E9"/>
    <w:rsid w:val="006A41E6"/>
    <w:rsid w:val="006A75C0"/>
    <w:rsid w:val="006A7C84"/>
    <w:rsid w:val="006B3A10"/>
    <w:rsid w:val="006B6216"/>
    <w:rsid w:val="006B6C54"/>
    <w:rsid w:val="006B71E0"/>
    <w:rsid w:val="006C3C64"/>
    <w:rsid w:val="006C68C8"/>
    <w:rsid w:val="006D3048"/>
    <w:rsid w:val="006D4B92"/>
    <w:rsid w:val="006E0A54"/>
    <w:rsid w:val="006E425A"/>
    <w:rsid w:val="006F0BFA"/>
    <w:rsid w:val="006F48CE"/>
    <w:rsid w:val="006F615C"/>
    <w:rsid w:val="006F6894"/>
    <w:rsid w:val="0070087A"/>
    <w:rsid w:val="00700B2C"/>
    <w:rsid w:val="007029DD"/>
    <w:rsid w:val="00702BB0"/>
    <w:rsid w:val="007038B3"/>
    <w:rsid w:val="00713BE6"/>
    <w:rsid w:val="00714684"/>
    <w:rsid w:val="00717150"/>
    <w:rsid w:val="00717467"/>
    <w:rsid w:val="00720116"/>
    <w:rsid w:val="0072122E"/>
    <w:rsid w:val="00723C45"/>
    <w:rsid w:val="007252AB"/>
    <w:rsid w:val="007275E4"/>
    <w:rsid w:val="00727FAA"/>
    <w:rsid w:val="00736233"/>
    <w:rsid w:val="0073709F"/>
    <w:rsid w:val="00740FE2"/>
    <w:rsid w:val="0074190B"/>
    <w:rsid w:val="0074252A"/>
    <w:rsid w:val="007500D3"/>
    <w:rsid w:val="00751E8E"/>
    <w:rsid w:val="00753B00"/>
    <w:rsid w:val="007551A9"/>
    <w:rsid w:val="00762579"/>
    <w:rsid w:val="007629B7"/>
    <w:rsid w:val="00763295"/>
    <w:rsid w:val="00763990"/>
    <w:rsid w:val="007712D8"/>
    <w:rsid w:val="00773598"/>
    <w:rsid w:val="00780DFC"/>
    <w:rsid w:val="00781DCB"/>
    <w:rsid w:val="00785565"/>
    <w:rsid w:val="00786E7A"/>
    <w:rsid w:val="00790185"/>
    <w:rsid w:val="00790640"/>
    <w:rsid w:val="00795597"/>
    <w:rsid w:val="00795AE4"/>
    <w:rsid w:val="007A509D"/>
    <w:rsid w:val="007B0D92"/>
    <w:rsid w:val="007B20CA"/>
    <w:rsid w:val="007C3F05"/>
    <w:rsid w:val="007D5095"/>
    <w:rsid w:val="007E7820"/>
    <w:rsid w:val="007F1B8C"/>
    <w:rsid w:val="007F1D65"/>
    <w:rsid w:val="0080013B"/>
    <w:rsid w:val="008006B5"/>
    <w:rsid w:val="00800E54"/>
    <w:rsid w:val="00801740"/>
    <w:rsid w:val="0080220C"/>
    <w:rsid w:val="00805D18"/>
    <w:rsid w:val="008161D0"/>
    <w:rsid w:val="008176BF"/>
    <w:rsid w:val="00824E70"/>
    <w:rsid w:val="00825C69"/>
    <w:rsid w:val="00827FEB"/>
    <w:rsid w:val="008406BC"/>
    <w:rsid w:val="00841441"/>
    <w:rsid w:val="00851355"/>
    <w:rsid w:val="00852C22"/>
    <w:rsid w:val="008532FA"/>
    <w:rsid w:val="008600EC"/>
    <w:rsid w:val="00862AD5"/>
    <w:rsid w:val="008649BA"/>
    <w:rsid w:val="0087050B"/>
    <w:rsid w:val="0087193A"/>
    <w:rsid w:val="00871F24"/>
    <w:rsid w:val="00873898"/>
    <w:rsid w:val="0087737B"/>
    <w:rsid w:val="0088722B"/>
    <w:rsid w:val="00891AB7"/>
    <w:rsid w:val="008955E1"/>
    <w:rsid w:val="008A0601"/>
    <w:rsid w:val="008A37C9"/>
    <w:rsid w:val="008A389E"/>
    <w:rsid w:val="008B0D46"/>
    <w:rsid w:val="008B4393"/>
    <w:rsid w:val="008C6F53"/>
    <w:rsid w:val="008D6953"/>
    <w:rsid w:val="008F01C3"/>
    <w:rsid w:val="008F0807"/>
    <w:rsid w:val="008F6968"/>
    <w:rsid w:val="008F7D52"/>
    <w:rsid w:val="00900DC4"/>
    <w:rsid w:val="00901433"/>
    <w:rsid w:val="009032BE"/>
    <w:rsid w:val="00915357"/>
    <w:rsid w:val="00923FA2"/>
    <w:rsid w:val="00930DC4"/>
    <w:rsid w:val="009310C7"/>
    <w:rsid w:val="009311BB"/>
    <w:rsid w:val="00932FCA"/>
    <w:rsid w:val="0093359F"/>
    <w:rsid w:val="00935AB6"/>
    <w:rsid w:val="009423B4"/>
    <w:rsid w:val="00947314"/>
    <w:rsid w:val="009500E7"/>
    <w:rsid w:val="009540D2"/>
    <w:rsid w:val="009544BA"/>
    <w:rsid w:val="009548FB"/>
    <w:rsid w:val="0096124E"/>
    <w:rsid w:val="009625C6"/>
    <w:rsid w:val="00962CFE"/>
    <w:rsid w:val="00967DAA"/>
    <w:rsid w:val="00972752"/>
    <w:rsid w:val="00973FD2"/>
    <w:rsid w:val="00977DA4"/>
    <w:rsid w:val="00980B01"/>
    <w:rsid w:val="00981C31"/>
    <w:rsid w:val="00982FB2"/>
    <w:rsid w:val="00987C00"/>
    <w:rsid w:val="00990C0B"/>
    <w:rsid w:val="009916FC"/>
    <w:rsid w:val="0099221D"/>
    <w:rsid w:val="009A0EF8"/>
    <w:rsid w:val="009A2A9D"/>
    <w:rsid w:val="009A3323"/>
    <w:rsid w:val="009C5F70"/>
    <w:rsid w:val="009C6A65"/>
    <w:rsid w:val="009D00C8"/>
    <w:rsid w:val="009D0F26"/>
    <w:rsid w:val="009D473A"/>
    <w:rsid w:val="009D6D91"/>
    <w:rsid w:val="009E6726"/>
    <w:rsid w:val="009F00CF"/>
    <w:rsid w:val="009F3351"/>
    <w:rsid w:val="009F49C4"/>
    <w:rsid w:val="009F71BD"/>
    <w:rsid w:val="00A0394D"/>
    <w:rsid w:val="00A04541"/>
    <w:rsid w:val="00A050D6"/>
    <w:rsid w:val="00A071D1"/>
    <w:rsid w:val="00A12CA5"/>
    <w:rsid w:val="00A140B4"/>
    <w:rsid w:val="00A1708F"/>
    <w:rsid w:val="00A2201B"/>
    <w:rsid w:val="00A24217"/>
    <w:rsid w:val="00A3163D"/>
    <w:rsid w:val="00A426FB"/>
    <w:rsid w:val="00A46205"/>
    <w:rsid w:val="00A466A2"/>
    <w:rsid w:val="00A563CF"/>
    <w:rsid w:val="00A741B2"/>
    <w:rsid w:val="00A74692"/>
    <w:rsid w:val="00A812F2"/>
    <w:rsid w:val="00A817FD"/>
    <w:rsid w:val="00A81F64"/>
    <w:rsid w:val="00A9658F"/>
    <w:rsid w:val="00AA151F"/>
    <w:rsid w:val="00AA2C27"/>
    <w:rsid w:val="00AA4AEB"/>
    <w:rsid w:val="00AA52AF"/>
    <w:rsid w:val="00AA672A"/>
    <w:rsid w:val="00AB40EA"/>
    <w:rsid w:val="00AB5CCD"/>
    <w:rsid w:val="00AB6113"/>
    <w:rsid w:val="00AB6D30"/>
    <w:rsid w:val="00AC008D"/>
    <w:rsid w:val="00AC605B"/>
    <w:rsid w:val="00AE2743"/>
    <w:rsid w:val="00AE2F10"/>
    <w:rsid w:val="00AE7A12"/>
    <w:rsid w:val="00AF2D5C"/>
    <w:rsid w:val="00AF7CF2"/>
    <w:rsid w:val="00B016B3"/>
    <w:rsid w:val="00B041BF"/>
    <w:rsid w:val="00B053A4"/>
    <w:rsid w:val="00B07315"/>
    <w:rsid w:val="00B14A1F"/>
    <w:rsid w:val="00B15B31"/>
    <w:rsid w:val="00B17569"/>
    <w:rsid w:val="00B2277B"/>
    <w:rsid w:val="00B25D3F"/>
    <w:rsid w:val="00B3227A"/>
    <w:rsid w:val="00B34829"/>
    <w:rsid w:val="00B349F0"/>
    <w:rsid w:val="00B551D7"/>
    <w:rsid w:val="00B60181"/>
    <w:rsid w:val="00B60806"/>
    <w:rsid w:val="00B6338C"/>
    <w:rsid w:val="00B64DB1"/>
    <w:rsid w:val="00B75141"/>
    <w:rsid w:val="00B8583D"/>
    <w:rsid w:val="00B86E90"/>
    <w:rsid w:val="00B94F82"/>
    <w:rsid w:val="00B95064"/>
    <w:rsid w:val="00B954E5"/>
    <w:rsid w:val="00B9556A"/>
    <w:rsid w:val="00BA5898"/>
    <w:rsid w:val="00BB263A"/>
    <w:rsid w:val="00BB294D"/>
    <w:rsid w:val="00BB5D17"/>
    <w:rsid w:val="00BB648F"/>
    <w:rsid w:val="00BC0BF7"/>
    <w:rsid w:val="00BC29D4"/>
    <w:rsid w:val="00BD0C2F"/>
    <w:rsid w:val="00BD190E"/>
    <w:rsid w:val="00BD1A90"/>
    <w:rsid w:val="00BD41D5"/>
    <w:rsid w:val="00BD4EA5"/>
    <w:rsid w:val="00BD6AD3"/>
    <w:rsid w:val="00BE09B9"/>
    <w:rsid w:val="00BE1EFB"/>
    <w:rsid w:val="00BE55B9"/>
    <w:rsid w:val="00BF20F9"/>
    <w:rsid w:val="00BF24C2"/>
    <w:rsid w:val="00BF6154"/>
    <w:rsid w:val="00C02FC6"/>
    <w:rsid w:val="00C11605"/>
    <w:rsid w:val="00C14659"/>
    <w:rsid w:val="00C15714"/>
    <w:rsid w:val="00C1666B"/>
    <w:rsid w:val="00C349D0"/>
    <w:rsid w:val="00C47FA3"/>
    <w:rsid w:val="00C60271"/>
    <w:rsid w:val="00C646C5"/>
    <w:rsid w:val="00C64E8D"/>
    <w:rsid w:val="00C64FCA"/>
    <w:rsid w:val="00C656FA"/>
    <w:rsid w:val="00C7756D"/>
    <w:rsid w:val="00C807C9"/>
    <w:rsid w:val="00C807FC"/>
    <w:rsid w:val="00C913BB"/>
    <w:rsid w:val="00C94463"/>
    <w:rsid w:val="00C9554C"/>
    <w:rsid w:val="00C96A50"/>
    <w:rsid w:val="00CA14A0"/>
    <w:rsid w:val="00CA2C75"/>
    <w:rsid w:val="00CB0A74"/>
    <w:rsid w:val="00CB104F"/>
    <w:rsid w:val="00CB1B37"/>
    <w:rsid w:val="00CB2A88"/>
    <w:rsid w:val="00CB320E"/>
    <w:rsid w:val="00CB3929"/>
    <w:rsid w:val="00CB7B0A"/>
    <w:rsid w:val="00CC16D2"/>
    <w:rsid w:val="00CC249D"/>
    <w:rsid w:val="00CC31BF"/>
    <w:rsid w:val="00CD2290"/>
    <w:rsid w:val="00CD6947"/>
    <w:rsid w:val="00CF0268"/>
    <w:rsid w:val="00CF3FB3"/>
    <w:rsid w:val="00CF519C"/>
    <w:rsid w:val="00D01CA0"/>
    <w:rsid w:val="00D04086"/>
    <w:rsid w:val="00D05DEE"/>
    <w:rsid w:val="00D064B2"/>
    <w:rsid w:val="00D133B9"/>
    <w:rsid w:val="00D1443A"/>
    <w:rsid w:val="00D15E68"/>
    <w:rsid w:val="00D1750D"/>
    <w:rsid w:val="00D2100B"/>
    <w:rsid w:val="00D24BB9"/>
    <w:rsid w:val="00D24E70"/>
    <w:rsid w:val="00D255BD"/>
    <w:rsid w:val="00D35577"/>
    <w:rsid w:val="00D372CA"/>
    <w:rsid w:val="00D40524"/>
    <w:rsid w:val="00D40A0F"/>
    <w:rsid w:val="00D42C4F"/>
    <w:rsid w:val="00D43669"/>
    <w:rsid w:val="00D43DCE"/>
    <w:rsid w:val="00D50E57"/>
    <w:rsid w:val="00D554D6"/>
    <w:rsid w:val="00D60380"/>
    <w:rsid w:val="00D75040"/>
    <w:rsid w:val="00D90C89"/>
    <w:rsid w:val="00D97AAA"/>
    <w:rsid w:val="00DA2362"/>
    <w:rsid w:val="00DA2E64"/>
    <w:rsid w:val="00DB12EB"/>
    <w:rsid w:val="00DB54F8"/>
    <w:rsid w:val="00DB794C"/>
    <w:rsid w:val="00DE2EF8"/>
    <w:rsid w:val="00DE690A"/>
    <w:rsid w:val="00DF643A"/>
    <w:rsid w:val="00E026B2"/>
    <w:rsid w:val="00E10E02"/>
    <w:rsid w:val="00E14625"/>
    <w:rsid w:val="00E159A5"/>
    <w:rsid w:val="00E17776"/>
    <w:rsid w:val="00E22162"/>
    <w:rsid w:val="00E229EE"/>
    <w:rsid w:val="00E30C27"/>
    <w:rsid w:val="00E32791"/>
    <w:rsid w:val="00E33F38"/>
    <w:rsid w:val="00E34AD4"/>
    <w:rsid w:val="00E352A6"/>
    <w:rsid w:val="00E372B7"/>
    <w:rsid w:val="00E3731D"/>
    <w:rsid w:val="00E43856"/>
    <w:rsid w:val="00E44B4A"/>
    <w:rsid w:val="00E475EF"/>
    <w:rsid w:val="00E540A2"/>
    <w:rsid w:val="00E558D4"/>
    <w:rsid w:val="00E60D98"/>
    <w:rsid w:val="00E666B4"/>
    <w:rsid w:val="00E76641"/>
    <w:rsid w:val="00E83CBB"/>
    <w:rsid w:val="00E8474E"/>
    <w:rsid w:val="00E928C7"/>
    <w:rsid w:val="00E93C95"/>
    <w:rsid w:val="00E967D2"/>
    <w:rsid w:val="00E96EF9"/>
    <w:rsid w:val="00EA5718"/>
    <w:rsid w:val="00EA5935"/>
    <w:rsid w:val="00EA5EE6"/>
    <w:rsid w:val="00EA6030"/>
    <w:rsid w:val="00EB047C"/>
    <w:rsid w:val="00EB1AFE"/>
    <w:rsid w:val="00EB4DAE"/>
    <w:rsid w:val="00EB6501"/>
    <w:rsid w:val="00EB6EFD"/>
    <w:rsid w:val="00EC1C8D"/>
    <w:rsid w:val="00EC20FC"/>
    <w:rsid w:val="00EC5123"/>
    <w:rsid w:val="00EC7BA4"/>
    <w:rsid w:val="00ED5199"/>
    <w:rsid w:val="00EE0047"/>
    <w:rsid w:val="00EE16D1"/>
    <w:rsid w:val="00EE2BAF"/>
    <w:rsid w:val="00EF25CC"/>
    <w:rsid w:val="00EF35EE"/>
    <w:rsid w:val="00EF7118"/>
    <w:rsid w:val="00EF7A85"/>
    <w:rsid w:val="00F012B0"/>
    <w:rsid w:val="00F14622"/>
    <w:rsid w:val="00F1526C"/>
    <w:rsid w:val="00F241E3"/>
    <w:rsid w:val="00F27724"/>
    <w:rsid w:val="00F37EC1"/>
    <w:rsid w:val="00F40D05"/>
    <w:rsid w:val="00F43FFB"/>
    <w:rsid w:val="00F46617"/>
    <w:rsid w:val="00F53A9D"/>
    <w:rsid w:val="00F57874"/>
    <w:rsid w:val="00F70A44"/>
    <w:rsid w:val="00F7520F"/>
    <w:rsid w:val="00F759EB"/>
    <w:rsid w:val="00F85654"/>
    <w:rsid w:val="00F873D5"/>
    <w:rsid w:val="00F91D82"/>
    <w:rsid w:val="00F9596E"/>
    <w:rsid w:val="00FA6E48"/>
    <w:rsid w:val="00FA7F73"/>
    <w:rsid w:val="00FB6D28"/>
    <w:rsid w:val="00FB6FAA"/>
    <w:rsid w:val="00FC0B54"/>
    <w:rsid w:val="00FC4471"/>
    <w:rsid w:val="00FC54CE"/>
    <w:rsid w:val="00FD126F"/>
    <w:rsid w:val="00FD5EB9"/>
    <w:rsid w:val="00FD74B1"/>
    <w:rsid w:val="00FE07EC"/>
    <w:rsid w:val="00FE1279"/>
    <w:rsid w:val="00FE4D89"/>
    <w:rsid w:val="00FE5F5A"/>
    <w:rsid w:val="00FF299B"/>
    <w:rsid w:val="00FF52C5"/>
    <w:rsid w:val="00FF78FC"/>
    <w:rsid w:val="010F0E15"/>
    <w:rsid w:val="011059A8"/>
    <w:rsid w:val="013B0DAD"/>
    <w:rsid w:val="015E0768"/>
    <w:rsid w:val="017D2C8A"/>
    <w:rsid w:val="019E388E"/>
    <w:rsid w:val="01D8131D"/>
    <w:rsid w:val="01F368B9"/>
    <w:rsid w:val="020714BE"/>
    <w:rsid w:val="022B2D22"/>
    <w:rsid w:val="02957DB6"/>
    <w:rsid w:val="02F356BD"/>
    <w:rsid w:val="031F66F8"/>
    <w:rsid w:val="039A7FFE"/>
    <w:rsid w:val="03BE1BF2"/>
    <w:rsid w:val="03C81C5E"/>
    <w:rsid w:val="042C23EA"/>
    <w:rsid w:val="045D68EE"/>
    <w:rsid w:val="047F15DF"/>
    <w:rsid w:val="04A16965"/>
    <w:rsid w:val="04A822F7"/>
    <w:rsid w:val="04CB75B8"/>
    <w:rsid w:val="050A6A3B"/>
    <w:rsid w:val="055B4E96"/>
    <w:rsid w:val="055B5596"/>
    <w:rsid w:val="05694AC5"/>
    <w:rsid w:val="05A31761"/>
    <w:rsid w:val="05A45A70"/>
    <w:rsid w:val="06310218"/>
    <w:rsid w:val="065D3ABA"/>
    <w:rsid w:val="07446F8F"/>
    <w:rsid w:val="076B0E02"/>
    <w:rsid w:val="078A04B5"/>
    <w:rsid w:val="07CC48F7"/>
    <w:rsid w:val="07EF3A4A"/>
    <w:rsid w:val="08571B68"/>
    <w:rsid w:val="085B1E2D"/>
    <w:rsid w:val="085E205D"/>
    <w:rsid w:val="0885161B"/>
    <w:rsid w:val="08D9290F"/>
    <w:rsid w:val="08FD65EC"/>
    <w:rsid w:val="09332E91"/>
    <w:rsid w:val="09662F84"/>
    <w:rsid w:val="098D43FE"/>
    <w:rsid w:val="0A155826"/>
    <w:rsid w:val="0A1D0291"/>
    <w:rsid w:val="0A5508A7"/>
    <w:rsid w:val="0A6D2443"/>
    <w:rsid w:val="0A8D54D4"/>
    <w:rsid w:val="0A9C393E"/>
    <w:rsid w:val="0AB44D46"/>
    <w:rsid w:val="0AD44F2B"/>
    <w:rsid w:val="0AD86830"/>
    <w:rsid w:val="0B062AEF"/>
    <w:rsid w:val="0B0815A6"/>
    <w:rsid w:val="0B2C06BC"/>
    <w:rsid w:val="0B484E4A"/>
    <w:rsid w:val="0B5731C0"/>
    <w:rsid w:val="0B584395"/>
    <w:rsid w:val="0BB4300C"/>
    <w:rsid w:val="0BDA2121"/>
    <w:rsid w:val="0C4277A9"/>
    <w:rsid w:val="0C5967CF"/>
    <w:rsid w:val="0C81363C"/>
    <w:rsid w:val="0C98271C"/>
    <w:rsid w:val="0CE62188"/>
    <w:rsid w:val="0CFC4A2E"/>
    <w:rsid w:val="0D0B6B93"/>
    <w:rsid w:val="0D202F7A"/>
    <w:rsid w:val="0D3F0FE8"/>
    <w:rsid w:val="0D4167C5"/>
    <w:rsid w:val="0D7D29F2"/>
    <w:rsid w:val="0DAB0DD6"/>
    <w:rsid w:val="0DB7159D"/>
    <w:rsid w:val="0DE722C1"/>
    <w:rsid w:val="0E330EF2"/>
    <w:rsid w:val="0E585ACC"/>
    <w:rsid w:val="0E851CB8"/>
    <w:rsid w:val="0E90060A"/>
    <w:rsid w:val="0F08310F"/>
    <w:rsid w:val="0F6163A3"/>
    <w:rsid w:val="0F914445"/>
    <w:rsid w:val="0FF50083"/>
    <w:rsid w:val="100D5089"/>
    <w:rsid w:val="103174B8"/>
    <w:rsid w:val="10694251"/>
    <w:rsid w:val="10CA18FD"/>
    <w:rsid w:val="10E95C5E"/>
    <w:rsid w:val="113B5329"/>
    <w:rsid w:val="11560615"/>
    <w:rsid w:val="1168376D"/>
    <w:rsid w:val="11A06D30"/>
    <w:rsid w:val="11C94966"/>
    <w:rsid w:val="1231309B"/>
    <w:rsid w:val="12380915"/>
    <w:rsid w:val="123B0FB1"/>
    <w:rsid w:val="129A1CDF"/>
    <w:rsid w:val="12A94E47"/>
    <w:rsid w:val="12C3608B"/>
    <w:rsid w:val="12DE38CF"/>
    <w:rsid w:val="12F03A2C"/>
    <w:rsid w:val="132660B3"/>
    <w:rsid w:val="133A577B"/>
    <w:rsid w:val="135A2FFF"/>
    <w:rsid w:val="1370215C"/>
    <w:rsid w:val="137C7F5F"/>
    <w:rsid w:val="13A33FBF"/>
    <w:rsid w:val="13D853F8"/>
    <w:rsid w:val="13FC6E76"/>
    <w:rsid w:val="147557EF"/>
    <w:rsid w:val="14946692"/>
    <w:rsid w:val="14AF164C"/>
    <w:rsid w:val="14D330B5"/>
    <w:rsid w:val="14F3064D"/>
    <w:rsid w:val="15221731"/>
    <w:rsid w:val="159422A6"/>
    <w:rsid w:val="15A82CE4"/>
    <w:rsid w:val="15F803D9"/>
    <w:rsid w:val="16021695"/>
    <w:rsid w:val="16183AAF"/>
    <w:rsid w:val="162B6159"/>
    <w:rsid w:val="163049C9"/>
    <w:rsid w:val="1635528B"/>
    <w:rsid w:val="168629D6"/>
    <w:rsid w:val="16E070AA"/>
    <w:rsid w:val="16E516DA"/>
    <w:rsid w:val="170469C8"/>
    <w:rsid w:val="1705064C"/>
    <w:rsid w:val="17565A30"/>
    <w:rsid w:val="175E185D"/>
    <w:rsid w:val="176D7E96"/>
    <w:rsid w:val="17730CB2"/>
    <w:rsid w:val="17BC5714"/>
    <w:rsid w:val="17CC2094"/>
    <w:rsid w:val="17E21546"/>
    <w:rsid w:val="17EB787D"/>
    <w:rsid w:val="188A002F"/>
    <w:rsid w:val="192F701A"/>
    <w:rsid w:val="195F1BD9"/>
    <w:rsid w:val="19645C8F"/>
    <w:rsid w:val="1973142D"/>
    <w:rsid w:val="197D4EA0"/>
    <w:rsid w:val="19A02358"/>
    <w:rsid w:val="19B640C2"/>
    <w:rsid w:val="19F46F8D"/>
    <w:rsid w:val="1A1072AF"/>
    <w:rsid w:val="1A844D57"/>
    <w:rsid w:val="1AA16643"/>
    <w:rsid w:val="1ACE6BBA"/>
    <w:rsid w:val="1AD9106C"/>
    <w:rsid w:val="1ADB6512"/>
    <w:rsid w:val="1AEB2CD9"/>
    <w:rsid w:val="1B692A6B"/>
    <w:rsid w:val="1BCF1DAC"/>
    <w:rsid w:val="1BE52961"/>
    <w:rsid w:val="1C5407CF"/>
    <w:rsid w:val="1C8120FD"/>
    <w:rsid w:val="1CA00D7D"/>
    <w:rsid w:val="1CF649AF"/>
    <w:rsid w:val="1CFD6F9B"/>
    <w:rsid w:val="1CFF61E7"/>
    <w:rsid w:val="1D280FCA"/>
    <w:rsid w:val="1D5B084D"/>
    <w:rsid w:val="1DA56C6C"/>
    <w:rsid w:val="1DBE45B9"/>
    <w:rsid w:val="1DD22A73"/>
    <w:rsid w:val="1DEA79CB"/>
    <w:rsid w:val="1E1D0179"/>
    <w:rsid w:val="1E7A53D3"/>
    <w:rsid w:val="1E894FC5"/>
    <w:rsid w:val="1EB35977"/>
    <w:rsid w:val="1ED65603"/>
    <w:rsid w:val="1EEB65BB"/>
    <w:rsid w:val="1F013951"/>
    <w:rsid w:val="1F265AB2"/>
    <w:rsid w:val="1F5B63A5"/>
    <w:rsid w:val="1F9C3069"/>
    <w:rsid w:val="200B09D9"/>
    <w:rsid w:val="20396783"/>
    <w:rsid w:val="20496E35"/>
    <w:rsid w:val="20934CA5"/>
    <w:rsid w:val="21176D2E"/>
    <w:rsid w:val="211B0FC7"/>
    <w:rsid w:val="21A97CAC"/>
    <w:rsid w:val="21EC0340"/>
    <w:rsid w:val="22047F0C"/>
    <w:rsid w:val="221A50AE"/>
    <w:rsid w:val="22A16CAF"/>
    <w:rsid w:val="22C106D5"/>
    <w:rsid w:val="22C54904"/>
    <w:rsid w:val="23037A6A"/>
    <w:rsid w:val="23464252"/>
    <w:rsid w:val="23803D8C"/>
    <w:rsid w:val="23E82050"/>
    <w:rsid w:val="241B748E"/>
    <w:rsid w:val="242525E5"/>
    <w:rsid w:val="24294B5B"/>
    <w:rsid w:val="243C3F97"/>
    <w:rsid w:val="244A260F"/>
    <w:rsid w:val="248949B1"/>
    <w:rsid w:val="248F1168"/>
    <w:rsid w:val="24A927C3"/>
    <w:rsid w:val="24D3053F"/>
    <w:rsid w:val="24D94DC4"/>
    <w:rsid w:val="24E960DF"/>
    <w:rsid w:val="24F43E20"/>
    <w:rsid w:val="25062228"/>
    <w:rsid w:val="25676559"/>
    <w:rsid w:val="25DF2AA8"/>
    <w:rsid w:val="25EB3F50"/>
    <w:rsid w:val="26710474"/>
    <w:rsid w:val="2694249C"/>
    <w:rsid w:val="26C442A1"/>
    <w:rsid w:val="270C7CA3"/>
    <w:rsid w:val="271E180A"/>
    <w:rsid w:val="272408AB"/>
    <w:rsid w:val="277F7E52"/>
    <w:rsid w:val="2863559C"/>
    <w:rsid w:val="28642E97"/>
    <w:rsid w:val="288021F3"/>
    <w:rsid w:val="28F010AA"/>
    <w:rsid w:val="29294743"/>
    <w:rsid w:val="294C00D5"/>
    <w:rsid w:val="29BB44CE"/>
    <w:rsid w:val="2A6C1102"/>
    <w:rsid w:val="2A7A1808"/>
    <w:rsid w:val="2A7F2EC3"/>
    <w:rsid w:val="2A8D4A11"/>
    <w:rsid w:val="2ACB3B16"/>
    <w:rsid w:val="2AE40CC4"/>
    <w:rsid w:val="2AFD22FE"/>
    <w:rsid w:val="2B1C2720"/>
    <w:rsid w:val="2B37143C"/>
    <w:rsid w:val="2B514632"/>
    <w:rsid w:val="2B65275F"/>
    <w:rsid w:val="2BA554D6"/>
    <w:rsid w:val="2BD77066"/>
    <w:rsid w:val="2C3C03A1"/>
    <w:rsid w:val="2C6E015C"/>
    <w:rsid w:val="2C811CD8"/>
    <w:rsid w:val="2CA2624F"/>
    <w:rsid w:val="2CB90673"/>
    <w:rsid w:val="2D2D5113"/>
    <w:rsid w:val="2D3D3570"/>
    <w:rsid w:val="2D5C7D51"/>
    <w:rsid w:val="2DCA0BBB"/>
    <w:rsid w:val="2DE34655"/>
    <w:rsid w:val="2E315398"/>
    <w:rsid w:val="2E524019"/>
    <w:rsid w:val="2E5A0EC4"/>
    <w:rsid w:val="2E6C4EAC"/>
    <w:rsid w:val="2E6D2D08"/>
    <w:rsid w:val="2EA23160"/>
    <w:rsid w:val="2F0446A2"/>
    <w:rsid w:val="2F0A12C8"/>
    <w:rsid w:val="2F0B12EE"/>
    <w:rsid w:val="2F9E036F"/>
    <w:rsid w:val="2FA246D1"/>
    <w:rsid w:val="2FBA47F4"/>
    <w:rsid w:val="2FF05C13"/>
    <w:rsid w:val="2FFF4F69"/>
    <w:rsid w:val="303C4A6A"/>
    <w:rsid w:val="304E16EE"/>
    <w:rsid w:val="30763D0C"/>
    <w:rsid w:val="30800FCF"/>
    <w:rsid w:val="31062E71"/>
    <w:rsid w:val="31121CD8"/>
    <w:rsid w:val="31563B0E"/>
    <w:rsid w:val="31665769"/>
    <w:rsid w:val="319B3519"/>
    <w:rsid w:val="31B541C0"/>
    <w:rsid w:val="31FD253A"/>
    <w:rsid w:val="32096842"/>
    <w:rsid w:val="321B5890"/>
    <w:rsid w:val="323A1448"/>
    <w:rsid w:val="325A3E14"/>
    <w:rsid w:val="32623873"/>
    <w:rsid w:val="326849A1"/>
    <w:rsid w:val="3285012F"/>
    <w:rsid w:val="329578FD"/>
    <w:rsid w:val="32E469D3"/>
    <w:rsid w:val="33114572"/>
    <w:rsid w:val="332579C3"/>
    <w:rsid w:val="333405FB"/>
    <w:rsid w:val="333F60B3"/>
    <w:rsid w:val="33605E09"/>
    <w:rsid w:val="339D7F84"/>
    <w:rsid w:val="33B556C5"/>
    <w:rsid w:val="33F15B1D"/>
    <w:rsid w:val="340942DD"/>
    <w:rsid w:val="340D47D4"/>
    <w:rsid w:val="34777605"/>
    <w:rsid w:val="348474BE"/>
    <w:rsid w:val="34A24AD8"/>
    <w:rsid w:val="34CE79DD"/>
    <w:rsid w:val="34DD1A67"/>
    <w:rsid w:val="35063F4E"/>
    <w:rsid w:val="350D06AB"/>
    <w:rsid w:val="36132BD3"/>
    <w:rsid w:val="363E40F3"/>
    <w:rsid w:val="3643651C"/>
    <w:rsid w:val="36B85485"/>
    <w:rsid w:val="37137009"/>
    <w:rsid w:val="371D0684"/>
    <w:rsid w:val="37AC19E4"/>
    <w:rsid w:val="37BD3A6B"/>
    <w:rsid w:val="37E82608"/>
    <w:rsid w:val="384B099B"/>
    <w:rsid w:val="38B328B2"/>
    <w:rsid w:val="38D101CD"/>
    <w:rsid w:val="391358A0"/>
    <w:rsid w:val="39282829"/>
    <w:rsid w:val="39392993"/>
    <w:rsid w:val="39801325"/>
    <w:rsid w:val="3994325A"/>
    <w:rsid w:val="39A92824"/>
    <w:rsid w:val="3ABC0DA9"/>
    <w:rsid w:val="3AF04F81"/>
    <w:rsid w:val="3B2E58D7"/>
    <w:rsid w:val="3C0137E5"/>
    <w:rsid w:val="3C8554CD"/>
    <w:rsid w:val="3D317825"/>
    <w:rsid w:val="3DBE53E9"/>
    <w:rsid w:val="3DD00D5A"/>
    <w:rsid w:val="3DD33FE9"/>
    <w:rsid w:val="3DDC65FF"/>
    <w:rsid w:val="3E040471"/>
    <w:rsid w:val="3E216091"/>
    <w:rsid w:val="3E34267C"/>
    <w:rsid w:val="3E3F2660"/>
    <w:rsid w:val="3E676AC2"/>
    <w:rsid w:val="3E8324CF"/>
    <w:rsid w:val="3EA60B48"/>
    <w:rsid w:val="3EA70B90"/>
    <w:rsid w:val="3EEB42AE"/>
    <w:rsid w:val="3EFD656B"/>
    <w:rsid w:val="3F37594B"/>
    <w:rsid w:val="3F390C46"/>
    <w:rsid w:val="3F881F19"/>
    <w:rsid w:val="3FA14E28"/>
    <w:rsid w:val="3FD04E77"/>
    <w:rsid w:val="3FD54F1A"/>
    <w:rsid w:val="40467467"/>
    <w:rsid w:val="40866ADC"/>
    <w:rsid w:val="40983D6D"/>
    <w:rsid w:val="411F2991"/>
    <w:rsid w:val="412C03FD"/>
    <w:rsid w:val="4142270F"/>
    <w:rsid w:val="414931FB"/>
    <w:rsid w:val="41515AF4"/>
    <w:rsid w:val="419C5C1C"/>
    <w:rsid w:val="41DB3974"/>
    <w:rsid w:val="41E21F3E"/>
    <w:rsid w:val="4269793A"/>
    <w:rsid w:val="426E431B"/>
    <w:rsid w:val="42B544B5"/>
    <w:rsid w:val="42C96B86"/>
    <w:rsid w:val="42DD016B"/>
    <w:rsid w:val="434D66BD"/>
    <w:rsid w:val="438312E1"/>
    <w:rsid w:val="439B7F9C"/>
    <w:rsid w:val="44385D2D"/>
    <w:rsid w:val="44444BB3"/>
    <w:rsid w:val="44481D6B"/>
    <w:rsid w:val="44800123"/>
    <w:rsid w:val="449212C1"/>
    <w:rsid w:val="44D326B4"/>
    <w:rsid w:val="44D947ED"/>
    <w:rsid w:val="44FB438E"/>
    <w:rsid w:val="4506168A"/>
    <w:rsid w:val="45297B09"/>
    <w:rsid w:val="45634B54"/>
    <w:rsid w:val="4566275A"/>
    <w:rsid w:val="45D73A24"/>
    <w:rsid w:val="45ED52A8"/>
    <w:rsid w:val="45FB65DA"/>
    <w:rsid w:val="4648707B"/>
    <w:rsid w:val="466075B1"/>
    <w:rsid w:val="468E27DB"/>
    <w:rsid w:val="46B47EE0"/>
    <w:rsid w:val="476343CC"/>
    <w:rsid w:val="476D718B"/>
    <w:rsid w:val="47E51A5D"/>
    <w:rsid w:val="480E07D7"/>
    <w:rsid w:val="480F4998"/>
    <w:rsid w:val="48BF211A"/>
    <w:rsid w:val="48E16247"/>
    <w:rsid w:val="4900195F"/>
    <w:rsid w:val="492E480C"/>
    <w:rsid w:val="4953496D"/>
    <w:rsid w:val="49620E5B"/>
    <w:rsid w:val="498303C5"/>
    <w:rsid w:val="49B95DB2"/>
    <w:rsid w:val="4A3503A4"/>
    <w:rsid w:val="4A3B5FF8"/>
    <w:rsid w:val="4A7B5FF9"/>
    <w:rsid w:val="4AAE6A5F"/>
    <w:rsid w:val="4AC0382A"/>
    <w:rsid w:val="4AE11BE6"/>
    <w:rsid w:val="4AE927E0"/>
    <w:rsid w:val="4AEF403F"/>
    <w:rsid w:val="4B324A77"/>
    <w:rsid w:val="4B4C2D06"/>
    <w:rsid w:val="4B5E08BC"/>
    <w:rsid w:val="4B7B6626"/>
    <w:rsid w:val="4B975858"/>
    <w:rsid w:val="4BA8298C"/>
    <w:rsid w:val="4BC96B09"/>
    <w:rsid w:val="4C030A87"/>
    <w:rsid w:val="4C043C20"/>
    <w:rsid w:val="4C205F9A"/>
    <w:rsid w:val="4C597997"/>
    <w:rsid w:val="4C8253FD"/>
    <w:rsid w:val="4C8C3A3D"/>
    <w:rsid w:val="4C8D0182"/>
    <w:rsid w:val="4C9A739C"/>
    <w:rsid w:val="4CA57808"/>
    <w:rsid w:val="4CE3532A"/>
    <w:rsid w:val="4D0A70C2"/>
    <w:rsid w:val="4D261E78"/>
    <w:rsid w:val="4D61487D"/>
    <w:rsid w:val="4DAB535C"/>
    <w:rsid w:val="4DDB510F"/>
    <w:rsid w:val="4E00293B"/>
    <w:rsid w:val="4E114F2C"/>
    <w:rsid w:val="4E1C7B86"/>
    <w:rsid w:val="4E24699D"/>
    <w:rsid w:val="4E492699"/>
    <w:rsid w:val="4E60430C"/>
    <w:rsid w:val="4E615F89"/>
    <w:rsid w:val="4E6F15C3"/>
    <w:rsid w:val="4E9F73EB"/>
    <w:rsid w:val="4EDF6017"/>
    <w:rsid w:val="4F2464BB"/>
    <w:rsid w:val="4FB05D2F"/>
    <w:rsid w:val="4FB45527"/>
    <w:rsid w:val="4FE05E75"/>
    <w:rsid w:val="4FF36C52"/>
    <w:rsid w:val="50496DD2"/>
    <w:rsid w:val="50E70E76"/>
    <w:rsid w:val="514550C7"/>
    <w:rsid w:val="51504614"/>
    <w:rsid w:val="51E22848"/>
    <w:rsid w:val="523F566F"/>
    <w:rsid w:val="525C30F0"/>
    <w:rsid w:val="525C5C1B"/>
    <w:rsid w:val="526759F3"/>
    <w:rsid w:val="526C4530"/>
    <w:rsid w:val="52771942"/>
    <w:rsid w:val="52C60AC2"/>
    <w:rsid w:val="52D84FA4"/>
    <w:rsid w:val="531A3C13"/>
    <w:rsid w:val="53B1787E"/>
    <w:rsid w:val="53F53E58"/>
    <w:rsid w:val="53FE743C"/>
    <w:rsid w:val="54245B6B"/>
    <w:rsid w:val="544F30C8"/>
    <w:rsid w:val="548A5D73"/>
    <w:rsid w:val="54D227CF"/>
    <w:rsid w:val="551D08D1"/>
    <w:rsid w:val="555C3695"/>
    <w:rsid w:val="556A324A"/>
    <w:rsid w:val="55851FF8"/>
    <w:rsid w:val="55FD0E77"/>
    <w:rsid w:val="561E77CD"/>
    <w:rsid w:val="56BF67F8"/>
    <w:rsid w:val="56CD1AE0"/>
    <w:rsid w:val="56E67957"/>
    <w:rsid w:val="574A0715"/>
    <w:rsid w:val="57770262"/>
    <w:rsid w:val="57A81E3E"/>
    <w:rsid w:val="57AB166F"/>
    <w:rsid w:val="58131351"/>
    <w:rsid w:val="58170A4F"/>
    <w:rsid w:val="585F5E00"/>
    <w:rsid w:val="591D3FA2"/>
    <w:rsid w:val="594A1192"/>
    <w:rsid w:val="59C70A1C"/>
    <w:rsid w:val="5A251C89"/>
    <w:rsid w:val="5AB35C08"/>
    <w:rsid w:val="5AEF4EEB"/>
    <w:rsid w:val="5B0D4DB9"/>
    <w:rsid w:val="5B3A56D5"/>
    <w:rsid w:val="5B587110"/>
    <w:rsid w:val="5C225DDE"/>
    <w:rsid w:val="5C2B582E"/>
    <w:rsid w:val="5C2C5530"/>
    <w:rsid w:val="5C444E86"/>
    <w:rsid w:val="5C4B24F7"/>
    <w:rsid w:val="5C7D28A9"/>
    <w:rsid w:val="5D375DBF"/>
    <w:rsid w:val="5D3D72CE"/>
    <w:rsid w:val="5D4056A5"/>
    <w:rsid w:val="5DD162AB"/>
    <w:rsid w:val="5E202A57"/>
    <w:rsid w:val="5E3C581F"/>
    <w:rsid w:val="5E663E73"/>
    <w:rsid w:val="5E774980"/>
    <w:rsid w:val="5EEC61E4"/>
    <w:rsid w:val="5F03774A"/>
    <w:rsid w:val="5F0B568A"/>
    <w:rsid w:val="5F5E77EE"/>
    <w:rsid w:val="5F814EB9"/>
    <w:rsid w:val="5FD77760"/>
    <w:rsid w:val="5FF724D7"/>
    <w:rsid w:val="5FF84705"/>
    <w:rsid w:val="601B3A6D"/>
    <w:rsid w:val="60300292"/>
    <w:rsid w:val="60BF28BB"/>
    <w:rsid w:val="60E5398D"/>
    <w:rsid w:val="60E83836"/>
    <w:rsid w:val="60EC69E7"/>
    <w:rsid w:val="61944526"/>
    <w:rsid w:val="61951193"/>
    <w:rsid w:val="62036BFA"/>
    <w:rsid w:val="62777FDE"/>
    <w:rsid w:val="62834BA9"/>
    <w:rsid w:val="630B6027"/>
    <w:rsid w:val="632A19F7"/>
    <w:rsid w:val="637627A1"/>
    <w:rsid w:val="63A80665"/>
    <w:rsid w:val="63DB64AA"/>
    <w:rsid w:val="640D79B3"/>
    <w:rsid w:val="640F0812"/>
    <w:rsid w:val="640F16BC"/>
    <w:rsid w:val="641950FF"/>
    <w:rsid w:val="64265ECA"/>
    <w:rsid w:val="64453003"/>
    <w:rsid w:val="64485017"/>
    <w:rsid w:val="64801350"/>
    <w:rsid w:val="64A314BA"/>
    <w:rsid w:val="64CD5BA9"/>
    <w:rsid w:val="64F842B9"/>
    <w:rsid w:val="6527312A"/>
    <w:rsid w:val="653F54EA"/>
    <w:rsid w:val="656B5A3F"/>
    <w:rsid w:val="657C6A06"/>
    <w:rsid w:val="65AF7DAB"/>
    <w:rsid w:val="66693C25"/>
    <w:rsid w:val="666C7C28"/>
    <w:rsid w:val="66762AD3"/>
    <w:rsid w:val="669705F8"/>
    <w:rsid w:val="66DB44AC"/>
    <w:rsid w:val="66F23948"/>
    <w:rsid w:val="67256DEE"/>
    <w:rsid w:val="67486BBA"/>
    <w:rsid w:val="67A9777C"/>
    <w:rsid w:val="67B661E4"/>
    <w:rsid w:val="67DE7F7A"/>
    <w:rsid w:val="67E436D4"/>
    <w:rsid w:val="68A77298"/>
    <w:rsid w:val="68BC2316"/>
    <w:rsid w:val="690A776E"/>
    <w:rsid w:val="69685506"/>
    <w:rsid w:val="696D7426"/>
    <w:rsid w:val="696D7512"/>
    <w:rsid w:val="69A86E51"/>
    <w:rsid w:val="69AB72CC"/>
    <w:rsid w:val="69F525FF"/>
    <w:rsid w:val="6A5108C1"/>
    <w:rsid w:val="6A7E3CFA"/>
    <w:rsid w:val="6AB7398B"/>
    <w:rsid w:val="6B0F2256"/>
    <w:rsid w:val="6CD8055E"/>
    <w:rsid w:val="6CF9252C"/>
    <w:rsid w:val="6D22749C"/>
    <w:rsid w:val="6D3A097E"/>
    <w:rsid w:val="6D4C2FF9"/>
    <w:rsid w:val="6DFA6ABF"/>
    <w:rsid w:val="6E2C25A6"/>
    <w:rsid w:val="6EB45386"/>
    <w:rsid w:val="6EE15D71"/>
    <w:rsid w:val="6F062CC8"/>
    <w:rsid w:val="6F2E7660"/>
    <w:rsid w:val="6F332801"/>
    <w:rsid w:val="6F52771C"/>
    <w:rsid w:val="6FC618DB"/>
    <w:rsid w:val="6FE46B1C"/>
    <w:rsid w:val="6FEF6AFA"/>
    <w:rsid w:val="700209E1"/>
    <w:rsid w:val="704F4257"/>
    <w:rsid w:val="70974CDD"/>
    <w:rsid w:val="70F26DC7"/>
    <w:rsid w:val="70FA4538"/>
    <w:rsid w:val="710F3E16"/>
    <w:rsid w:val="71101013"/>
    <w:rsid w:val="714072F2"/>
    <w:rsid w:val="715732CA"/>
    <w:rsid w:val="71814577"/>
    <w:rsid w:val="71FA0E4D"/>
    <w:rsid w:val="726A3D0F"/>
    <w:rsid w:val="72CC52CE"/>
    <w:rsid w:val="72E970A7"/>
    <w:rsid w:val="74381C47"/>
    <w:rsid w:val="743C414B"/>
    <w:rsid w:val="744415CC"/>
    <w:rsid w:val="75151DB4"/>
    <w:rsid w:val="752B2C9B"/>
    <w:rsid w:val="75311262"/>
    <w:rsid w:val="753E58D3"/>
    <w:rsid w:val="75445127"/>
    <w:rsid w:val="755A312B"/>
    <w:rsid w:val="75FA7CF2"/>
    <w:rsid w:val="76063B85"/>
    <w:rsid w:val="763523F2"/>
    <w:rsid w:val="765F5C66"/>
    <w:rsid w:val="76647538"/>
    <w:rsid w:val="7677666A"/>
    <w:rsid w:val="76C37366"/>
    <w:rsid w:val="76E16475"/>
    <w:rsid w:val="76ED017C"/>
    <w:rsid w:val="76ED2E03"/>
    <w:rsid w:val="76EF4A72"/>
    <w:rsid w:val="7709457D"/>
    <w:rsid w:val="77156076"/>
    <w:rsid w:val="775C6B64"/>
    <w:rsid w:val="779F10E4"/>
    <w:rsid w:val="77C379BC"/>
    <w:rsid w:val="77FB3C95"/>
    <w:rsid w:val="782D2E2A"/>
    <w:rsid w:val="78981139"/>
    <w:rsid w:val="78AA0889"/>
    <w:rsid w:val="79300CBE"/>
    <w:rsid w:val="79520302"/>
    <w:rsid w:val="7A0D0EE9"/>
    <w:rsid w:val="7A2114AB"/>
    <w:rsid w:val="7A4E468B"/>
    <w:rsid w:val="7A7C45A3"/>
    <w:rsid w:val="7AC37C21"/>
    <w:rsid w:val="7AC54CCA"/>
    <w:rsid w:val="7ACB22B0"/>
    <w:rsid w:val="7AF35EC5"/>
    <w:rsid w:val="7AFC427E"/>
    <w:rsid w:val="7B0D2F36"/>
    <w:rsid w:val="7B5A4460"/>
    <w:rsid w:val="7B90188D"/>
    <w:rsid w:val="7C01291E"/>
    <w:rsid w:val="7C155D89"/>
    <w:rsid w:val="7C6D073A"/>
    <w:rsid w:val="7D2E16C9"/>
    <w:rsid w:val="7D6D05B4"/>
    <w:rsid w:val="7D9E07F1"/>
    <w:rsid w:val="7F23128C"/>
    <w:rsid w:val="7F8C1F0D"/>
    <w:rsid w:val="7FA3143B"/>
    <w:rsid w:val="7FAE39C6"/>
    <w:rsid w:val="7FF116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99"/>
    <w:rPr>
      <w:sz w:val="18"/>
      <w:szCs w:val="18"/>
      <w:lang w:val="zh-CN" w:eastAsia="zh-CN"/>
    </w:rPr>
  </w:style>
  <w:style w:type="paragraph" w:styleId="3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Emphasis"/>
    <w:basedOn w:val="6"/>
    <w:qFormat/>
    <w:uiPriority w:val="20"/>
    <w:rPr>
      <w:color w:val="CC000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 Char Char"/>
    <w:link w:val="2"/>
    <w:uiPriority w:val="99"/>
    <w:rPr>
      <w:kern w:val="2"/>
      <w:sz w:val="18"/>
      <w:szCs w:val="18"/>
    </w:rPr>
  </w:style>
  <w:style w:type="character" w:customStyle="1" w:styleId="12">
    <w:name w:val=" Char Char2"/>
    <w:link w:val="4"/>
    <w:uiPriority w:val="99"/>
    <w:rPr>
      <w:kern w:val="2"/>
      <w:sz w:val="18"/>
      <w:szCs w:val="18"/>
    </w:rPr>
  </w:style>
  <w:style w:type="character" w:customStyle="1" w:styleId="13">
    <w:name w:val="apple-converted-space"/>
    <w:basedOn w:val="6"/>
    <w:uiPriority w:val="0"/>
  </w:style>
  <w:style w:type="character" w:customStyle="1" w:styleId="14">
    <w:name w:val=" Char Char1"/>
    <w:link w:val="3"/>
    <w:uiPriority w:val="99"/>
    <w:rPr>
      <w:kern w:val="2"/>
      <w:sz w:val="18"/>
      <w:szCs w:val="18"/>
    </w:rPr>
  </w:style>
  <w:style w:type="character" w:customStyle="1" w:styleId="15">
    <w:name w:val="jsyinbiao"/>
    <w:basedOn w:val="6"/>
    <w:qFormat/>
    <w:uiPriority w:val="0"/>
  </w:style>
  <w:style w:type="paragraph" w:customStyle="1" w:styleId="16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en-US" w:bidi="ar-SA"/>
    </w:rPr>
  </w:style>
  <w:style w:type="paragraph" w:customStyle="1" w:styleId="17">
    <w:name w:val="Normal_0"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-pc\AppData\Roaming\Microsoft\Templates\mob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moban.dotx</Template>
  <Pages>1</Pages>
  <Words>213</Words>
  <Characters>1218</Characters>
  <Lines>10</Lines>
  <Paragraphs>2</Paragraphs>
  <TotalTime>121</TotalTime>
  <ScaleCrop>false</ScaleCrop>
  <LinksUpToDate>false</LinksUpToDate>
  <CharactersWithSpaces>1429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2023-04-04T23:51:00Z</dcterms:created>
  <dc:creator>Sky123.Org</dc:creator>
  <cp:lastModifiedBy>Administrator</cp:lastModifiedBy>
  <dcterms:modified xsi:type="dcterms:W3CDTF">2023-06-30T14:01:12Z</dcterms:modified>
  <dc:title>2022～2023学年第二学期初一年级期中考试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