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10541000</wp:posOffset>
            </wp:positionH>
            <wp:positionV relativeFrom="topMargin">
              <wp:posOffset>10642600</wp:posOffset>
            </wp:positionV>
            <wp:extent cx="457200" cy="4445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8649335"/>
            <wp:effectExtent l="0" t="0" r="6350" b="6985"/>
            <wp:docPr id="1" name="图片 1" descr="fa0b89bc313efaf1f13d022b2e2aa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a0b89bc313efaf1f13d022b2e2aaab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6475730"/>
            <wp:effectExtent l="0" t="0" r="0" b="0"/>
            <wp:docPr id="2" name="图片 2" descr="d5bfb89e7c2d0d94a13f310759787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5bfb89e7c2d0d94a13f310759787cd"/>
                    <pic:cNvPicPr>
                      <a:picLocks noChangeAspect="1"/>
                    </pic:cNvPicPr>
                  </pic:nvPicPr>
                  <pic:blipFill>
                    <a:blip r:embed="rId8"/>
                    <a:srcRect b="7802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475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74285" cy="8846820"/>
            <wp:effectExtent l="0" t="0" r="635" b="7620"/>
            <wp:docPr id="3" name="图片 3" descr="cea086bcb9ab2649ada7d890c5fe25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ea086bcb9ab2649ada7d890c5fe25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74285" cy="884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3800" cy="8849995"/>
            <wp:effectExtent l="0" t="0" r="10160" b="4445"/>
            <wp:docPr id="4" name="图片 4" descr="2d9cfc9300bbb3ee88f60b1c8c096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d9cfc9300bbb3ee88f60b1c8c096ea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03800" cy="8849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2BA465D2"/>
    <w:rsid w:val="004151FC"/>
    <w:rsid w:val="00C02FC6"/>
    <w:rsid w:val="06CE1F41"/>
    <w:rsid w:val="2BA4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2023-07-01T02:34:00Z</dcterms:created>
  <dc:creator>我随心动</dc:creator>
  <cp:lastModifiedBy>。</cp:lastModifiedBy>
  <dcterms:modified xsi:type="dcterms:W3CDTF">2023-07-01T05:08:20Z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E5B260364F424D249BD82C231DDCE9A1_13</vt:lpwstr>
  </property>
</Properties>
</file>