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12115800</wp:posOffset>
            </wp:positionH>
            <wp:positionV relativeFrom="topMargin">
              <wp:posOffset>10642600</wp:posOffset>
            </wp:positionV>
            <wp:extent cx="342900" cy="317500"/>
            <wp:effectExtent l="0" t="0" r="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78755" cy="7035800"/>
            <wp:effectExtent l="0" t="0" r="17145" b="12700"/>
            <wp:docPr id="1" name="图片 0" descr="微信图片_202306301932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微信图片_20230630193215.jp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703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8755" cy="7035800"/>
            <wp:effectExtent l="0" t="0" r="17145" b="12700"/>
            <wp:docPr id="2" name="图片 1" descr="微信图片_2023063019321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微信图片_202306301932151.jp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703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8755" cy="7035800"/>
            <wp:effectExtent l="0" t="0" r="17145" b="12700"/>
            <wp:docPr id="3" name="图片 2" descr="微信图片_2023063019321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微信图片_202306301932152.jp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703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8755" cy="7035800"/>
            <wp:effectExtent l="0" t="0" r="17145" b="12700"/>
            <wp:docPr id="4" name="图片 3" descr="微信图片_2023063019321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微信图片_202306301932153.jp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703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A96021"/>
    <w:rsid w:val="004151FC"/>
    <w:rsid w:val="00A96021"/>
    <w:rsid w:val="00C02FC6"/>
    <w:rsid w:val="00E37A43"/>
    <w:rsid w:val="37873FFA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/>
      <w:sz w:val="18"/>
      <w:szCs w:val="18"/>
    </w:rPr>
  </w:style>
  <w:style w:type="character" w:customStyle="1" w:styleId="9">
    <w:name w:val="页脚 Char"/>
    <w:link w:val="3"/>
    <w:semiHidden/>
    <w:qFormat/>
    <w:uiPriority w:val="99"/>
    <w:rPr>
      <w:rFonts w:ascii="Times New Roman" w:hAnsi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2023-06-30T11:32:00Z</dcterms:created>
  <dc:creator>Administrator</dc:creator>
  <cp:lastModifiedBy>。</cp:lastModifiedBy>
  <dcterms:modified xsi:type="dcterms:W3CDTF">2023-07-01T11:43:16Z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2A7552FBC72C47D1870ED655481A273C_13</vt:lpwstr>
  </property>
</Properties>
</file>