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11747500</wp:posOffset>
            </wp:positionV>
            <wp:extent cx="368300" cy="4953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9035" cy="8851265"/>
            <wp:effectExtent l="0" t="0" r="6985" b="12065"/>
            <wp:docPr id="2" name="图片 2" descr="3d7c19063fa954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d7c19063fa9542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979035" cy="885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9035" cy="8851265"/>
            <wp:effectExtent l="0" t="0" r="6985" b="12065"/>
            <wp:docPr id="1" name="图片 1" descr="7f218f9c80987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f218f9c8098717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979035" cy="885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C2D7CE0"/>
    <w:rsid w:val="004151FC"/>
    <w:rsid w:val="00C02FC6"/>
    <w:rsid w:val="1C2D7CE0"/>
    <w:rsid w:val="1EB125DD"/>
    <w:rsid w:val="5AC9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2023-07-02T04:24:00Z</dcterms:created>
  <dc:creator>张国江</dc:creator>
  <cp:lastModifiedBy>。</cp:lastModifiedBy>
  <dcterms:modified xsi:type="dcterms:W3CDTF">2023-07-02T07:38:36Z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A3D9B382C2444EDBAEE477FBA677DB83_13</vt:lpwstr>
  </property>
</Properties>
</file>