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12141200</wp:posOffset>
            </wp:positionV>
            <wp:extent cx="342900" cy="3556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972040" cy="6612890"/>
            <wp:effectExtent l="0" t="0" r="0" b="0"/>
            <wp:docPr id="2125154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1542" name="图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661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9780270" cy="6840220"/>
            <wp:effectExtent l="0" t="0" r="0" b="0"/>
            <wp:docPr id="55304940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049406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40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80270" cy="684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7C0DBF"/>
    <w:rsid w:val="001B3E8A"/>
    <w:rsid w:val="004151FC"/>
    <w:rsid w:val="004E249A"/>
    <w:rsid w:val="007C0DBF"/>
    <w:rsid w:val="00C02FC6"/>
    <w:rsid w:val="1C585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microsoft.com/office/2007/relationships/hdphoto" Target="media/image4.wdp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microsoft.com/office/2007/relationships/hdphoto" Target="media/image6.wdp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2023-06-27T04:47:00Z</dcterms:created>
  <dc:creator>Yang Vicky</dc:creator>
  <cp:lastModifiedBy>。</cp:lastModifiedBy>
  <dcterms:modified xsi:type="dcterms:W3CDTF">2023-07-02T08:59:31Z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F32DDB05B2834CC981BDE3A6046109A6_13</vt:lpwstr>
  </property>
</Properties>
</file>