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11976100</wp:posOffset>
            </wp:positionV>
            <wp:extent cx="469900" cy="3937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0"/>
          <w:szCs w:val="30"/>
        </w:rPr>
        <w:t>2022-2023学年第二学期期中学情调查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八年级</w:t>
      </w:r>
      <w:r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30"/>
          <w:szCs w:val="30"/>
        </w:rPr>
        <w:t xml:space="preserve"> 英语</w:t>
      </w:r>
    </w:p>
    <w:p>
      <w:pPr>
        <w:spacing w:line="288" w:lineRule="auto"/>
        <w:jc w:val="righ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2023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>04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本试卷分两部分，试卷共8页，满分95分，考试时75分钟。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注意事项：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>答卷前，考生务必在答题卡上用黑色字迹的钢笔或签字笔填写自己的学校、班级、姓名和考生号；用2B铅笔将对应的考生号码涂黑。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>选择题每小题选出答案后，用2B铅笔把答题卡上对应题目的答案标号涂黑；如需改动，用橡皮擦干净后，再选涂其他答案标号；不能答在试卷上。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>非选择题必须用黑色字迹的钢笔或签字笔作答，答案必须写在答题卡各题目指定区域内的相应位置上；如需改动，先划掉原来的答案，然后再写上新的答案；不准使用铅笔、圆珠笔和涂改液。不按以上要求作答的答案无效。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一、语法选择</w:t>
      </w:r>
      <w:r>
        <w:rPr>
          <w:rFonts w:hint="eastAsia" w:ascii="Times New Roman" w:hAnsi="Times New Roman"/>
          <w:sz w:val="24"/>
          <w:szCs w:val="24"/>
          <w:lang w:eastAsia="zh-CN"/>
        </w:rPr>
        <w:t>（本</w:t>
      </w:r>
      <w:r>
        <w:rPr>
          <w:rFonts w:hint="eastAsia" w:ascii="Times New Roman" w:hAnsi="Times New Roman"/>
          <w:sz w:val="24"/>
          <w:szCs w:val="24"/>
        </w:rPr>
        <w:t>大题有10小题，每小题1</w:t>
      </w:r>
      <w:r>
        <w:rPr>
          <w:rFonts w:hint="eastAsia" w:ascii="Times New Roman" w:hAnsi="Times New Roman"/>
          <w:sz w:val="24"/>
          <w:szCs w:val="24"/>
          <w:lang w:eastAsia="zh-CN"/>
        </w:rPr>
        <w:t>.</w:t>
      </w:r>
      <w:r>
        <w:rPr>
          <w:rFonts w:hint="eastAsia" w:ascii="Times New Roman" w:hAnsi="Times New Roman"/>
          <w:sz w:val="24"/>
          <w:szCs w:val="24"/>
        </w:rPr>
        <w:t>5分，共15</w:t>
      </w:r>
      <w:r>
        <w:rPr>
          <w:rFonts w:hint="eastAsia" w:ascii="Times New Roman" w:hAnsi="Times New Roman"/>
          <w:sz w:val="24"/>
          <w:szCs w:val="24"/>
          <w:lang w:eastAsia="zh-CN"/>
        </w:rPr>
        <w:t>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请通读下面短文，掌握其大意，然后按照句子结构的语法和上下文连贯的要求，从每小题所给的四个选项中选出一个最佳答案，将答题卡上对应题目所选的选项涂黑。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These days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many people have pets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They regard their pet as a family member and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are willing to buy lots of things for their pets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People spend more time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1   </w:t>
      </w:r>
      <w:r>
        <w:rPr>
          <w:rFonts w:hint="eastAsia" w:ascii="Times New Roman" w:hAnsi="Times New Roman"/>
        </w:rPr>
        <w:t xml:space="preserve"> their pets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at home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But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2   </w:t>
      </w:r>
      <w:r>
        <w:rPr>
          <w:rFonts w:hint="eastAsia" w:ascii="Times New Roman" w:hAnsi="Times New Roman"/>
        </w:rPr>
        <w:t xml:space="preserve"> eighth-grade girl used this time to set up her own business—selling dog treats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(零食)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Jasmine Thomas-Gainey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12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lives in Marin County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US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On her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3   </w:t>
      </w:r>
      <w:r>
        <w:rPr>
          <w:rFonts w:hint="eastAsia" w:ascii="Times New Roman" w:hAnsi="Times New Roman"/>
        </w:rPr>
        <w:t xml:space="preserve"> birthday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his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mother brought the dog home as a gift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She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4   </w:t>
      </w:r>
      <w:r>
        <w:rPr>
          <w:rFonts w:hint="eastAsia" w:ascii="Times New Roman" w:hAnsi="Times New Roman"/>
        </w:rPr>
        <w:t xml:space="preserve"> up with the idea in 2020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Her pet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 xml:space="preserve">Chihuahua helps test the treats before they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5   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 an interview with the Marin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Independent Journal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Thomas-Gainey said that her dog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Buddy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loves the home-baked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treats she makes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Whenever we bake them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 xml:space="preserve">he stands by the kitchen and seems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6   </w:t>
      </w:r>
      <w:r>
        <w:rPr>
          <w:rFonts w:hint="eastAsia" w:ascii="Times New Roman" w:hAnsi="Times New Roman"/>
        </w:rPr>
        <w:t xml:space="preserve"> 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happier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Whenever we are packing them up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 is right under us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she said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After I figured out the things dogs can eat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 xml:space="preserve">I decided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7   </w:t>
      </w:r>
      <w:r>
        <w:rPr>
          <w:rFonts w:hint="eastAsia" w:ascii="Times New Roman" w:hAnsi="Times New Roman"/>
        </w:rPr>
        <w:t xml:space="preserve"> my own dog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recipes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said Thomas-Gainey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 xml:space="preserve">I have learned more about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8   </w:t>
      </w:r>
      <w:r>
        <w:rPr>
          <w:rFonts w:hint="eastAsia" w:ascii="Times New Roman" w:hAnsi="Times New Roman"/>
        </w:rPr>
        <w:t xml:space="preserve"> dogs can and can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eat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It was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9   </w:t>
      </w:r>
      <w:r>
        <w:rPr>
          <w:rFonts w:hint="eastAsia" w:ascii="Times New Roman" w:hAnsi="Times New Roman"/>
        </w:rPr>
        <w:t xml:space="preserve"> to do the research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I like seeing the review s that people leave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if they post something on their Instagram of their dogs happy about the treats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said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Thomas-Gainey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One of the things Thomas-Gainey enjoys most is having her own business at a young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age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 was very proud of herself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You can never be too young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she said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10   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When you start so young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it opens a lot more possibilities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there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more time for you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to grow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with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upon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nine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nineth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ninth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have come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came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comes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are sold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sold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is sold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6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quietly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quieter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more quiet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making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makes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to make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8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where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9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interesting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interest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interested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excite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excited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excitedly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二、完形填空</w:t>
      </w:r>
      <w:r>
        <w:rPr>
          <w:rFonts w:hint="eastAsia" w:ascii="Times New Roman" w:hAnsi="Times New Roman"/>
          <w:sz w:val="24"/>
          <w:szCs w:val="24"/>
          <w:lang w:eastAsia="zh-CN"/>
        </w:rPr>
        <w:t>（本</w:t>
      </w:r>
      <w:r>
        <w:rPr>
          <w:rFonts w:hint="eastAsia" w:ascii="Times New Roman" w:hAnsi="Times New Roman"/>
          <w:sz w:val="24"/>
          <w:szCs w:val="24"/>
        </w:rPr>
        <w:t>大题有10小题，每小题1分，共10</w:t>
      </w:r>
      <w:r>
        <w:rPr>
          <w:rFonts w:hint="eastAsia" w:ascii="Times New Roman" w:hAnsi="Times New Roman"/>
          <w:sz w:val="24"/>
          <w:szCs w:val="24"/>
          <w:lang w:eastAsia="zh-CN"/>
        </w:rPr>
        <w:t>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请通读下面短文，掌握其大意，然后在每小题所给的四个选项中，选出一个最佳答案，并将答题卡上对应题目所选的选项涂黑。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It looks so good on you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said my friend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was trying on a dress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Then the topic of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the conversation turned to going on a diet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I wanted to become beautiful and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11   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So I made up my mind to go on a diet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didn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eat my lunch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Some people asked me where my lunch was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made up excuses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did the same with breakfast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I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12   </w:t>
      </w:r>
      <w:r>
        <w:rPr>
          <w:rFonts w:hint="eastAsia" w:ascii="Times New Roman" w:hAnsi="Times New Roman"/>
        </w:rPr>
        <w:t xml:space="preserve"> to my dad that I had eaten my bread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I fed 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 the cat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My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13   </w:t>
      </w:r>
      <w:r>
        <w:rPr>
          <w:rFonts w:hint="eastAsia" w:ascii="Times New Roman" w:hAnsi="Times New Roman"/>
        </w:rPr>
        <w:t xml:space="preserve"> dropped fast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when I looked at myself in the mirror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 still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thought I was not thin enough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Finally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dark circles formed under my eyes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wore thick clothing in hot weather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 xml:space="preserve">but I was still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14   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That didn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matter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still needed to be thinner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About a month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 xml:space="preserve">after I bought the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15   </w:t>
      </w:r>
      <w:r>
        <w:rPr>
          <w:rFonts w:hint="eastAsia" w:ascii="Times New Roman" w:hAnsi="Times New Roman"/>
        </w:rPr>
        <w:t xml:space="preserve"> I tried it on again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it became too large for me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My mother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told me to look in the mirror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could see my eye sockets (眼窝)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That was the day I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 xml:space="preserve">realized how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16   </w:t>
      </w:r>
      <w:r>
        <w:rPr>
          <w:rFonts w:hint="eastAsia" w:ascii="Times New Roman" w:hAnsi="Times New Roman"/>
        </w:rPr>
        <w:t xml:space="preserve"> I was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I went to see a doctor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 doctor gave me some advice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took me one year 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 xml:space="preserve">become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17   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Sometimes I want to go back to being thin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I will never do what I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did again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It will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18   </w:t>
      </w:r>
      <w:r>
        <w:rPr>
          <w:rFonts w:hint="eastAsia" w:ascii="Times New Roman" w:hAnsi="Times New Roman"/>
        </w:rPr>
        <w:t xml:space="preserve"> influence my health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Please 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go on a diet when you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young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You will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19   </w:t>
      </w:r>
      <w:r>
        <w:rPr>
          <w:rFonts w:hint="eastAsia" w:ascii="Times New Roman" w:hAnsi="Times New Roman"/>
        </w:rPr>
        <w:t xml:space="preserve"> a lot if you are too thin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compare yourself with others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Try to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20   </w:t>
      </w:r>
      <w:r>
        <w:rPr>
          <w:rFonts w:hint="eastAsia" w:ascii="Times New Roman" w:hAnsi="Times New Roman"/>
        </w:rPr>
        <w:t xml:space="preserve"> yourself for who you are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not for what you look like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11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silent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thin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proud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fat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12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referred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led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turned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lied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13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weight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cost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height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beauty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14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stupid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hungry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poor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cold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15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dress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model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mirror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uniform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16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beautiful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popular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ill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wonderful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17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angry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healthy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unhealthy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worse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18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hardly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suddenly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harmful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badly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19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suffer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hold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improve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forget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20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check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remember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love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help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三、阅读理解</w:t>
      </w:r>
      <w:r>
        <w:rPr>
          <w:rFonts w:hint="eastAsia" w:ascii="Times New Roman" w:hAnsi="Times New Roman"/>
          <w:sz w:val="24"/>
          <w:szCs w:val="24"/>
          <w:lang w:eastAsia="zh-CN"/>
        </w:rPr>
        <w:t>（本</w:t>
      </w:r>
      <w:r>
        <w:rPr>
          <w:rFonts w:hint="eastAsia" w:ascii="Times New Roman" w:hAnsi="Times New Roman"/>
          <w:sz w:val="24"/>
          <w:szCs w:val="24"/>
        </w:rPr>
        <w:t>大题有15小题，每小题2分，共30</w:t>
      </w:r>
      <w:r>
        <w:rPr>
          <w:rFonts w:hint="eastAsia" w:ascii="Times New Roman" w:hAnsi="Times New Roman"/>
          <w:sz w:val="24"/>
          <w:szCs w:val="24"/>
          <w:lang w:eastAsia="zh-CN"/>
        </w:rPr>
        <w:t>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阅读A、B两篇短文，从每小题所给的四个选项中，选出能回答所提问题或完成所给句子的最佳答案，并将答题卡上对应题目所选的选项涂黑。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Sophie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 14-year-old British girl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suddenly changed her behaviour in class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 lost interest in studies and would sit in the corner with her head mostly down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Ethan Miller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one of Sophie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teachers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discovered the reason: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She had been bullied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online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 was receiving abusive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(辱骂的) messages on Facebook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Sophie was not alone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One in three young people in 30 countries said they had experienced online bullying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 growth of social media has left many young people to be hurt by online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bullying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including unfriendly and abusive messages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comments and pictures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 study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surveyed more than 170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eastAsia" w:ascii="Times New Roman" w:hAnsi="Times New Roman"/>
        </w:rPr>
        <w:t>000 young people aged 13-24 from countries in Europe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Asia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Africa and South America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According to the result s of the study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75% of them said social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media were the most common places for online bullying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 Internet world makes it easier for people to communicate with each other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there is more danger for young people as well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is surprising that online bullying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troubles many young people more than anything else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can lead to serious results 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young people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According to a 2018 study by the University of Oxford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such bulling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made young people more than twice as likely to hurt themselves or even kill themselves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as others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To deal with the problem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NPC deputy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(全国人大代表) Li Dongsheng suggested that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 anti-cyberbully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(反网络暴力) law should be rolled out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We should fight against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cyberbully through more technological ways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21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did Sophie do after she had been bullied online?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 told her teacher about it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 showed no interest in studies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 shared her story on the Internet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 refused to go to school the next day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22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following things have left young people to be hurt by online bullying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except</w:t>
      </w:r>
      <w:r>
        <w:rPr>
          <w:rFonts w:hint="eastAsia" w:ascii="Times New Roman" w:hAnsi="Times New Roman"/>
          <w:lang w:val="en-US" w:eastAsia="zh-CN"/>
        </w:rPr>
        <w:t xml:space="preserve"> ______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unfriendly messages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bad comments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abusive pictures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interesting news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23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is the most common place for online bullying according to the study?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shopping mall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drug store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social media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school hall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24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From the passage we know that </w:t>
      </w:r>
      <w:r>
        <w:rPr>
          <w:rFonts w:hint="eastAsia" w:ascii="Times New Roman" w:hAnsi="Times New Roman"/>
          <w:lang w:val="en-US" w:eastAsia="zh-CN"/>
        </w:rPr>
        <w:t>______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Internet is always helpful to young people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People faced with online bullying are more likely to ask for help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People who suffer from online bullying may hurt themselves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People who suffer from online bullying are friendly to others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25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is the best title of the passage?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Say No to Online Bullying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History of Online Bullying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Treasure What You Have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Pay Attention to Mental Problems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Developed by US company OpenAI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ChatGPT has taken the internet by storm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winning 100 million users since it came out in November 2022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People can ask the robot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 write stories and emails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create recipes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(食谱)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translate languages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answer all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kinds of questions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 its own words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 xml:space="preserve">it is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a language model trained in [a large amount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of] internet text to help users get human-like text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Compared with Siri or other chatbots (聊天机器人)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ChatGPT uses a much bigger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database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(数据库) for training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also uses stronger software and hardware to learn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things by itself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For example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if it provides a wrong answer to your question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you can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tell it the right one and it will make corrections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OpenAI has now introduced a powerful new language model:GPT-4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On March 14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2023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GPT-4 showed the world how smarter it is than GPT-3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One of its best new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features is that it can understand pictures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But GPT-4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developments 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stop there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new language model can code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(用代码编写) classic games </w:t>
      </w:r>
      <w:r>
        <w:rPr>
          <w:rFonts w:hint="eastAsia" w:ascii="Times New Roman" w:hAnsi="Times New Roman"/>
          <w:u w:val="single"/>
        </w:rPr>
        <w:t>in a matter of minutes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It can also change the tone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(语气) and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style based on what you ask it to do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GPT-4 is much better than the older GPT at passing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tests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which may worry teachers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According to CNN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GPT-4 did really well on a law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school test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with a score in the top 10 percent of test takers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But GPT-3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>5 only got 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score in the bottom 10 percent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26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When did GPT-4 come out?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 November 2021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 November 2022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 December 2022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On March 14 2023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27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the different between ChatGPT and other chatbots?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can learn things by itself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won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give people wrong answers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has a big database for training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is smarter than human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lang w:val="en-US" w:eastAsia="zh-CN"/>
        </w:rPr>
        <w:t xml:space="preserve">a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d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28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The phrase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in a matter of minutes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in paragraph 3 shows that 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games like Tetris are easy to code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GPT-4 can code games like Tetris quickly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hand-made drawings help GPT-4 work better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anyone can code games using GPT-4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29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worry does GPT-4 bring to teachers?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can change itself based on a user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advice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Students will lose their time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may help students cheat on tests easily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will take the place of teachers in the future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(    ) </w:t>
      </w:r>
      <w:r>
        <w:rPr>
          <w:rFonts w:hint="eastAsia" w:ascii="Times New Roman" w:hAnsi="Times New Roman"/>
        </w:rPr>
        <w:t>30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Where can we probably read the passage?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 a history textbook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 a travel guide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 a story book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 newspaper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配对阅读。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左栏是五个人的遇到的情况，右栏是七篇文章的导入部分，请为每个人推荐一篇合适的文章来帮忙解决他们的问题，并将答题卡上对应题目所选的选项涂黑。</w:t>
      </w:r>
    </w:p>
    <w:tbl>
      <w:tblPr>
        <w:tblStyle w:val="7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0"/>
        <w:gridCol w:w="5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0" w:type="dxa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 xml:space="preserve">(    ) </w:t>
            </w:r>
            <w:r>
              <w:rPr>
                <w:rFonts w:hint="eastAsia" w:ascii="Times New Roman" w:hAnsi="Times New Roman"/>
              </w:rPr>
              <w:t>31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Brook is thinking about how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to hold his birthday party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Though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nobody cares about him</w:t>
            </w:r>
            <w:r>
              <w:rPr>
                <w:rFonts w:hint="eastAsia" w:ascii="Times New Roman" w:hAnsi="Times New Roman"/>
                <w:lang w:eastAsia="zh-CN"/>
              </w:rPr>
              <w:t xml:space="preserve">, </w:t>
            </w:r>
            <w:r>
              <w:rPr>
                <w:rFonts w:hint="eastAsia" w:ascii="Times New Roman" w:hAnsi="Times New Roman"/>
              </w:rPr>
              <w:t>he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dreams of a big party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 xml:space="preserve">(    ) </w:t>
            </w:r>
            <w:r>
              <w:rPr>
                <w:rFonts w:hint="eastAsia" w:ascii="Times New Roman" w:hAnsi="Times New Roman"/>
              </w:rPr>
              <w:t>32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Edwin is making a poster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about the car with electricity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He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wants to help people know more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about electricity cars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 xml:space="preserve">(    ) </w:t>
            </w:r>
            <w:r>
              <w:rPr>
                <w:rFonts w:hint="eastAsia" w:ascii="Times New Roman" w:hAnsi="Times New Roman"/>
              </w:rPr>
              <w:t>33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Joseph will be an exchange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student in Japan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He wants to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behave well in a strange country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So he wants to know about body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language in Japan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 xml:space="preserve">(    ) </w:t>
            </w:r>
            <w:r>
              <w:rPr>
                <w:rFonts w:hint="eastAsia" w:ascii="Times New Roman" w:hAnsi="Times New Roman"/>
              </w:rPr>
              <w:t>34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Cathy is a junior high school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student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She always worries about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her study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She is trying to get out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of the stress from her studies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 xml:space="preserve">(    ) </w:t>
            </w:r>
            <w:r>
              <w:rPr>
                <w:rFonts w:hint="eastAsia" w:ascii="Times New Roman" w:hAnsi="Times New Roman"/>
              </w:rPr>
              <w:t>35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Sarah</w:t>
            </w:r>
            <w:r>
              <w:rPr>
                <w:rFonts w:hint="default" w:ascii="Times New Roman" w:hAnsi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</w:rPr>
              <w:t>s mum can</w:t>
            </w:r>
            <w:r>
              <w:rPr>
                <w:rFonts w:hint="default" w:ascii="Times New Roman" w:hAnsi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</w:rPr>
              <w:t>t have a good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sleep at night</w:t>
            </w:r>
            <w:r>
              <w:rPr>
                <w:rFonts w:hint="eastAsia" w:ascii="Times New Roman" w:hAnsi="Times New Roman"/>
                <w:lang w:eastAsia="zh-CN"/>
              </w:rPr>
              <w:t xml:space="preserve">, </w:t>
            </w:r>
            <w:r>
              <w:rPr>
                <w:rFonts w:hint="eastAsia" w:ascii="Times New Roman" w:hAnsi="Times New Roman"/>
              </w:rPr>
              <w:t>she always wakes up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at 5 in the morning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Sarah hopes to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help her mom solve the sleep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problem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</w:p>
        </w:tc>
        <w:tc>
          <w:tcPr>
            <w:tcW w:w="5674" w:type="dxa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</w:rPr>
              <w:t>A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Body language communicates a lot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Even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the same gesture has different meanings in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different countries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You will learn about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body language in Asian countries in this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article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</w:rPr>
              <w:t>B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Everybody can suffer from stress</w:t>
            </w:r>
            <w:r>
              <w:rPr>
                <w:rFonts w:hint="eastAsia" w:ascii="Times New Roman" w:hAnsi="Times New Roman"/>
                <w:lang w:eastAsia="zh-CN"/>
              </w:rPr>
              <w:t xml:space="preserve">, </w:t>
            </w:r>
            <w:r>
              <w:rPr>
                <w:rFonts w:hint="eastAsia" w:ascii="Times New Roman" w:hAnsi="Times New Roman"/>
              </w:rPr>
              <w:t>no matter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what your age is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This article will share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some methods of relaxing yourself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</w:rPr>
              <w:t>C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Sweet smile is the best way to show your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kindness and confidence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When you are in a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hard time</w:t>
            </w:r>
            <w:r>
              <w:rPr>
                <w:rFonts w:hint="eastAsia" w:ascii="Times New Roman" w:hAnsi="Times New Roman"/>
                <w:lang w:eastAsia="zh-CN"/>
              </w:rPr>
              <w:t xml:space="preserve">, </w:t>
            </w:r>
            <w:r>
              <w:rPr>
                <w:rFonts w:hint="eastAsia" w:ascii="Times New Roman" w:hAnsi="Times New Roman"/>
              </w:rPr>
              <w:t>try to show your smile to life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you should believe all efforts will pay off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This article tells something about smiles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</w:rPr>
              <w:t>D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Many people have sleep problems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They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often stay awake all night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This article will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tell you how to fall asleep quickly and have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a good sleep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</w:rPr>
              <w:t>E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Are you going to hold a party?How will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you invite your friends?This article will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teach you how to write an invitation and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invite more friends to your party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</w:rPr>
              <w:t>F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Dogs are our friends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Police dogs help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policemen solve plenty of problems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This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article tells a story about a policeman and his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police dog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</w:rPr>
              <w:t>G</w:t>
            </w:r>
            <w:r>
              <w:rPr>
                <w:rFonts w:hint="eastAsia" w:ascii="Times New Roman" w:hAnsi="Times New Roman"/>
                <w:lang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Would you prefer a car with petrol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(汽油)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or a car with electricity?This article is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mainly about the advantages of a car with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electricity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</w:p>
        </w:tc>
      </w:tr>
    </w:tbl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四、短文填空</w:t>
      </w:r>
      <w:r>
        <w:rPr>
          <w:rFonts w:hint="eastAsia" w:ascii="Times New Roman" w:hAnsi="Times New Roman"/>
          <w:sz w:val="24"/>
          <w:szCs w:val="24"/>
          <w:lang w:eastAsia="zh-CN"/>
        </w:rPr>
        <w:t>（本</w:t>
      </w:r>
      <w:r>
        <w:rPr>
          <w:rFonts w:hint="eastAsia" w:ascii="Times New Roman" w:hAnsi="Times New Roman"/>
          <w:sz w:val="24"/>
          <w:szCs w:val="24"/>
        </w:rPr>
        <w:t>大题有10小题，每小题1</w:t>
      </w:r>
      <w:r>
        <w:rPr>
          <w:rFonts w:hint="eastAsia" w:ascii="Times New Roman" w:hAnsi="Times New Roman"/>
          <w:sz w:val="24"/>
          <w:szCs w:val="24"/>
          <w:lang w:eastAsia="zh-CN"/>
        </w:rPr>
        <w:t>.</w:t>
      </w:r>
      <w:r>
        <w:rPr>
          <w:rFonts w:hint="eastAsia" w:ascii="Times New Roman" w:hAnsi="Times New Roman"/>
          <w:sz w:val="24"/>
          <w:szCs w:val="24"/>
        </w:rPr>
        <w:t>5分，共15</w:t>
      </w:r>
      <w:r>
        <w:rPr>
          <w:rFonts w:hint="eastAsia" w:ascii="Times New Roman" w:hAnsi="Times New Roman"/>
          <w:sz w:val="24"/>
          <w:szCs w:val="24"/>
          <w:lang w:eastAsia="zh-CN"/>
        </w:rPr>
        <w:t>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请阅读下面这篇文章，在所给的每个空格中填入一个形式正确、意义相符的单词，并将答案写在答卡上对应题目的答题位置。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Yang Fei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thirty-five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works in Yunnan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has draw n over thirty different cartoons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36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 xml:space="preserve"> anti-poverty (扶贫) stories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These stories happened in a small village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which is 37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 xml:space="preserve">_____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the Dream Village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by local people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Yang first went to 38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 xml:space="preserve">_____ </w:t>
      </w:r>
      <w:r>
        <w:rPr>
          <w:rFonts w:hint="eastAsia" w:ascii="Times New Roman" w:hAnsi="Times New Roman"/>
        </w:rPr>
        <w:t>poor village in 2017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stayed there for about 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month to explain anti-poverty policies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(政策) to the villagers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was sorry for people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poor lives there and he tried his 39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 xml:space="preserve"> to do his work well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40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 xml:space="preserve"> August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2020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Yang came here again to inspect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(检查) the anti-poverty work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After staying for more than twenty days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 was surprised by the 41</w:t>
      </w:r>
      <w:r>
        <w:rPr>
          <w:rFonts w:hint="eastAsia" w:ascii="Times New Roman" w:hAnsi="Times New Roman"/>
          <w:lang w:val="en-US" w:eastAsia="zh-CN"/>
        </w:rPr>
        <w:t xml:space="preserve">.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 xml:space="preserve"> in the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village because of the anti-poverty work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Everything was different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wants to draw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cartoons to remember it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said Yang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As soon as he left the village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 started working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on the cartoons in the evenings after work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About two weeks later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 finally finished his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creations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Then he put 42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 xml:space="preserve"> online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And the cartoons soon became popular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 xml:space="preserve"> cartoons is a way Yang tries to keep and remember his experiences as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an anti-poverty worker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he will draw more such cartoons in the 44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wants to let more people know what the anti-poverty work is like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let more people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know the exciting true stories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45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 xml:space="preserve"> the anti-poverty work is challenging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 will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keep going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Yang said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To see people getting out of poverty is the happiest thing 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五、读写综合</w:t>
      </w:r>
      <w:r>
        <w:rPr>
          <w:rFonts w:hint="eastAsia" w:ascii="Times New Roman" w:hAnsi="Times New Roman"/>
          <w:sz w:val="24"/>
          <w:szCs w:val="24"/>
          <w:lang w:eastAsia="zh-CN"/>
        </w:rPr>
        <w:t>（本</w:t>
      </w:r>
      <w:r>
        <w:rPr>
          <w:rFonts w:hint="eastAsia" w:ascii="Times New Roman" w:hAnsi="Times New Roman"/>
          <w:sz w:val="24"/>
          <w:szCs w:val="24"/>
        </w:rPr>
        <w:t>大题分为A、B两部分，共25</w:t>
      </w:r>
      <w:r>
        <w:rPr>
          <w:rFonts w:hint="eastAsia" w:ascii="Times New Roman" w:hAnsi="Times New Roman"/>
          <w:sz w:val="24"/>
          <w:szCs w:val="24"/>
          <w:lang w:eastAsia="zh-CN"/>
        </w:rPr>
        <w:t>分）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  <w:lang w:eastAsia="zh-CN"/>
        </w:rPr>
        <w:t>.</w:t>
      </w:r>
      <w:r>
        <w:rPr>
          <w:rFonts w:hint="eastAsia" w:ascii="Times New Roman" w:hAnsi="Times New Roman"/>
          <w:sz w:val="24"/>
          <w:szCs w:val="24"/>
        </w:rPr>
        <w:t>回答问题</w:t>
      </w:r>
      <w:r>
        <w:rPr>
          <w:rFonts w:hint="eastAsia" w:ascii="Times New Roman" w:hAnsi="Times New Roman"/>
          <w:sz w:val="24"/>
          <w:szCs w:val="24"/>
          <w:lang w:eastAsia="zh-CN"/>
        </w:rPr>
        <w:t>（本</w:t>
      </w:r>
      <w:r>
        <w:rPr>
          <w:rFonts w:hint="eastAsia" w:ascii="Times New Roman" w:hAnsi="Times New Roman"/>
          <w:sz w:val="24"/>
          <w:szCs w:val="24"/>
        </w:rPr>
        <w:t>题有5小题，每小题2分，共10</w:t>
      </w:r>
      <w:r>
        <w:rPr>
          <w:rFonts w:hint="eastAsia" w:ascii="Times New Roman" w:hAnsi="Times New Roman"/>
          <w:sz w:val="24"/>
          <w:szCs w:val="24"/>
          <w:lang w:eastAsia="zh-CN"/>
        </w:rPr>
        <w:t>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请阅读下面这篇文章，根据所提供的信息，回答5个问题。要求所写答案语法正确、语义完整，并把答案写在答题卡指定的位置。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SAVING the world might not be a big deal for Superman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how about a normal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person?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Yuan Longping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born in Beijing on Sept 7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1930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has saved people without any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magic power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His success on hybrid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(杂交) rice fed millions of people in hunger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After graduating from the Southwest Agriculture Institute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 worked as a teacher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at an agriculture school in Hunan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 series of natural disasters hit China in the 1960s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Yuan saw many people die of hunger every day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Since then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 has researched how 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grow more effective crops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In 1964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 happened to find a natural hybrid rice plant that had great advantages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over others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Yuan was excited about his discovery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then began to study the elements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this particular plant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In 1973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 started to cultivate (培养) a type of hybrid rice species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(种类)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produced 20 percent more rice per unit than common ones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next year they had 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great success in seeding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This progress made China the world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leader in rice production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More than 50 percent of China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total rice fields grow Yuan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hybrid species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People call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 xml:space="preserve">him the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Father of Hybrid Rice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Yuan had a dream that one day hybrid rice would grow as tall as Chinese sorghum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(高粱)!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46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Where did Yuan come from?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did Yuan do after graduating from the Southwest Agriculture Institute?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48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Why did Yuan decide to research how to grow more effective crops?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49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When did Yuan had a great success in seeding?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50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was Yuan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dream?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  <w:lang w:eastAsia="zh-CN"/>
        </w:rPr>
        <w:t>.</w:t>
      </w:r>
      <w:r>
        <w:rPr>
          <w:rFonts w:hint="eastAsia" w:ascii="Times New Roman" w:hAnsi="Times New Roman"/>
          <w:sz w:val="24"/>
          <w:szCs w:val="24"/>
        </w:rPr>
        <w:t>书面表达</w:t>
      </w:r>
      <w:r>
        <w:rPr>
          <w:rFonts w:hint="eastAsia" w:ascii="Times New Roman" w:hAnsi="Times New Roman"/>
          <w:sz w:val="24"/>
          <w:szCs w:val="24"/>
          <w:lang w:eastAsia="zh-CN"/>
        </w:rPr>
        <w:t>（本</w:t>
      </w:r>
      <w:r>
        <w:rPr>
          <w:rFonts w:hint="eastAsia" w:ascii="Times New Roman" w:hAnsi="Times New Roman"/>
          <w:sz w:val="24"/>
          <w:szCs w:val="24"/>
        </w:rPr>
        <w:t>题15</w:t>
      </w:r>
      <w:r>
        <w:rPr>
          <w:rFonts w:hint="eastAsia" w:ascii="Times New Roman" w:hAnsi="Times New Roman"/>
          <w:sz w:val="24"/>
          <w:szCs w:val="24"/>
          <w:lang w:eastAsia="zh-CN"/>
        </w:rPr>
        <w:t>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请根据要求完成短文写作，并将作文写在答题卡指定的位置。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51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>“赠人玫瑰，手留余香”，志愿者服务是新时代的雷锋精神的重要体现。因此，你所在学校打算本周六组织学生拜访敬老院。假如你是八年级一班班长李明，需要通知因事缺勤的交换生Billy参加活动。请根据下面的内容提示，用英语写一封电子邮件告知其相关信息。内容提示如下：</w:t>
      </w:r>
    </w:p>
    <w:tbl>
      <w:tblPr>
        <w:tblStyle w:val="7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8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5" w:type="dxa"/>
            <w:vAlign w:val="center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时间</w:t>
            </w:r>
          </w:p>
        </w:tc>
        <w:tc>
          <w:tcPr>
            <w:tcW w:w="8079" w:type="dxa"/>
            <w:vAlign w:val="center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周六上午9点到12点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5" w:type="dxa"/>
            <w:vAlign w:val="center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集合地点</w:t>
            </w:r>
          </w:p>
        </w:tc>
        <w:tc>
          <w:tcPr>
            <w:tcW w:w="8079" w:type="dxa"/>
            <w:vAlign w:val="center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学校大门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5" w:type="dxa"/>
            <w:vAlign w:val="center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交通方式</w:t>
            </w:r>
          </w:p>
        </w:tc>
        <w:tc>
          <w:tcPr>
            <w:tcW w:w="8079" w:type="dxa"/>
            <w:vAlign w:val="center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校车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5" w:type="dxa"/>
            <w:vAlign w:val="center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注意事项</w:t>
            </w:r>
          </w:p>
        </w:tc>
        <w:tc>
          <w:tcPr>
            <w:tcW w:w="8079" w:type="dxa"/>
            <w:vAlign w:val="center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  <w:r>
              <w:rPr>
                <w:rFonts w:hint="eastAsia" w:ascii="Times New Roman" w:hAnsi="Times New Roman"/>
              </w:rPr>
              <w:t>穿校服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hint="eastAsia" w:ascii="Times New Roman" w:hAnsi="Times New Roman"/>
              </w:rPr>
              <w:t>运动鞋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  <w:r>
              <w:rPr>
                <w:rFonts w:hint="eastAsia" w:ascii="Times New Roman" w:hAnsi="Times New Roman"/>
              </w:rPr>
              <w:t>携带剪纸需要的工具</w:t>
            </w:r>
          </w:p>
          <w:p>
            <w:pPr>
              <w:spacing w:line="288" w:lineRule="auto"/>
              <w:jc w:val="both"/>
            </w:pPr>
            <w:r>
              <w:rPr>
                <w:rFonts w:hint="eastAsia" w:ascii="Times New Roman" w:hAnsi="Times New Roman"/>
              </w:rPr>
              <w:t>3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  <w:r>
              <w:rPr>
                <w:rFonts w:hint="eastAsia" w:ascii="Times New Roman" w:hAnsi="Times New Roman"/>
              </w:rPr>
              <w:t>不在敬老院大声喧哗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5" w:type="dxa"/>
            <w:vAlign w:val="center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活动</w:t>
            </w:r>
          </w:p>
        </w:tc>
        <w:tc>
          <w:tcPr>
            <w:tcW w:w="8079" w:type="dxa"/>
            <w:vAlign w:val="center"/>
          </w:tcPr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  <w:r>
              <w:rPr>
                <w:rFonts w:hint="eastAsia" w:ascii="Times New Roman" w:hAnsi="Times New Roman"/>
              </w:rPr>
              <w:t>帮助老人整理房间</w:t>
            </w:r>
          </w:p>
          <w:p>
            <w:pPr>
              <w:spacing w:line="288" w:lineRule="auto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  <w:r>
              <w:rPr>
                <w:rFonts w:hint="eastAsia" w:ascii="Times New Roman" w:hAnsi="Times New Roman"/>
              </w:rPr>
              <w:t>李奶奶向大家介绍中国传统文化</w:t>
            </w:r>
            <w:r>
              <w:rPr>
                <w:rFonts w:hint="eastAsia" w:ascii="Times New Roman" w:hAnsi="Times New Roman"/>
                <w:lang w:eastAsia="zh-CN"/>
              </w:rPr>
              <w:t>—</w:t>
            </w:r>
            <w:r>
              <w:rPr>
                <w:rFonts w:hint="eastAsia" w:ascii="Times New Roman" w:hAnsi="Times New Roman"/>
              </w:rPr>
              <w:t>剪纸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hint="eastAsia" w:ascii="Times New Roman" w:hAnsi="Times New Roman"/>
              </w:rPr>
              <w:t>和老人一起完成一幅剪纸作品</w:t>
            </w:r>
          </w:p>
          <w:p>
            <w:pPr>
              <w:spacing w:line="288" w:lineRule="auto"/>
              <w:jc w:val="both"/>
            </w:pPr>
            <w:r>
              <w:rPr>
                <w:rFonts w:hint="eastAsia" w:ascii="Times New Roman" w:hAnsi="Times New Roman"/>
              </w:rPr>
              <w:t>3</w:t>
            </w:r>
            <w:r>
              <w:rPr>
                <w:rFonts w:hint="eastAsia" w:ascii="Times New Roman" w:hAnsi="Times New Roman"/>
                <w:lang w:val="en-US" w:eastAsia="zh-CN"/>
              </w:rPr>
              <w:t>.</w:t>
            </w:r>
            <w:r>
              <w:rPr>
                <w:rFonts w:hint="eastAsia" w:ascii="Times New Roman" w:hAnsi="Times New Roman"/>
              </w:rPr>
              <w:t>……</w:t>
            </w:r>
          </w:p>
        </w:tc>
      </w:tr>
    </w:tbl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参考词汇</w:t>
      </w:r>
      <w:r>
        <w:rPr>
          <w:rFonts w:hint="eastAsia" w:ascii="Times New Roman" w:hAnsi="Times New Roman"/>
          <w:lang w:eastAsia="zh-CN"/>
        </w:rPr>
        <w:t>：</w:t>
      </w:r>
      <w:r>
        <w:rPr>
          <w:rFonts w:hint="eastAsia" w:ascii="Times New Roman" w:hAnsi="Times New Roman"/>
        </w:rPr>
        <w:t>剪刀scissors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作文要求：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包括以上全部要点，适当发挥；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文中不得出现真实姓名和校名；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条理清楚，语句通顺，意思连贯，书写规范；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不少于80词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开头已给出，不计入总词数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Dear Billy</w:t>
      </w:r>
      <w:r>
        <w:rPr>
          <w:rFonts w:hint="eastAsia" w:ascii="Times New Roman" w:hAnsi="Times New Roman"/>
          <w:lang w:eastAsia="zh-CN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We are going to visit old people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home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Here is some information you need 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know</w:t>
      </w:r>
      <w:r>
        <w:rPr>
          <w:rFonts w:hint="eastAsia" w:ascii="Times New Roman" w:hAnsi="Times New Roman"/>
          <w:lang w:eastAsia="zh-CN"/>
        </w:rPr>
        <w:t>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_____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lang w:val="en-US" w:eastAsia="zh-CN"/>
        </w:rPr>
        <w:t>____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Yours</w:t>
      </w:r>
      <w:r>
        <w:rPr>
          <w:rFonts w:hint="eastAsia" w:ascii="Times New Roman" w:hAnsi="Times New Roman"/>
          <w:lang w:eastAsia="zh-CN"/>
        </w:rPr>
        <w:t>,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Li Ming</w:t>
      </w:r>
    </w:p>
    <w:p>
      <w:pPr>
        <w:spacing w:line="288" w:lineRule="auto"/>
        <w:jc w:val="both"/>
        <w:rPr>
          <w:rFonts w:ascii="Times New Roman" w:hAnsi="Times New Roman"/>
        </w:rPr>
      </w:pPr>
    </w:p>
    <w:p>
      <w:pPr>
        <w:spacing w:line="288" w:lineRule="auto"/>
        <w:jc w:val="both"/>
        <w:rPr>
          <w:rFonts w:ascii="Times New Roman" w:hAnsi="Times New Roman"/>
        </w:rPr>
      </w:pPr>
    </w:p>
    <w:p>
      <w:pPr>
        <w:spacing w:line="288" w:lineRule="auto"/>
        <w:jc w:val="both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2022-2023学年第二学期期中测试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八年级英语  参考答案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一、语法选择（本大题有10小题，每小题1.5分，共15分）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1-5 ACCBA   6-10 BCBAC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二、完形填空（本大题有10小题，每小题1分，共10分）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11-15 BDADA   16-20 CBDAC 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三、阅读理解（本大题有15小题，每小题2分，共30分）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21-25 BDCCA    26-30 DABCD   31-35 EGABD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四、短文填空（本大题有10小题，每小题1.5分，共15分）(大小写错误扣0.5分）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36. to tell / about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37. named/ called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38. the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39. best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40. In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41. changes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42. them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43. Drawing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44. future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 xml:space="preserve">45. Although/ Though 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五、读写综合（本大题分为A、B两部分，共25分）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A．回答问题（本题有5小题，每小题2分，共10分）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46. Yuan/He came from Beijing./ From Beijing.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47.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He/Yuan worked as a teacher at an agriculture school in Hunan.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48. Because Yuan/he saw many people die of hunger every day.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49. In 1974.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50. One day hybrid rice would grow as tall as Chinese sorghum.</w:t>
      </w:r>
    </w:p>
    <w:p>
      <w:pPr>
        <w:spacing w:line="288" w:lineRule="auto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B.书面表达（本题15分）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Dear Jack,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We are going to visit old people's home. Here is some information you need to know.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u w:val="single"/>
        </w:rPr>
        <w:t>First, every student should arrive at the school gate before 9 a.m this Saturday.</w:t>
      </w:r>
      <w:r>
        <w:rPr>
          <w:rFonts w:hint="eastAsia" w:ascii="Times New Roman" w:hAnsi="Times New Roman"/>
        </w:rPr>
        <w:t>（2分）</w:t>
      </w:r>
      <w:r>
        <w:rPr>
          <w:rFonts w:hint="eastAsia" w:ascii="Times New Roman" w:hAnsi="Times New Roman"/>
          <w:u w:val="single"/>
        </w:rPr>
        <w:t>The visit will last for three hours.</w:t>
      </w:r>
      <w:r>
        <w:rPr>
          <w:rFonts w:hint="eastAsia" w:ascii="Times New Roman" w:hAnsi="Times New Roman"/>
        </w:rPr>
        <w:t xml:space="preserve">（1分） </w:t>
      </w:r>
      <w:r>
        <w:rPr>
          <w:rFonts w:hint="eastAsia" w:ascii="Times New Roman" w:hAnsi="Times New Roman"/>
          <w:u w:val="single"/>
        </w:rPr>
        <w:t>All of us will go to the old people's home by school bus.</w:t>
      </w:r>
      <w:r>
        <w:rPr>
          <w:rFonts w:hint="eastAsia" w:ascii="Times New Roman" w:hAnsi="Times New Roman"/>
        </w:rPr>
        <w:t xml:space="preserve"> （1分）</w:t>
      </w:r>
      <w:r>
        <w:rPr>
          <w:rFonts w:hint="eastAsia" w:ascii="Times New Roman" w:hAnsi="Times New Roman"/>
          <w:u w:val="single"/>
        </w:rPr>
        <w:t>When we get to the old people's home, we'll help the old people there to tidy up their room.</w:t>
      </w:r>
      <w:r>
        <w:rPr>
          <w:rFonts w:hint="eastAsia" w:ascii="Times New Roman" w:hAnsi="Times New Roma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  <w:u w:val="single"/>
        </w:rPr>
        <w:t>Then, Granny Li will introduce a traditional skill --paper cutting to us and we will finish a piece of paper cutting with them.</w:t>
      </w:r>
      <w:r>
        <w:rPr>
          <w:rFonts w:hint="eastAsia" w:ascii="Times New Roman" w:hAnsi="Times New Roman"/>
          <w:u w:val="none"/>
        </w:rPr>
        <w:t>（2分）</w:t>
      </w:r>
      <w:r>
        <w:rPr>
          <w:rFonts w:hint="eastAsia" w:ascii="Times New Roman" w:hAnsi="Times New Roman"/>
          <w:u w:val="single"/>
        </w:rPr>
        <w:t>It will be really interesting. At last, we will teach the old people how to make a short video.</w:t>
      </w:r>
      <w:r>
        <w:rPr>
          <w:rFonts w:hint="eastAsia" w:ascii="Times New Roman" w:hAnsi="Times New Roman"/>
          <w:u w:val="none"/>
        </w:rPr>
        <w:t>（2分）</w:t>
      </w:r>
      <w:r>
        <w:rPr>
          <w:rFonts w:hint="eastAsia" w:ascii="Times New Roman" w:hAnsi="Times New Roman"/>
          <w:u w:val="single"/>
        </w:rPr>
        <w:t>根据实际情况，任意补充一点即可。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There is something you should remember. </w:t>
      </w:r>
      <w:r>
        <w:rPr>
          <w:rFonts w:hint="eastAsia" w:ascii="Times New Roman" w:hAnsi="Times New Roman"/>
          <w:u w:val="single"/>
        </w:rPr>
        <w:t>You should wear your school uniforms and sports shoes.</w:t>
      </w:r>
      <w:r>
        <w:rPr>
          <w:rFonts w:hint="eastAsia" w:ascii="Times New Roman" w:hAnsi="Times New Roman"/>
        </w:rPr>
        <w:t xml:space="preserve"> （1分）</w:t>
      </w:r>
      <w:r>
        <w:rPr>
          <w:rFonts w:hint="eastAsia" w:ascii="Times New Roman" w:hAnsi="Times New Roman"/>
          <w:u w:val="single"/>
        </w:rPr>
        <w:t>You should bring a pair of scissors with you and you aren</w:t>
      </w:r>
      <w:r>
        <w:rPr>
          <w:rFonts w:hint="default" w:ascii="Times New Roman" w:hAnsi="Times New Roman"/>
          <w:u w:val="single"/>
          <w:lang w:val="en-US" w:eastAsia="zh-CN"/>
        </w:rPr>
        <w:t>’</w:t>
      </w:r>
      <w:r>
        <w:rPr>
          <w:rFonts w:hint="eastAsia" w:ascii="Times New Roman" w:hAnsi="Times New Roman"/>
          <w:u w:val="single"/>
        </w:rPr>
        <w:t>t allowed to speak loudly at the old people</w:t>
      </w:r>
      <w:r>
        <w:rPr>
          <w:rFonts w:hint="default" w:ascii="Times New Roman" w:hAnsi="Times New Roman"/>
          <w:u w:val="single"/>
          <w:lang w:val="en-US" w:eastAsia="zh-CN"/>
        </w:rPr>
        <w:t>’</w:t>
      </w:r>
      <w:r>
        <w:rPr>
          <w:rFonts w:hint="eastAsia" w:ascii="Times New Roman" w:hAnsi="Times New Roman"/>
          <w:u w:val="single"/>
        </w:rPr>
        <w:t>s home.</w:t>
      </w:r>
      <w:r>
        <w:rPr>
          <w:rFonts w:hint="eastAsia" w:ascii="Times New Roman" w:hAnsi="Times New Roman"/>
        </w:rPr>
        <w:t>（2分）I hope we can have a good time.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Yours,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Li Ming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1、评分原则：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A．采用整体印象评分法。评分时，先根据文章的内容要点表达的完整性，初步确定其所属档次，然后在该档次内选择合理的分数。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B．注重内容表达。评分时要重点看所传达的信息是否有效，能否完成题目要求。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C．注重语言正确性、连贯性和得体性。语言正确性是基础，连贯性和得体性是更高的要求。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D．鼓励考生充分发挥。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E．同类错误不重复扣分。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F．条理清楚，语句通顺，无标点、单词拼写及语法错误，给2分；书面整洁，给1分。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2、评分档次和要求：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第一档：15-13分，语言正确无误，表达得体，行文流畅，要点齐全。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第二档：12-10分，内容较完整，表达较流畅，意思较连贯，但有少量错误。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第三档：9-7分，意思表达尚清楚，但有一些错误。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第四档：6-4分，部分意思表达尚清楚，但有较多错误。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第五档：3-0分，能写出与文章相关的词，但不能表达完整的意思。</w:t>
      </w:r>
    </w:p>
    <w:p>
      <w:pPr>
        <w:spacing w:line="288" w:lineRule="auto"/>
        <w:jc w:val="both"/>
        <w:rPr>
          <w:rFonts w:hint="eastAsia" w:ascii="Times New Roman" w:hAnsi="Times New Roman"/>
        </w:rPr>
      </w:pPr>
    </w:p>
    <w:p>
      <w:pPr>
        <w:spacing w:line="288" w:lineRule="auto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3D9688D"/>
    <w:rsid w:val="0A9B6D1C"/>
    <w:rsid w:val="1090125C"/>
    <w:rsid w:val="38274566"/>
    <w:rsid w:val="56916E00"/>
    <w:rsid w:val="7511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pPr>
      <w:spacing w:after="160" w:line="259" w:lineRule="auto"/>
    </w:pPr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47B029-36B4-4EA9-9271-4E12F5E1C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16</Characters>
  <Lines>1</Lines>
  <Paragraphs>1</Paragraphs>
  <TotalTime>2</TotalTime>
  <ScaleCrop>false</ScaleCrop>
  <LinksUpToDate>false</LinksUpToDate>
  <CharactersWithSpaces>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2023-07-02T13:46:47Z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