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11023600</wp:posOffset>
            </wp:positionH>
            <wp:positionV relativeFrom="topMargin">
              <wp:posOffset>11861800</wp:posOffset>
            </wp:positionV>
            <wp:extent cx="393700" cy="279400"/>
            <wp:effectExtent l="0" t="0" r="635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51120" cy="8921115"/>
            <wp:effectExtent l="0" t="0" r="13335" b="11430"/>
            <wp:docPr id="1" name="图片 1" descr="IMG_2737(20230630-16005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737(20230630-160054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151120" cy="892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98745" cy="8730615"/>
            <wp:effectExtent l="0" t="0" r="13335" b="1905"/>
            <wp:docPr id="2" name="图片 2" descr="IMG_2736(20230630-16005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736(20230630-160053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198745" cy="873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8230906"/>
    <w:rsid w:val="004151FC"/>
    <w:rsid w:val="00C02FC6"/>
    <w:rsid w:val="12595DE3"/>
    <w:rsid w:val="182309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2023-06-30T08:18:00Z</dcterms:created>
  <dc:creator>文化小学001</dc:creator>
  <cp:lastModifiedBy>。</cp:lastModifiedBy>
  <dcterms:modified xsi:type="dcterms:W3CDTF">2023-07-03T06:04:47Z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6BE8B1A8836D44B7AFAAD1FBE73889A3_13</vt:lpwstr>
  </property>
</Properties>
</file>