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11709400</wp:posOffset>
            </wp:positionV>
            <wp:extent cx="279400" cy="4445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>初三英语期中听力稿及答案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>一、听力部分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>I. 听句子，选择最佳答语。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 xml:space="preserve">1. </w:t>
      </w:r>
      <w:r>
        <w:rPr>
          <w:rFonts w:ascii="Times New Roman" w:hAnsi="Times New Roman" w:cs="Times New Roman" w:hint="default"/>
        </w:rPr>
        <w:t>Let's play tennis after school.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 xml:space="preserve">2. Can you go to the theater with me this afternoon?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 xml:space="preserve">3. When is your piano lesson, Jeff?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>4. Who will come to prepare for Lucy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’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 xml:space="preserve">s party?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 xml:space="preserve">5. How much honey do we need to make fruit salad?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>II. 听简短对话和对话后的问题，选择最佳答案。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>6. W: Hi, Mike. I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’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>m calling to invite you to my party next Saturday. Can you come? Lisa and John will also come.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 xml:space="preserve">M: OK. No problem.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 xml:space="preserve">Q: How many people does the girl invite?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>7. W: Did you watch the soccer game yesterday, Ken?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>M: I wanted to watch it, but I had a math test this morning so I had to study all afternoon yesterday.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 xml:space="preserve">Q:What did Ken do yesterday afternoon?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>8. W: Did you have your favorite chicken for lunch yesterday?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 xml:space="preserve">M: No. I had some beef. It was terrible. But 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my friend, Jenny,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 xml:space="preserve"> had really nice sandwiches.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 xml:space="preserve">Q: What did the boy eat yesterday?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>9. M: Hello, Lucy. Can you go shopping with me on Saturday morning? We can go to the movies after that.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>W: Sorry, John. I will go to meet my cousin at the airport.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 xml:space="preserve">Q: Where will the girl go on Saturday morning?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10.W:What were you doing when I called you last night?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M: I was </w:t>
      </w:r>
      <w:r>
        <w:rPr>
          <w:rFonts w:ascii="Times New Roman" w:hAnsi="Times New Roman" w:cs="Times New Roman" w:hint="default"/>
          <w:lang w:val="en-US" w:eastAsia="zh-CN"/>
        </w:rPr>
        <w:t>playing basketball</w:t>
      </w:r>
      <w:r>
        <w:rPr>
          <w:rFonts w:ascii="Times New Roman" w:hAnsi="Times New Roman" w:cs="Times New Roman" w:hint="default"/>
        </w:rPr>
        <w:t xml:space="preserve"> on the playground so I missed your call. I'm sorry.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</w:rPr>
        <w:t>Q:What was the boy doing when the girl called him?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>III. 听描述，选出与其相符的图片。其中有一幅图片是多余的。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  <w:color w:val="000000"/>
          <w:szCs w:val="21"/>
        </w:rPr>
      </w:pPr>
      <w:r>
        <w:rPr>
          <w:rFonts w:ascii="Times New Roman" w:hAnsi="Times New Roman" w:cs="Times New Roman" w:hint="default"/>
          <w:color w:val="000000"/>
          <w:szCs w:val="21"/>
          <w:lang w:val="en-US" w:eastAsia="zh-CN"/>
        </w:rPr>
        <w:t>11.</w:t>
      </w:r>
      <w:r>
        <w:rPr>
          <w:rFonts w:ascii="Times New Roman" w:hAnsi="Times New Roman" w:cs="Times New Roman" w:hint="default"/>
          <w:color w:val="000000"/>
          <w:szCs w:val="21"/>
        </w:rPr>
        <w:t>Now the weather is becoming warmer, so many people go outside to fly kites.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eastAsia="宋体" w:hAnsi="Times New Roman" w:cs="Times New Roman" w:hint="default"/>
          <w:color w:val="000000"/>
          <w:szCs w:val="21"/>
          <w:lang w:val="en-US" w:eastAsia="zh-CN"/>
        </w:rPr>
      </w:pPr>
      <w:r>
        <w:rPr>
          <w:rFonts w:ascii="Times New Roman" w:hAnsi="Times New Roman" w:cs="Times New Roman" w:hint="default"/>
          <w:color w:val="000000"/>
          <w:szCs w:val="21"/>
          <w:lang w:val="en-US" w:eastAsia="zh-CN"/>
        </w:rPr>
        <w:t xml:space="preserve">12. </w:t>
      </w:r>
      <w:r>
        <w:rPr>
          <w:rFonts w:ascii="Times New Roman" w:hAnsi="Times New Roman" w:cs="Times New Roman" w:hint="default"/>
          <w:color w:val="000000"/>
          <w:szCs w:val="21"/>
        </w:rPr>
        <w:t>Shaolin Kung Fu is very famous and popular around the world</w:t>
      </w:r>
      <w:r>
        <w:rPr>
          <w:rFonts w:ascii="Times New Roman" w:hAnsi="Times New Roman" w:cs="Times New Roman" w:hint="default"/>
          <w:color w:val="000000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  <w:color w:val="000000"/>
          <w:szCs w:val="21"/>
          <w:lang w:val="en-US" w:eastAsia="zh-CN"/>
        </w:rPr>
      </w:pPr>
      <w:r>
        <w:rPr>
          <w:rFonts w:ascii="Times New Roman" w:hAnsi="Times New Roman" w:cs="Times New Roman" w:hint="default"/>
          <w:color w:val="000000"/>
          <w:szCs w:val="21"/>
          <w:lang w:val="en-US" w:eastAsia="zh-CN"/>
        </w:rPr>
        <w:t>13. There is a wonderful concert in the music hall in our city these days.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  <w:color w:val="000000"/>
          <w:szCs w:val="21"/>
          <w:lang w:val="en-US" w:eastAsia="zh-CN"/>
        </w:rPr>
      </w:pPr>
      <w:r>
        <w:rPr>
          <w:rFonts w:ascii="Times New Roman" w:hAnsi="Times New Roman" w:cs="Times New Roman" w:hint="default"/>
          <w:color w:val="000000"/>
          <w:szCs w:val="21"/>
          <w:lang w:val="en-US" w:eastAsia="zh-CN"/>
        </w:rPr>
        <w:t xml:space="preserve">14. </w:t>
      </w:r>
      <w:r>
        <w:rPr>
          <w:rFonts w:ascii="Times New Roman" w:hAnsi="Times New Roman" w:cs="Times New Roman" w:hint="eastAsia"/>
          <w:color w:val="000000"/>
          <w:szCs w:val="21"/>
          <w:lang w:val="en-US" w:eastAsia="zh-CN"/>
        </w:rPr>
        <w:t xml:space="preserve">I plan to go to Changbai </w:t>
      </w:r>
      <w:r>
        <w:rPr>
          <w:rFonts w:ascii="Times New Roman" w:hAnsi="Times New Roman" w:cs="Times New Roman" w:hint="eastAsia"/>
          <w:color w:val="000000"/>
          <w:szCs w:val="21"/>
          <w:lang w:val="en-US" w:eastAsia="zh-CN"/>
        </w:rPr>
        <w:t xml:space="preserve">Mountain </w:t>
      </w:r>
      <w:r>
        <w:rPr>
          <w:rFonts w:ascii="Times New Roman" w:hAnsi="Times New Roman" w:cs="Times New Roman" w:hint="eastAsia"/>
          <w:color w:val="000000"/>
          <w:szCs w:val="21"/>
          <w:lang w:val="en-US" w:eastAsia="zh-CN"/>
        </w:rPr>
        <w:t>to watch Tianchi during the summer vacation</w:t>
      </w:r>
      <w:r>
        <w:rPr>
          <w:rFonts w:ascii="Times New Roman" w:hAnsi="Times New Roman" w:cs="Times New Roman" w:hint="default"/>
          <w:b w:val="0"/>
          <w:bCs w:val="0"/>
          <w:i/>
          <w:iCs/>
          <w:color w:val="000000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color w:val="000000"/>
          <w:szCs w:val="21"/>
          <w:lang w:val="en-US" w:eastAsia="zh-CN"/>
        </w:rPr>
        <w:t>15. Running in the playground every day is good for the mind and the body.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IV．对话理解 听较长对话，选择正确答案。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听第一段对话，作答16～17小题。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W:Are you playing computer games,Tony?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M: No, Mum. I'm sending an email to my friend. She is an American girl.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W:Do you often write to her?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M:Yes,I write to her twice a week.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W:What do you often talk about in your email?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M: I often ask her about ways of learning English. My English has improved a lot with her help.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W:That sounds good.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听第二段对话，作答18～20小题。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W:Tom,what are you doing?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M: I'm looking at the pictures of my old days.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W: Do you miss the old days?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M:Yes,of course. Life was very interesting when I was in the primary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W:What about the schoolwork?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M:Oh,it was really easy. And we had much time to play.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W: But I don't think so. I used to be afraid of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tests. But now I don't worry about them.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M:That's true. But we have no time to do sports now. I really love sports.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W: I know.You can finish your schoolwork a little faster and play sports.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M:I hope so.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>V. 听短文，根据短文内容，选择最佳答案。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Nancy and Peter like sports. </w:t>
      </w:r>
      <w:r>
        <w:rPr>
          <w:rFonts w:ascii="Times New Roman" w:hAnsi="Times New Roman" w:cs="Times New Roman" w:hint="eastAsia"/>
          <w:lang w:val="en-US" w:eastAsia="zh-CN"/>
        </w:rPr>
        <w:t>I</w:t>
      </w:r>
      <w:r>
        <w:rPr>
          <w:rFonts w:ascii="Times New Roman" w:hAnsi="Times New Roman" w:cs="Times New Roman" w:hint="default"/>
        </w:rPr>
        <w:t xml:space="preserve">n </w:t>
      </w:r>
      <w:r>
        <w:rPr>
          <w:rFonts w:ascii="Times New Roman" w:hAnsi="Times New Roman" w:cs="Times New Roman" w:hint="eastAsia"/>
          <w:lang w:val="en-US" w:eastAsia="zh-CN"/>
        </w:rPr>
        <w:t>spring</w:t>
      </w:r>
      <w:r>
        <w:rPr>
          <w:rFonts w:ascii="Times New Roman" w:hAnsi="Times New Roman" w:cs="Times New Roman" w:hint="default"/>
        </w:rPr>
        <w:t xml:space="preserve"> they </w:t>
      </w:r>
      <w:r>
        <w:rPr>
          <w:rFonts w:ascii="Times New Roman" w:hAnsi="Times New Roman" w:cs="Times New Roman" w:hint="eastAsia"/>
          <w:lang w:val="en-US" w:eastAsia="zh-CN"/>
        </w:rPr>
        <w:t>go boating, i</w:t>
      </w:r>
      <w:r>
        <w:rPr>
          <w:rFonts w:ascii="Times New Roman" w:hAnsi="Times New Roman" w:cs="Times New Roman" w:hint="default"/>
        </w:rPr>
        <w:t>n summer they swim</w:t>
      </w:r>
      <w:r>
        <w:rPr>
          <w:rFonts w:ascii="Times New Roman" w:hAnsi="Times New Roman" w:cs="Times New Roman" w:hint="eastAsia"/>
          <w:lang w:val="en-US" w:eastAsia="zh-CN"/>
        </w:rPr>
        <w:t>, in autumn they climb the mountains and in winter they skate.</w:t>
      </w:r>
      <w:r>
        <w:rPr>
          <w:rFonts w:ascii="Times New Roman" w:hAnsi="Times New Roman" w:cs="Times New Roman" w:hint="default"/>
        </w:rPr>
        <w:t xml:space="preserve"> They are planning to go </w:t>
      </w:r>
      <w:r>
        <w:rPr>
          <w:rFonts w:ascii="Times New Roman" w:hAnsi="Times New Roman" w:cs="Times New Roman" w:hint="eastAsia"/>
          <w:lang w:val="en-US" w:eastAsia="zh-CN"/>
        </w:rPr>
        <w:t>boating</w:t>
      </w:r>
      <w:r>
        <w:rPr>
          <w:rFonts w:ascii="Times New Roman" w:hAnsi="Times New Roman" w:cs="Times New Roman" w:hint="default"/>
        </w:rPr>
        <w:t xml:space="preserve"> this weekend, but they don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default"/>
        </w:rPr>
        <w:t>t know about the weather. It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default"/>
        </w:rPr>
        <w:t>s 7:30 in the evening now, and they are listening to the weather report on the radio. The weatherman is giving the weather report for the weekend.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“</w:t>
      </w:r>
      <w:r>
        <w:rPr>
          <w:rFonts w:ascii="Times New Roman" w:hAnsi="Times New Roman" w:cs="Times New Roman" w:hint="default"/>
        </w:rPr>
        <w:t>Friday is going to be cloudy, but it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default"/>
        </w:rPr>
        <w:t xml:space="preserve">s not going to </w:t>
      </w:r>
      <w:r>
        <w:rPr>
          <w:rFonts w:ascii="Times New Roman" w:hAnsi="Times New Roman" w:cs="Times New Roman" w:hint="eastAsia"/>
          <w:lang w:val="en-US" w:eastAsia="zh-CN"/>
        </w:rPr>
        <w:t>rain</w:t>
      </w:r>
      <w:r>
        <w:rPr>
          <w:rFonts w:ascii="Times New Roman" w:hAnsi="Times New Roman" w:cs="Times New Roman" w:hint="default"/>
        </w:rPr>
        <w:t xml:space="preserve">. The temperature is going to be </w:t>
      </w:r>
      <w:r>
        <w:rPr>
          <w:rFonts w:ascii="Times New Roman" w:hAnsi="Times New Roman" w:cs="Times New Roman" w:hint="eastAsia"/>
          <w:lang w:val="en-US" w:eastAsia="zh-CN"/>
        </w:rPr>
        <w:t>18</w:t>
      </w:r>
      <w:r>
        <w:rPr>
          <w:rFonts w:ascii="Times New Roman" w:hAnsi="Times New Roman" w:cs="Times New Roman" w:hint="eastAsia"/>
          <w:lang w:val="en-US" w:eastAsia="zh-CN"/>
        </w:rPr>
        <w:t>℃</w:t>
      </w:r>
      <w:r>
        <w:rPr>
          <w:rFonts w:ascii="Times New Roman" w:hAnsi="Times New Roman" w:cs="Times New Roman" w:hint="default"/>
        </w:rPr>
        <w:t>. It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default"/>
        </w:rPr>
        <w:t xml:space="preserve">s going to </w:t>
      </w:r>
      <w:r>
        <w:rPr>
          <w:rFonts w:ascii="Times New Roman" w:hAnsi="Times New Roman" w:cs="Times New Roman" w:hint="eastAsia"/>
          <w:lang w:val="en-US" w:eastAsia="zh-CN"/>
        </w:rPr>
        <w:t>rain</w:t>
      </w:r>
      <w:r>
        <w:rPr>
          <w:rFonts w:ascii="Times New Roman" w:hAnsi="Times New Roman" w:cs="Times New Roman" w:hint="default"/>
        </w:rPr>
        <w:t xml:space="preserve"> on Saturday morning. It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default"/>
        </w:rPr>
        <w:t xml:space="preserve">s going to be </w:t>
      </w:r>
      <w:r>
        <w:rPr>
          <w:rFonts w:ascii="Times New Roman" w:hAnsi="Times New Roman" w:cs="Times New Roman" w:hint="eastAsia"/>
          <w:lang w:val="en-US" w:eastAsia="zh-CN"/>
        </w:rPr>
        <w:t>warm</w:t>
      </w:r>
      <w:r>
        <w:rPr>
          <w:rFonts w:ascii="Times New Roman" w:hAnsi="Times New Roman" w:cs="Times New Roman" w:hint="default"/>
        </w:rPr>
        <w:t xml:space="preserve"> and sunny on Saturday afternoon and on Sunday.</w:t>
      </w:r>
      <w:r>
        <w:rPr>
          <w:rFonts w:ascii="Times New Roman" w:hAnsi="Times New Roman" w:cs="Times New Roman" w:hint="default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Now Nancy and Peter are excited. The weather is going to be nice for </w:t>
      </w:r>
      <w:r>
        <w:rPr>
          <w:rFonts w:ascii="Times New Roman" w:hAnsi="Times New Roman" w:cs="Times New Roman" w:hint="eastAsia"/>
          <w:lang w:val="en-US" w:eastAsia="zh-CN"/>
        </w:rPr>
        <w:t>going boating</w:t>
      </w:r>
      <w:r>
        <w:rPr>
          <w:rFonts w:ascii="Times New Roman" w:hAnsi="Times New Roman" w:cs="Times New Roman" w:hint="default"/>
        </w:rPr>
        <w:t>. They are going to have a wonderful weekend on the lake in the park.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参考</w:t>
      </w:r>
      <w:r>
        <w:rPr>
          <w:rFonts w:ascii="Times New Roman" w:hAnsi="Times New Roman" w:cs="Times New Roman" w:hint="default"/>
          <w:lang w:val="en-US" w:eastAsia="zh-CN"/>
        </w:rPr>
        <w:t>答案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eastAsia="宋体"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</w:rPr>
        <w:t>一、听力</w:t>
      </w:r>
      <w:r>
        <w:rPr>
          <w:rFonts w:hint="eastAsia"/>
          <w:b w:val="0"/>
          <w:bCs/>
          <w:sz w:val="21"/>
          <w:szCs w:val="21"/>
          <w:lang w:eastAsia="zh-CN"/>
        </w:rPr>
        <w:t>（</w:t>
      </w:r>
      <w:r>
        <w:rPr>
          <w:rFonts w:hint="eastAsia"/>
          <w:b w:val="0"/>
          <w:bCs/>
          <w:sz w:val="21"/>
          <w:szCs w:val="21"/>
          <w:lang w:val="en-US" w:eastAsia="zh-CN"/>
        </w:rPr>
        <w:t>25分</w:t>
      </w:r>
      <w:r>
        <w:rPr>
          <w:rFonts w:hint="eastAsia"/>
          <w:b w:val="0"/>
          <w:bCs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b w:val="0"/>
          <w:bCs/>
          <w:sz w:val="21"/>
          <w:szCs w:val="21"/>
        </w:rPr>
        <w:t xml:space="preserve">1-5 BCAAB     6-10 BACBB </w:t>
      </w:r>
      <w:r>
        <w:rPr>
          <w:rFonts w:ascii="Times New Roman" w:hAnsi="Times New Roman" w:cs="Times New Roman" w:hint="default"/>
          <w:b w:val="0"/>
          <w:bCs/>
          <w:sz w:val="21"/>
          <w:szCs w:val="21"/>
          <w:lang w:val="en-US" w:eastAsia="zh-CN"/>
        </w:rPr>
        <w:t xml:space="preserve">     11-15 BACED       16-20 AACBC      21-25 BABCC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</w:rPr>
        <w:t>二、基础知识</w:t>
      </w:r>
      <w:r>
        <w:rPr>
          <w:rFonts w:hint="eastAsia"/>
          <w:b w:val="0"/>
          <w:bCs/>
          <w:sz w:val="21"/>
          <w:szCs w:val="21"/>
          <w:lang w:eastAsia="zh-CN"/>
        </w:rPr>
        <w:t>（</w:t>
      </w:r>
      <w:r>
        <w:rPr>
          <w:rFonts w:hint="eastAsia"/>
          <w:b w:val="0"/>
          <w:bCs/>
          <w:sz w:val="21"/>
          <w:szCs w:val="21"/>
          <w:lang w:val="en-US" w:eastAsia="zh-CN"/>
        </w:rPr>
        <w:t>15分</w:t>
      </w:r>
      <w:r>
        <w:rPr>
          <w:rFonts w:hint="eastAsia"/>
          <w:b w:val="0"/>
          <w:bCs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b w:val="0"/>
          <w:bCs/>
          <w:sz w:val="21"/>
          <w:szCs w:val="21"/>
          <w:lang w:val="en-US" w:eastAsia="zh-CN"/>
        </w:rPr>
        <w:t>26-30BAADC   31-35 DCBCA     36-40 DAC</w:t>
      </w:r>
      <w:r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  <w:t>B</w:t>
      </w:r>
      <w:r>
        <w:rPr>
          <w:rFonts w:ascii="Times New Roman" w:hAnsi="Times New Roman" w:cs="Times New Roman" w:hint="default"/>
          <w:b w:val="0"/>
          <w:bCs/>
          <w:sz w:val="21"/>
          <w:szCs w:val="21"/>
          <w:lang w:val="en-US" w:eastAsia="zh-CN"/>
        </w:rPr>
        <w:t xml:space="preserve">A      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</w:rPr>
        <w:t>三、交际运用</w:t>
      </w: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/>
          <w:sz w:val="21"/>
          <w:szCs w:val="21"/>
        </w:rPr>
        <w:t>(5分)</w:t>
      </w: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/>
          <w:sz w:val="21"/>
          <w:szCs w:val="21"/>
          <w:lang w:val="en-US" w:eastAsia="zh-CN"/>
        </w:rPr>
        <w:t xml:space="preserve">41-45 DCBEA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eastAsia="宋体" w:hint="eastAsia"/>
          <w:b w:val="0"/>
          <w:bCs/>
          <w:sz w:val="21"/>
          <w:szCs w:val="21"/>
          <w:lang w:eastAsia="zh-CN"/>
        </w:rPr>
      </w:pPr>
      <w:r>
        <w:rPr>
          <w:rFonts w:hint="eastAsia"/>
          <w:b w:val="0"/>
          <w:bCs/>
          <w:sz w:val="21"/>
          <w:szCs w:val="21"/>
        </w:rPr>
        <w:t>四、阅读</w:t>
      </w:r>
      <w:r>
        <w:rPr>
          <w:rFonts w:hint="eastAsia"/>
          <w:b w:val="0"/>
          <w:bCs/>
          <w:sz w:val="21"/>
          <w:szCs w:val="21"/>
          <w:lang w:eastAsia="zh-CN"/>
        </w:rPr>
        <w:t>（</w:t>
      </w:r>
      <w:r>
        <w:rPr>
          <w:rFonts w:hint="eastAsia"/>
          <w:b w:val="0"/>
          <w:bCs/>
          <w:sz w:val="21"/>
          <w:szCs w:val="21"/>
          <w:lang w:val="en-US" w:eastAsia="zh-CN"/>
        </w:rPr>
        <w:t>共45分</w:t>
      </w:r>
      <w:r>
        <w:rPr>
          <w:rFonts w:hint="eastAsia"/>
          <w:b w:val="0"/>
          <w:bCs/>
          <w:sz w:val="21"/>
          <w:szCs w:val="21"/>
          <w:lang w:eastAsia="zh-CN"/>
        </w:rPr>
        <w:t>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sz w:val="21"/>
          <w:szCs w:val="21"/>
          <w:lang w:val="en-US" w:eastAsia="zh-CN"/>
        </w:rPr>
        <w:t xml:space="preserve">46-50 DBACD   51-55ACADB     56-60BBDAC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sz w:val="21"/>
          <w:szCs w:val="21"/>
          <w:lang w:val="en-US" w:eastAsia="zh-CN"/>
        </w:rPr>
        <w:t>61-65 DCBBA   66-70 B</w:t>
      </w:r>
      <w:r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  <w:t>A</w:t>
      </w:r>
      <w:r>
        <w:rPr>
          <w:rFonts w:ascii="Times New Roman" w:hAnsi="Times New Roman" w:cs="Times New Roman" w:hint="default"/>
          <w:b w:val="0"/>
          <w:bCs/>
          <w:sz w:val="21"/>
          <w:szCs w:val="21"/>
          <w:lang w:val="en-US" w:eastAsia="zh-CN"/>
        </w:rPr>
        <w:t xml:space="preserve">CAD     71-75 </w:t>
      </w:r>
      <w:r>
        <w:rPr>
          <w:rFonts w:ascii="Times New Roman" w:hAnsi="Times New Roman" w:cs="Times New Roman" w:hint="default"/>
          <w:lang w:val="en-US" w:eastAsia="zh-CN"/>
        </w:rPr>
        <w:t>FFTFT     76-80 ECADB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（E）（10分）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Captain Flint.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leftChars="0" w:firstLineChars="0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>They follow the pirates to the island.</w:t>
      </w:r>
      <w:r>
        <w:rPr>
          <w:rFonts w:ascii="Times New Roman" w:hAnsi="Times New Roman" w:cs="Times New Roman" w:hint="default"/>
          <w:lang w:val="en-US" w:eastAsia="zh-CN"/>
        </w:rPr>
        <w:t xml:space="preserve">/By following the </w:t>
      </w:r>
      <w:r>
        <w:rPr>
          <w:rFonts w:ascii="Times New Roman" w:hAnsi="Times New Roman" w:cs="Times New Roman" w:hint="default"/>
        </w:rPr>
        <w:t>pirates to the island</w:t>
      </w:r>
      <w:r>
        <w:rPr>
          <w:rFonts w:ascii="Times New Roman" w:hAnsi="Times New Roman" w:cs="Times New Roman" w:hint="default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leftChars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eastAsia"/>
          <w:lang w:val="en-US" w:eastAsia="zh-CN"/>
        </w:rPr>
        <w:t>Because s</w:t>
      </w:r>
      <w:r>
        <w:rPr>
          <w:rFonts w:ascii="Times New Roman" w:hAnsi="Times New Roman" w:cs="Times New Roman" w:hint="default"/>
        </w:rPr>
        <w:t>omebody has found it before them.</w:t>
      </w:r>
      <w:r>
        <w:rPr>
          <w:rFonts w:ascii="Times New Roman" w:hAnsi="Times New Roman" w:cs="Times New Roman" w:hint="default"/>
          <w:lang w:val="en-US" w:eastAsia="zh-CN"/>
        </w:rPr>
        <w:t>/</w:t>
      </w:r>
      <w:r>
        <w:rPr>
          <w:rFonts w:ascii="Times New Roman" w:hAnsi="Times New Roman" w:cs="Times New Roman" w:hint="default"/>
        </w:rPr>
        <w:t xml:space="preserve"> Because Ben Gunn has found it and moved it to another place.</w:t>
      </w:r>
      <w:r>
        <w:rPr>
          <w:rFonts w:ascii="Times New Roman" w:hAnsi="Times New Roman" w:cs="Times New Roman" w:hint="eastAsia"/>
          <w:lang w:val="en-US" w:eastAsia="zh-CN"/>
        </w:rPr>
        <w:t>/</w:t>
      </w:r>
      <w:r>
        <w:rPr>
          <w:rFonts w:ascii="Times New Roman" w:hAnsi="Times New Roman" w:cs="Times New Roman" w:hint="default"/>
        </w:rPr>
        <w:t xml:space="preserve">Because Ben Gunn found it </w:t>
      </w:r>
      <w:r>
        <w:rPr>
          <w:rFonts w:ascii="Times New Roman" w:hAnsi="Times New Roman" w:cs="Times New Roman" w:hint="eastAsia"/>
          <w:lang w:val="en-US" w:eastAsia="zh-CN"/>
        </w:rPr>
        <w:t>some time before and hid it./</w:t>
      </w:r>
      <w:r>
        <w:rPr>
          <w:rFonts w:ascii="Times New Roman" w:hAnsi="Times New Roman" w:cs="Times New Roman" w:hint="default"/>
        </w:rPr>
        <w:t xml:space="preserve">Because Ben Gunn </w:t>
      </w:r>
      <w:r>
        <w:rPr>
          <w:rFonts w:ascii="Times New Roman" w:hAnsi="Times New Roman" w:cs="Times New Roman" w:hint="eastAsia"/>
          <w:lang w:val="en-US" w:eastAsia="zh-CN"/>
        </w:rPr>
        <w:t>finds</w:t>
      </w:r>
      <w:r>
        <w:rPr>
          <w:rFonts w:ascii="Times New Roman" w:hAnsi="Times New Roman" w:cs="Times New Roman" w:hint="default"/>
        </w:rPr>
        <w:t xml:space="preserve"> it </w:t>
      </w:r>
      <w:r>
        <w:rPr>
          <w:rFonts w:ascii="Times New Roman" w:hAnsi="Times New Roman" w:cs="Times New Roman" w:hint="eastAsia"/>
          <w:lang w:val="en-US" w:eastAsia="zh-CN"/>
        </w:rPr>
        <w:t xml:space="preserve">some time before.(答案合理即给分。表达不清晰或者有疏漏可以给1分。)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leftChars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Brave and helpful.</w:t>
      </w:r>
      <w:r>
        <w:rPr>
          <w:rFonts w:ascii="Times New Roman" w:hAnsi="Times New Roman" w:cs="Times New Roman" w:hint="default"/>
          <w:lang w:val="en-US" w:eastAsia="zh-CN"/>
        </w:rPr>
        <w:t>/Brave and kind.</w:t>
      </w:r>
      <w:r>
        <w:rPr>
          <w:rFonts w:ascii="Times New Roman" w:hAnsi="Times New Roman" w:cs="Times New Roman" w:hint="eastAsia"/>
          <w:lang w:val="en-US" w:eastAsia="zh-CN"/>
        </w:rPr>
        <w:t>/Brave and smart(clever).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leftChars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When they get back to England</w:t>
      </w:r>
      <w:r>
        <w:rPr>
          <w:rFonts w:ascii="Times New Roman" w:hAnsi="Times New Roman" w:cs="Times New Roman" w:hint="default"/>
          <w:lang w:val="en-US" w:eastAsia="zh-CN"/>
        </w:rPr>
        <w:t>./</w:t>
      </w:r>
      <w:r>
        <w:rPr>
          <w:rFonts w:ascii="Times New Roman" w:hAnsi="Times New Roman" w:cs="Times New Roman" w:hint="default"/>
        </w:rPr>
        <w:t xml:space="preserve">When </w:t>
      </w:r>
      <w:r>
        <w:rPr>
          <w:rFonts w:ascii="Times New Roman" w:hAnsi="Times New Roman" w:cs="Times New Roman" w:hint="default"/>
          <w:lang w:val="en-US" w:eastAsia="zh-CN"/>
        </w:rPr>
        <w:t>he</w:t>
      </w:r>
      <w:r>
        <w:rPr>
          <w:rFonts w:ascii="Times New Roman" w:hAnsi="Times New Roman" w:cs="Times New Roman" w:hint="default"/>
        </w:rPr>
        <w:t xml:space="preserve"> get back to England</w:t>
      </w:r>
      <w:r>
        <w:rPr>
          <w:rFonts w:ascii="Times New Roman" w:hAnsi="Times New Roman" w:cs="Times New Roman" w:hint="default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五</w:t>
      </w:r>
      <w:r>
        <w:rPr>
          <w:rFonts w:hint="eastAsia"/>
          <w:b w:val="0"/>
          <w:bCs/>
          <w:sz w:val="21"/>
          <w:szCs w:val="21"/>
        </w:rPr>
        <w:t>、语言运用</w:t>
      </w: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/>
          <w:b w:val="0"/>
          <w:bCs/>
          <w:sz w:val="21"/>
          <w:szCs w:val="21"/>
        </w:rPr>
        <w:t>短文填空（10分）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86-90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 xml:space="preserve">.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 xml:space="preserve"> ninth  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but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 xml:space="preserve">excitedly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>their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 xml:space="preserve">91-95. 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for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painful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success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been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learn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eastAsia="宋体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书面表达</w:t>
      </w:r>
      <w:r>
        <w:rPr>
          <w:rFonts w:hint="eastAsia"/>
          <w:b w:val="0"/>
          <w:bCs/>
          <w:sz w:val="21"/>
          <w:szCs w:val="21"/>
        </w:rPr>
        <w:t>六、书面表达</w:t>
      </w:r>
      <w:r>
        <w:rPr>
          <w:rFonts w:hint="eastAsia"/>
          <w:b w:val="0"/>
          <w:bCs/>
          <w:sz w:val="21"/>
          <w:szCs w:val="21"/>
          <w:lang w:val="en-US" w:eastAsia="zh-CN"/>
        </w:rPr>
        <w:t>(共20分)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（A）（5分）（此题按照中考阅卷标准分档给分）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Dear Amy,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W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elcome to our school,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 xml:space="preserve"> and 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let me tell you the way.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Please take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the subway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at the train station and get off at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Xingfu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R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oad.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Walk straight along X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ingfu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R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oad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 xml:space="preserve"> a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nd turn right when you see a library. Our school is across from the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bank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.You can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’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t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m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iss it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.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 xml:space="preserve">Yours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 xml:space="preserve">Li Hua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/>
          <w:b w:val="0"/>
          <w:bCs/>
          <w:sz w:val="21"/>
          <w:szCs w:val="21"/>
        </w:rPr>
      </w:pPr>
      <w:r>
        <w:rPr>
          <w:rFonts w:hint="eastAsia"/>
          <w:b w:val="0"/>
          <w:bCs/>
          <w:sz w:val="21"/>
          <w:szCs w:val="21"/>
        </w:rPr>
        <w:t>（15分）评分标准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/>
          <w:b w:val="0"/>
          <w:bCs/>
          <w:sz w:val="21"/>
          <w:szCs w:val="21"/>
        </w:rPr>
      </w:pPr>
      <w:r>
        <w:rPr>
          <w:rFonts w:hint="eastAsia"/>
          <w:b w:val="0"/>
          <w:bCs/>
          <w:sz w:val="21"/>
          <w:szCs w:val="21"/>
        </w:rPr>
        <w:t>第一档：（14～15分）内容完整，表达充分，层次结构清晰，语言流畅，可读性强，基本上无语法、拼写错误，书写工整。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/>
          <w:b w:val="0"/>
          <w:bCs/>
          <w:sz w:val="21"/>
          <w:szCs w:val="21"/>
        </w:rPr>
      </w:pPr>
      <w:r>
        <w:rPr>
          <w:rFonts w:hint="eastAsia"/>
          <w:b w:val="0"/>
          <w:bCs/>
          <w:sz w:val="21"/>
          <w:szCs w:val="21"/>
        </w:rPr>
        <w:t>第二档：（11～13分）内容比较完整，表达比较充分，层次结构比较清晰，语言比较流畅，有个别语法、拼写错误，书写比较工整。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/>
          <w:b w:val="0"/>
          <w:bCs/>
          <w:sz w:val="21"/>
          <w:szCs w:val="21"/>
        </w:rPr>
      </w:pPr>
      <w:r>
        <w:rPr>
          <w:rFonts w:hint="eastAsia"/>
          <w:b w:val="0"/>
          <w:bCs/>
          <w:sz w:val="21"/>
          <w:szCs w:val="21"/>
        </w:rPr>
        <w:t>第三档：（8～10分）内容不够完整，表达基本充分，语句基本通顺，有一些语法、拼写错误，书写不够工整。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/>
          <w:b w:val="0"/>
          <w:bCs/>
          <w:sz w:val="21"/>
          <w:szCs w:val="21"/>
        </w:rPr>
      </w:pPr>
      <w:r>
        <w:rPr>
          <w:rFonts w:hint="eastAsia"/>
          <w:b w:val="0"/>
          <w:bCs/>
          <w:sz w:val="21"/>
          <w:szCs w:val="21"/>
        </w:rPr>
        <w:t>第四档：（4～7分）内容不完整，表达不充分，层次结构不合理，语言不流畅，语法、拼写错误较多，书写不工整。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Times New Roman" w:hAnsi="Times New Roman" w:cs="Times New Roman" w:hint="default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708"/>
          <w:docGrid w:type="lines" w:linePitch="312" w:charSpace="0"/>
        </w:sectPr>
      </w:pPr>
      <w:r>
        <w:rPr>
          <w:rFonts w:hint="eastAsia"/>
          <w:b w:val="0"/>
          <w:bCs/>
          <w:sz w:val="21"/>
          <w:szCs w:val="21"/>
        </w:rPr>
        <w:t>第五档：（0～3分）只写出个别词语，内容不可读。</w:t>
      </w:r>
    </w:p>
    <w:p>
      <w:r>
        <w:rPr>
          <w:rFonts w:ascii="Times New Roman" w:hAnsi="Times New Roman" w:cs="Times New Roman" w:hint="default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62342CE"/>
    <w:multiLevelType w:val="singleLevel"/>
    <w:tmpl w:val="D62342CE"/>
    <w:lvl w:ilvl="0">
      <w:start w:val="8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0179546C"/>
    <w:rsid w:val="018266D3"/>
    <w:rsid w:val="01973B44"/>
    <w:rsid w:val="024C2B81"/>
    <w:rsid w:val="02A97FD3"/>
    <w:rsid w:val="02DC5CB3"/>
    <w:rsid w:val="031F3DF1"/>
    <w:rsid w:val="04545D1C"/>
    <w:rsid w:val="04610B65"/>
    <w:rsid w:val="04D74C5F"/>
    <w:rsid w:val="05314E34"/>
    <w:rsid w:val="060D2627"/>
    <w:rsid w:val="06231E4A"/>
    <w:rsid w:val="06300050"/>
    <w:rsid w:val="06A967F3"/>
    <w:rsid w:val="06F37A6F"/>
    <w:rsid w:val="07837045"/>
    <w:rsid w:val="09707B14"/>
    <w:rsid w:val="0AA60FF4"/>
    <w:rsid w:val="0C2B1A59"/>
    <w:rsid w:val="0D2F75E6"/>
    <w:rsid w:val="0D950F8A"/>
    <w:rsid w:val="0DCE08EE"/>
    <w:rsid w:val="0F1F58A5"/>
    <w:rsid w:val="115455AE"/>
    <w:rsid w:val="14BA2752"/>
    <w:rsid w:val="15B612E5"/>
    <w:rsid w:val="16AA020A"/>
    <w:rsid w:val="17A33569"/>
    <w:rsid w:val="17C57205"/>
    <w:rsid w:val="182F467F"/>
    <w:rsid w:val="18644328"/>
    <w:rsid w:val="1BA17641"/>
    <w:rsid w:val="1BEC2FB3"/>
    <w:rsid w:val="1DAF2514"/>
    <w:rsid w:val="1E937AFC"/>
    <w:rsid w:val="1F1A01E6"/>
    <w:rsid w:val="1F3968D6"/>
    <w:rsid w:val="1FB060A5"/>
    <w:rsid w:val="200A1665"/>
    <w:rsid w:val="207215AC"/>
    <w:rsid w:val="21AD71BC"/>
    <w:rsid w:val="21B005DE"/>
    <w:rsid w:val="23BD6FE3"/>
    <w:rsid w:val="25807B05"/>
    <w:rsid w:val="26524D61"/>
    <w:rsid w:val="26647BE9"/>
    <w:rsid w:val="271E5FEA"/>
    <w:rsid w:val="276A3979"/>
    <w:rsid w:val="27C941A8"/>
    <w:rsid w:val="283D06F2"/>
    <w:rsid w:val="286332DD"/>
    <w:rsid w:val="29B2397D"/>
    <w:rsid w:val="29DD3F3B"/>
    <w:rsid w:val="2A8D2F79"/>
    <w:rsid w:val="2BE5357A"/>
    <w:rsid w:val="2C424529"/>
    <w:rsid w:val="2C974875"/>
    <w:rsid w:val="2D264126"/>
    <w:rsid w:val="2E5431E2"/>
    <w:rsid w:val="2EC1207D"/>
    <w:rsid w:val="2F071C9B"/>
    <w:rsid w:val="2FB614B6"/>
    <w:rsid w:val="307A6987"/>
    <w:rsid w:val="30FF0C3A"/>
    <w:rsid w:val="312608BD"/>
    <w:rsid w:val="31FA7C0F"/>
    <w:rsid w:val="32957AA8"/>
    <w:rsid w:val="32DA54BB"/>
    <w:rsid w:val="35AF0E81"/>
    <w:rsid w:val="35B77D36"/>
    <w:rsid w:val="35CF1523"/>
    <w:rsid w:val="36315D3A"/>
    <w:rsid w:val="368A1D5E"/>
    <w:rsid w:val="37432042"/>
    <w:rsid w:val="37E2320C"/>
    <w:rsid w:val="385B52F0"/>
    <w:rsid w:val="38B16CBE"/>
    <w:rsid w:val="39AC25C1"/>
    <w:rsid w:val="39EC514B"/>
    <w:rsid w:val="39FE23D7"/>
    <w:rsid w:val="3B7F12F6"/>
    <w:rsid w:val="3B7F4E52"/>
    <w:rsid w:val="3BBA5E0C"/>
    <w:rsid w:val="3CA1704A"/>
    <w:rsid w:val="3D580050"/>
    <w:rsid w:val="3DC868EB"/>
    <w:rsid w:val="3F520ACF"/>
    <w:rsid w:val="3F5D194E"/>
    <w:rsid w:val="401D732F"/>
    <w:rsid w:val="41F320F5"/>
    <w:rsid w:val="43317379"/>
    <w:rsid w:val="439C6B32"/>
    <w:rsid w:val="4464528A"/>
    <w:rsid w:val="44871621"/>
    <w:rsid w:val="44BB4373"/>
    <w:rsid w:val="47743CD8"/>
    <w:rsid w:val="477F1F71"/>
    <w:rsid w:val="48B85E47"/>
    <w:rsid w:val="49A8482B"/>
    <w:rsid w:val="49D10E80"/>
    <w:rsid w:val="4A7D4C52"/>
    <w:rsid w:val="4B775B45"/>
    <w:rsid w:val="4C8229F4"/>
    <w:rsid w:val="4DBF1A26"/>
    <w:rsid w:val="4E6323B1"/>
    <w:rsid w:val="4E775E5C"/>
    <w:rsid w:val="4E920EE8"/>
    <w:rsid w:val="4ED41501"/>
    <w:rsid w:val="4F391364"/>
    <w:rsid w:val="4FF77255"/>
    <w:rsid w:val="500F29E1"/>
    <w:rsid w:val="52C0236A"/>
    <w:rsid w:val="54762ACB"/>
    <w:rsid w:val="57064221"/>
    <w:rsid w:val="58627AA0"/>
    <w:rsid w:val="59B35BD6"/>
    <w:rsid w:val="5AE825BC"/>
    <w:rsid w:val="5BE30FD5"/>
    <w:rsid w:val="5C01549D"/>
    <w:rsid w:val="5CB36513"/>
    <w:rsid w:val="5DA93E8E"/>
    <w:rsid w:val="600D4872"/>
    <w:rsid w:val="62BC7E8A"/>
    <w:rsid w:val="62CF4061"/>
    <w:rsid w:val="6362557C"/>
    <w:rsid w:val="64746C6E"/>
    <w:rsid w:val="64FA1241"/>
    <w:rsid w:val="66051767"/>
    <w:rsid w:val="66D87988"/>
    <w:rsid w:val="66EA76BB"/>
    <w:rsid w:val="6873723D"/>
    <w:rsid w:val="69FD3262"/>
    <w:rsid w:val="6A3C7784"/>
    <w:rsid w:val="6B0845B4"/>
    <w:rsid w:val="6CC002E5"/>
    <w:rsid w:val="6D046707"/>
    <w:rsid w:val="6DAD247C"/>
    <w:rsid w:val="6FD11419"/>
    <w:rsid w:val="70A00DEB"/>
    <w:rsid w:val="72DB4517"/>
    <w:rsid w:val="73ED2599"/>
    <w:rsid w:val="741E2752"/>
    <w:rsid w:val="76575A24"/>
    <w:rsid w:val="7699440A"/>
    <w:rsid w:val="76D60049"/>
    <w:rsid w:val="77732D48"/>
    <w:rsid w:val="784309DA"/>
    <w:rsid w:val="7961380D"/>
    <w:rsid w:val="79734A19"/>
    <w:rsid w:val="79755691"/>
    <w:rsid w:val="7AD662D1"/>
    <w:rsid w:val="7BF30969"/>
    <w:rsid w:val="7BFC4543"/>
    <w:rsid w:val="7C0E57A2"/>
    <w:rsid w:val="7CBB1486"/>
    <w:rsid w:val="7DE92023"/>
    <w:rsid w:val="7EE12CFA"/>
    <w:rsid w:val="7F967F89"/>
  </w:rsids>
  <w:docVars>
    <w:docVar w:name="commondata" w:val="eyJoZGlkIjoiZGQ2ZDA3ZGE3YTk4M2MxYTA3MzNhYmI0NzMzOGVjOWM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before="156" w:beforeLines="50" w:after="156" w:afterLines="50" w:line="240" w:lineRule="atLeast"/>
    </w:pPr>
    <w:rPr>
      <w:color w:val="000000"/>
      <w:szCs w:val="21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157257600</TotalTime>
  <Pages>3</Pages>
  <Words>1280</Words>
  <Characters>3855</Characters>
  <Application>Microsoft Office Word</Application>
  <DocSecurity>0</DocSecurity>
  <Lines>0</Lines>
  <Paragraphs>0</Paragraphs>
  <ScaleCrop>false</ScaleCrop>
  <Company/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</dc:creator>
  <cp:lastModifiedBy>HUAWEI</cp:lastModifiedBy>
  <cp:revision>0</cp:revision>
  <cp:lastPrinted>2023-04-21T04:35:35Z</cp:lastPrinted>
  <dcterms:created xsi:type="dcterms:W3CDTF">2023-04-17T23:05:05Z</dcterms:created>
  <dcterms:modified xsi:type="dcterms:W3CDTF">2023-04-22T03:04:30Z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