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11607800</wp:posOffset>
            </wp:positionV>
            <wp:extent cx="482600" cy="2540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试卷类型：A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3" w:firstLineChars="200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横山区2023年初中学业水平考试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3" w:firstLineChars="200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1.本试卷共8页。全卷总分120分。考试时间150分钟。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2.答题前，考生在试卷和答题卡上务必用直径0.5毫米黑色墨水签字笔将自己的姓名、准考证号填写清楚。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3.请用直径0.5毫米黑色墨水签字笔在答题卡上各题的答题区域内作答，在试题卷上作答无效。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4.考试结束，将本试卷和答题卡一并交回。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一、积累和运用(共5小题，计17分)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1.古诗文默写。(6分)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(1)必做题。(4分)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过零丁洋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文天祥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辛苦遭逢起一经，干戈寥落四周星。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0" w:firstLineChars="1000"/>
        <w:jc w:val="lef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0" w:firstLineChars="1000"/>
        <w:jc w:val="lef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人生自古谁无死？留取丹心照汗青。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(2)选做题。(任选一题，如果多做，以第①题为准)(2分)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①以颜色入诗，绘景描人更显细节。李贺《雁门太守行》中就以“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</w:rPr>
        <w:t>”表现了敌军兵临城下的紧张气氛和危急形势。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②习总书记说：“新时代中国特色社会主义的航线已经明确，中华民族伟大复兴的巨轮正在乘风破浪前行。”这不禁让我们想起王湾《次北固山下》中“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”的风顺江阔之景。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阅读下面的文段，完成2～3题。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红色基因juān刻在红色印记中，沉淀在红色故事里。我国革命博物馆、纪念馆、党史馆、烈士陵园等红色资源星罗qí布，保存着许多珍贵文物、遗址、遗迹。每一件革命文物、每一个红色故事。都是理想信念的生动教材。传承红色基因，要用心用情用力保护好、管理好、运用好宝贵的红色资源，把红色资源中蕴含的精神价值展现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2.请给下列句中加点的字注音。(2分)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沉</w:t>
      </w:r>
      <w:r>
        <w:rPr>
          <w:rFonts w:hint="default" w:asciiTheme="minorAscii" w:hAnsiTheme="minorAscii" w:eastAsiaTheme="minorEastAsia"/>
          <w:sz w:val="24"/>
          <w:szCs w:val="24"/>
          <w:em w:val="dot"/>
        </w:rPr>
        <w:t>淀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在红色故事里。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把红色资源中</w:t>
      </w:r>
      <w:r>
        <w:rPr>
          <w:rFonts w:hint="eastAsia" w:asciiTheme="minorAscii" w:hAnsiTheme="minorAscii" w:eastAsiaTheme="minorEastAsia"/>
          <w:sz w:val="24"/>
          <w:szCs w:val="24"/>
          <w:em w:val="dot"/>
        </w:rPr>
        <w:t>蕴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含的精神价值展现出来。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3.根据拼音写汉字。(2分)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(1)juān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 xml:space="preserve">刻 (2)星罗qí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4.小文搜索到了一些关于歌曲《青花瓷》的评论，联想到了以下人物，请你结合名著内容，选择最符合网友评论内容的人物并说明理由。(3分)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0" w:firstLineChars="10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A.保尔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B.简·爱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美丽人生：</w:t>
      </w:r>
      <w:r>
        <w:rPr>
          <w:rFonts w:hint="eastAsia"/>
          <w:sz w:val="24"/>
          <w:szCs w:val="24"/>
        </w:rPr>
        <w:t>“天青色等烟雨”这一句，实在大有意境。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文化达人：</w:t>
      </w:r>
      <w:r>
        <w:rPr>
          <w:rFonts w:hint="eastAsia"/>
          <w:sz w:val="24"/>
          <w:szCs w:val="24"/>
        </w:rPr>
        <w:t>传说，以前烧釉，天青色是很难烧的，要等到下雨那个时候才能烧，因为那个时候，温度和湿度刚刚好，但是你又不知道什么时候会下雨，所以你只可以在那里等。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心灵之窗：</w:t>
      </w:r>
      <w:r>
        <w:rPr>
          <w:rFonts w:hint="eastAsia"/>
          <w:sz w:val="24"/>
          <w:szCs w:val="24"/>
        </w:rPr>
        <w:t>原来美丽的天青色是需要等待的，其实人也一样，只有经历等待才能成长。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5.阅读语段，按要求完成下面的题目。(4分)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①互联互通是网络空间的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 xml:space="preserve">，共享共治是互联网发展的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②今天，互联网飞速发展，</w:t>
      </w:r>
      <w:r>
        <w:rPr>
          <w:rFonts w:hint="eastAsia"/>
          <w:sz w:val="24"/>
          <w:szCs w:val="24"/>
          <w:u w:val="single"/>
        </w:rPr>
        <w:t>没有哪个国家能够独自应对网络空间带来的各种风险挑战</w:t>
      </w:r>
      <w:r>
        <w:rPr>
          <w:rFonts w:hint="eastAsia"/>
          <w:sz w:val="24"/>
          <w:szCs w:val="24"/>
        </w:rPr>
        <w:t>。③发展好、运用好、治理好互联网，为了让互联网更好造福人类，是国际社会的共同责任。④网络空间命运共同体是人类命运共同体的重要组成部分，构建网络空间命运共同体是信息时代的必然选择。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(1)请将下面的短语分别填在第①句的横线上。(只填序号)(1分)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A.共同愿景 B.基本属性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(2)第③句有语病，请将修改意见写在下面的横线上。(1分)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(3)下列判断与分析，正确的一项是(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A.书写“互联网”的“互”字时要注意笔顺，应为：横、撇、横、横钩、横。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B.第②句画线部分的句子主干是“国家应对网络空间”。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C.“共享共治”“飞速发展”“造福人类”的短语类型各不相同。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D.按照复句类型划分，第④句是选择复句。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二、综合性学习(7分)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6.请你参加以“弘扬科学家精神”为主题的综合性学习活动，并完成下面的题目。(7分)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【活动一：作探究】</w:t>
      </w:r>
      <w:r>
        <w:rPr>
          <w:rFonts w:hint="eastAsia"/>
          <w:sz w:val="24"/>
          <w:szCs w:val="24"/>
        </w:rPr>
        <w:t>活动开始前，小南搜集到了下面的材料，请写出你从中探究到的信息。(2分)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愿做一朵浪花，推动中国的船舶装备畅行世界大洋！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960" w:firstLineChars="4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——中国船舶第七0八研究所首席专家、“雪龙2号”总设计师，吴刚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勇攀新高峰，勇闯“无人区”。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640" w:firstLineChars="1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—中国三峡集团白鹤滩水电站建设现场总指挥，汪志林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仰望星空，脚踏大地。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360" w:firstLineChars="14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——航空工业翼龙系列无人机总设计师，李屹东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最大的幸福是始终站在治病救人的一线。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0" w:firstLineChars="20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——著名呼吸病学专家，钟南山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1988185</wp:posOffset>
            </wp:positionH>
            <wp:positionV relativeFrom="paragraph">
              <wp:posOffset>381000</wp:posOffset>
            </wp:positionV>
            <wp:extent cx="1176020" cy="1600200"/>
            <wp:effectExtent l="0" t="0" r="0" b="5080"/>
            <wp:wrapTight wrapText="bothSides">
              <wp:wrapPolygon>
                <wp:start x="0" y="21600"/>
                <wp:lineTo x="21343" y="21600"/>
                <wp:lineTo x="21343" y="257"/>
                <wp:lineTo x="0" y="257"/>
                <wp:lineTo x="0" y="21600"/>
              </wp:wrapPolygon>
            </wp:wrapTight>
            <wp:docPr id="1" name="图片 1" descr="a0714f8c868d4ef3e75759d9c2421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0714f8c868d4ef3e75759d9c24210d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6000" contrast="54000"/>
                    </a:blip>
                    <a:srcRect l="7189" t="34801" r="76456" b="3554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7602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【活动二：谈理念】</w:t>
      </w:r>
      <w:r>
        <w:rPr>
          <w:rFonts w:hint="eastAsia"/>
          <w:sz w:val="24"/>
          <w:szCs w:val="24"/>
        </w:rPr>
        <w:t xml:space="preserve">下图是为“全国科技工作者日”设计的徽标。请你以设计者的身份向老师和同学们介绍一下你的构思和设计意图。(2分)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eastAsia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eastAsia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【活动三：拟通知】学校将邀请专家举办“走进航天，感受科学家精神”专题讲座。时间为4月20日下午2:00，地点在学校多功能教室。活动前，请你以教务处的名义在4月18日写一则通知。(2分)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【活动四：表真情】</w:t>
      </w:r>
      <w:r>
        <w:rPr>
          <w:rFonts w:hint="eastAsia"/>
          <w:sz w:val="24"/>
          <w:szCs w:val="24"/>
        </w:rPr>
        <w:t>活动中，小雨同学写一了副对联表达自己对科学家的敬仰之情，请你将画线部分正确、工整、规范地书写在下面的田字格中。(1分)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上联：</w:t>
      </w:r>
      <w:r>
        <w:rPr>
          <w:rFonts w:hint="eastAsia"/>
          <w:sz w:val="24"/>
          <w:szCs w:val="24"/>
          <w:u w:val="single"/>
        </w:rPr>
        <w:t>百折不挠攀高峰</w:t>
      </w:r>
      <w:r>
        <w:rPr>
          <w:rFonts w:hint="eastAsia"/>
          <w:sz w:val="24"/>
          <w:szCs w:val="24"/>
        </w:rPr>
        <w:t>，誓作科研闯将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下联：一往无前迈阔步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争当神州巨星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-1236980</wp:posOffset>
            </wp:positionV>
            <wp:extent cx="591185" cy="3209290"/>
            <wp:effectExtent l="0" t="0" r="10160" b="18415"/>
            <wp:wrapTight wrapText="bothSides">
              <wp:wrapPolygon>
                <wp:start x="23" y="21600"/>
                <wp:lineTo x="20904" y="21600"/>
                <wp:lineTo x="20904" y="188"/>
                <wp:lineTo x="23" y="188"/>
                <wp:lineTo x="23" y="21600"/>
              </wp:wrapPolygon>
            </wp:wrapTight>
            <wp:docPr id="2" name="图片 2" descr="a0714f8c868d4ef3e75759d9c2421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0714f8c868d4ef3e75759d9c24210d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6000" contrast="72000"/>
                    </a:blip>
                    <a:srcRect l="54119" t="27375" r="39911" b="2946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91185" cy="3209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三、阅读(共14小题，计46分)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【现代文阅读】(共8小题，计30分)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(一)阅读下面的材料，完成7~9题。(9分)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【材料一】</w:t>
      </w:r>
      <w:r>
        <w:rPr>
          <w:rFonts w:hint="eastAsia"/>
          <w:sz w:val="24"/>
          <w:szCs w:val="24"/>
        </w:rPr>
        <w:t>西方古代与中世纪的主流建筑，是为彼岸的神灵建造的。西方人往往会花上上百年的时间，去建造一座大教堂，因为它是彼岸的，而不是现世的，建造者也就并不期待在很短的时间内建造成功。而中国古代的主流建筑是为现世的人建造的，如帝王的宫殿、苑围与各种不同等级的住宅，这是中国建筑的主流部分。中国也有宗教建筑，但中国人对待宗教建筑的态度，和对待凡人的住宅一样，并不求建筑及雕塑的久远。因而，追求永恒与久远的西方建筑，采用了石结构；而不求永恒与久远，着眼现世的中国建筑，采用了木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西方人的文化象征谱系中，石头处于较高的层位，如西方神庙与教堂中的圣坛，都是用石头雕琢的。中国的情况就不一样，古代中国人讲求阴阳五行。五行中只有土与木是最适合建造房屋的，因此，中国古代建筑的基本材料，就是“土木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另外，西方人十分重视建筑的外部造型，但对于建筑内部空间上的品质却讨论的不多。无论建筑多么巨大，室内多么阴沉，只要坚因耐用、外观偷目就是好的。中国人则不同，古代中国人既不求建筑坚固久远，也不简单地将建筑外形的美观作为一个目标。中国人更多地追求的是空间的适宜与阴阳的和合。显然，与西方人将关注的重点放在建筑实体的坚固与美观相反，中国人更关注空间的背负与怀抱，及阴阳的和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【材料二】故宫建筑的地基处理非常复杂，先去除地基土层，然后以“卵石一粘土层一碎砖一粘土(材料摘编自网络)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一灰土一垫层砖-地面砖”等多层反复交替铺设，每层还要反复夯筑，以此形成坚硬的地基层。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与当代的基础处理技术相比，故宫的地基相当于筏板型地基，又称满堂基础，是将整个地基打成一块整体底板，然后在底板上再筑柱或剪力墙的技术。筏板基础的特点在于整体性好，抗弯刚度大，可充分利用地基载力，调整上部结构的不均匀荷载和地基的不均匀沉降。在发生地震等地质灾害时，可以抵抗多种地面破坏灾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1891665</wp:posOffset>
            </wp:positionH>
            <wp:positionV relativeFrom="paragraph">
              <wp:posOffset>-944245</wp:posOffset>
            </wp:positionV>
            <wp:extent cx="1240155" cy="3422650"/>
            <wp:effectExtent l="0" t="0" r="6350" b="17145"/>
            <wp:wrapTight wrapText="bothSides">
              <wp:wrapPolygon>
                <wp:start x="11" y="21600"/>
                <wp:lineTo x="21246" y="21600"/>
                <wp:lineTo x="21246" y="80"/>
                <wp:lineTo x="11" y="80"/>
                <wp:lineTo x="11" y="21600"/>
              </wp:wrapPolygon>
            </wp:wrapTight>
            <wp:docPr id="3" name="图片 3" descr="59cf632dd338b71671dd43f6eb1c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9cf632dd338b71671dd43f6eb1c401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lum bright="6000" contrast="66000"/>
                    </a:blip>
                    <a:srcRect l="29261" t="19466" r="52286" b="1268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40155" cy="342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eastAsia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（a）平板式筏基 (b)梁板式筏基(梁在板下或板上都可以)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两种筏板基础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20" w:firstLineChars="18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(摘编自《浅谈古建筑的抗震原理》)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【材料三】</w:t>
      </w:r>
      <w:r>
        <w:rPr>
          <w:rFonts w:hint="eastAsia"/>
          <w:sz w:val="24"/>
          <w:szCs w:val="24"/>
        </w:rPr>
        <w:t>此次土耳其在地震中受到破坏的部分文化遗产建筑，结构形式均属于砌体结构。砌体结构是以砖石为核心承重材料。尽管砖石本身的硬度、抗压强度远大于木材，但是由于砖石块体之间采用砂浆连接，砂浆抗拉、压、剪强度差，因而抗震性能很差。地震作用多以水平向为主，在水平地震作用下，砂浆很容易松散，导致砖石墙体松动、开裂，诱发建筑倒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而以故宫建筑为代表的中国古建筑的结构形式以木结构为主。这种结构的主要特点是：木梁、木柱为建筑核心承重材料，斗拱、梁枋支撑上部屋顶传来的重量，并向下传给柱；柱再把屋顶重量向下传至地基；墙体单独砌筑，不承担屋顶重量，仅起保温隔热作用。由于木材具有良好的弹性，因而建筑整体具有优秀的抗震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(摘编自《曾遭受至少222次地震 故官古建筑如何防震抗震？》，2023.2.16《北京日报》)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【材料四】</w:t>
      </w:r>
      <w:r>
        <w:rPr>
          <w:rFonts w:hint="eastAsia"/>
          <w:sz w:val="24"/>
          <w:szCs w:val="24"/>
        </w:rPr>
        <w:t>故宫古建筑的梁与柱采用榫卯形式连接。其中，梁端做成榫头形式，柱顶做成卵口形式。禅头插入卵口后，形成稳固的榫卯节点。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从力学角度来讲，榫卯节点属于半刚接节点，非常有利于古建筑抗震。因为榫卵节点有限的转动能力，有利于减小梁柱构架的晃动幅度。不仅如此，禅头与卵口之间的相对滑移、旋转等运动，可以我数部分地家能量，减小结构整体破坏。其机理在于，当地震能量作用于古建筑时，可被转化为3个部分，即构架变形的变形能，构架破坏的内能和构架(榫卯、斗拱等构件)运动的动能；当地震能量、构架变形能都不变时，榫卯节点运动产生的动能越大，则构架的内能越小，因而受到破坏的程度越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斗拱为我国古建筑特有的组部分，是位于柱顶之上、屋檐之下的，由斗形、弓形的木构件层层叠加起来的组合木构件。发生地震时，斗拱的各个构件之间互相摩擦、挤压，并产生往复运动，犹如一个运动的机构体系。当地震波的能量传到斗拱位置时，主要分成了2个部分的能量：斗拱的内能及斗拱的动能。每个斗拱由上百个小构件组成，它们犹如机器的零件一样，在地震作用下不断产生各种运动，耗散了大量的地震能量，从而使得斗拱内能的比例很小，因而斗拱在地震作用下几乎不会产生破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0" w:firstLineChars="10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(摘编自《故官古建筑的防震科学》，2023.2.17《科技日报》)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7.根据【材料一】，完成下面的表格。(4分)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0"/>
        <w:gridCol w:w="3225"/>
        <w:gridCol w:w="3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类别</w:t>
            </w:r>
          </w:p>
        </w:tc>
        <w:tc>
          <w:tcPr>
            <w:tcW w:w="32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中国古代主流建筑</w:t>
            </w:r>
          </w:p>
        </w:tc>
        <w:tc>
          <w:tcPr>
            <w:tcW w:w="34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西方古代、中世纪主流建筑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材料差异</w:t>
            </w:r>
          </w:p>
        </w:tc>
        <w:tc>
          <w:tcPr>
            <w:tcW w:w="32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木结构为主</w:t>
            </w:r>
          </w:p>
        </w:tc>
        <w:tc>
          <w:tcPr>
            <w:tcW w:w="34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石结构为主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建筑目的</w:t>
            </w:r>
          </w:p>
        </w:tc>
        <w:tc>
          <w:tcPr>
            <w:tcW w:w="32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为现世的人建造</w:t>
            </w:r>
          </w:p>
        </w:tc>
        <w:tc>
          <w:tcPr>
            <w:tcW w:w="34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为彼岸的神灵建造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文化取向</w:t>
            </w:r>
          </w:p>
        </w:tc>
        <w:tc>
          <w:tcPr>
            <w:tcW w:w="32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eastAsiaTheme="minorEastAsia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①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</w:t>
            </w:r>
          </w:p>
        </w:tc>
        <w:tc>
          <w:tcPr>
            <w:tcW w:w="34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②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建筑理念</w:t>
            </w:r>
          </w:p>
        </w:tc>
        <w:tc>
          <w:tcPr>
            <w:tcW w:w="32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③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</w:t>
            </w:r>
          </w:p>
        </w:tc>
        <w:tc>
          <w:tcPr>
            <w:tcW w:w="34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④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8.阅读以上材料，试归纳故宫古建筑的防震科学体现在哪些方面？(3分)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9.下列对材料有关内容的概括和分析，正确的一项是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A.我们看到的那些气势恢宏、外观华丽的西方建筑，其内部都是阴沉、简朴的，这与西方人的建筑追求有着密切的关系。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B.筏板基础的特点是底板是一整块的，梁板式筏基相比平板式筏基更为坚固，主要是因为梁板式筏基还要在底板之上增加地梁。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C.中国古建筑的结构形式以木结构为主，建筑中的墙体单独砌筑，并不承担屋顶重量，墙体只起到保温隔热的作用。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D.榫卯节点能够消解地震带来的巨大能量，这些能量会转化为变形能、内能、动能，并且动能越大，内能就越小。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(二)阅读下面的文字，完成10~14题。(21分)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白鹰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蒋冬梅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①他想起40年前的那只白鹰了。那时村庄里的男人，人人胳膊上驾着一只鹰，可哪只也比不上他的白鹰俊，一只海东青！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②鹰来的那天，当他摘下蒙在鹰头上的皮鹰嘴子，亮光刺激了鹰眼，眼中射出一道利剑，凌厉之气直向他杀来。那鹰一身青白带黑的毛。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③“得好好熬一热它，人还能赢不了一只鹰？”他对父亲发着誓愿。父亲别了一辈子鹰，却意味深长地说了一句：“这不是谁赢谁输的事儿！”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他把自己和鹰关进一间小屋，小屋框起的方寸之地，遮挡了白鹰往日的天空。白鹰被一段铁链控在木杆上，他拿出老别鹰人的架势，像念动咒语般呼唤着：“这这、这这。”可白鹰像一个被因的王者，目光凛冽不可侵犯。他有些心急，又探、再探，一双带钧的铁爪猛地抓向他，可刚一凑近他，又被铁链狠狠地拽了回去，掉落一些毛羽在空中翻飞。他捡起那些毛羽捧在手心里，像捧着从佛像上掉下的金漆，觉得心疼极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看来，驯鹰不能心急，硬熬不如巧熬，他把白鹰带到屋外让它透透气。天色渐暗，白鹰眼中射出的剑光折断在黑暗之中。他假装不再理会鹰，升了篝火烤起来。夜黑如墨，泛着冷意。夜色把他们俩勾勒成一对出鞘的长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⑥熬鹰也是熬人，人和鹰两军对峙，都已精疲力竭。当他把鹰带回小屋时，他困得张不开眼皮，白鹰也趁机眯起了眼。人还能赢不了一只鹰？他跑到外屋，浸了一脑袋凉水，转头钻进屋，声嘶力竭地吼了一曲祖辈传下来的熬鹰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“你是哪山生来哪山长？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哪座高山去捕食？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哪个大洼来背风？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今天上山把你请，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来我家中敬一敬，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你不喝来我不吃，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你不睡来我不歇。”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轻易屈服的绝不是一只好鹰。他粗野的嗓音像一只小棒槌敲打鹰的耳膜，鹰暴怒起来，冷不防报复性地给了他一爪。他也不擦手上的血，声音里满是真诚，直到嗓子哑得完全发不出一丝声音。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⑧第三天天亮的时候，他饿得眼冒金星，手上鲜血淋淋，鹰也铩了羽，低着头喘息。当他把一块羊肉放在掌心伸了过去，鹰一口叨起狼吞虎咽起来。他试着抚摸着鹰胸口的羽毛，白鹰的目光软了下来，低头承接着他的善意。他会心一笑说：“嘿，打了个平手！”冷不防眼前一黑，他一头栽倒在地。醒来后，他对父亲说：“鹰熬成了！人还能赢不了一只鹰！”父亲不紧不慢地说：“可没那么容易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⑨当他和鹰同吃同睡三个月之后，他走到哪，鹰跟到哪，像他背着的一支剑。就算他解开鹰脚上的铁链，鹰在天空追逐一朵云，最后还是像归果的鸟，落回他的手臂。父亲看见了说：“出去逮一只山鸡试试吧。”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⑩他驾着鹰一头扎进屋外的北风，等日头快沉落草莽之时，不远处的草窠里有一只山鸡展着五彩的长尾划过天空。鹰头上的顶毛突然炸开了一朵花，就如一道白光和山鸡卷在了一起。当山鸡的哀鸣响起，他跟跄赶过去的时候，鹰正落在一株大树上，看见他过去也没有飞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如果一只鹰起了走的心，那只能试试祖传的绝技了。他掏出切好的鲜肉，按着老辈传授的秘诀，不断变换着抛肉的花样，柔声叫着：“这这、这这！”这是他和鹰之间的秘语，他知道鹰听得懂。可是鹰既不飞走也不落下，静静地和他对望着，站成两座雕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2第二天早上，他发现鹰不在树上了，一阵伤感涌上心头，数月间投入的感情把他的心揪疼了。他失魂落魄地往回走，突然一声鹰唳划过，白鹰驮着旭日而来，周身金光，一对羽剑自由挥斩着苍穹，转瞬又昂头冲击高空，似一只镖射向太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他伸出手臂，白鹰还是落了下来。他不舍地抚摸着鹰的身体，解开了它脚上残留的绳绊。一瞬间他就决定了，突然向上扬起手臂，把鹰抛向空中大喊着：“你去吧！”白鹰振翅而起，却在空中来回盘旋着不肯飞走，像在完成一场告别仪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4他的脸上淌满了泪。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10.这篇小说讲述了少年熬鹰的故事。请从少年的视角按照“开端→发展→高潮→结局”的格式来梳理故事情节。(4分)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文章紧紧抓住白鹰的眼神，呈现驯鹰的过程。圈划相关语句，补充表格。(3分)</w:t>
      </w:r>
    </w:p>
    <w:tbl>
      <w:tblPr>
        <w:tblStyle w:val="5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0"/>
        <w:gridCol w:w="4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相关语句</w:t>
            </w:r>
          </w:p>
        </w:tc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白鹰变化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眼中射出一道利剑</w:t>
            </w:r>
          </w:p>
        </w:tc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(1)</w:t>
            </w:r>
            <w:r>
              <w:rPr>
                <w:rFonts w:hint="eastAsia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eastAsiaTheme="minorEastAsia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霸气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眼中射出的剑光折断在黑暗中</w:t>
            </w:r>
          </w:p>
        </w:tc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受挫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目光软了下来</w:t>
            </w:r>
          </w:p>
        </w:tc>
        <w:tc>
          <w:tcPr>
            <w:tcW w:w="42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 xml:space="preserve"> (3)</w:t>
            </w:r>
            <w:r>
              <w:rPr>
                <w:rFonts w:hint="eastAsia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12.请品析文章第5段画线语句在文中的作用。(3分)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13.文章多次出现“人还能赢不了一只鹰”，请你分别揣摩少年说这句话时的心理。(6分)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14.结合内容，请你判断：最终是人赢了，还是鹰赢了？请说说理由。(5分)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【古诗文阅读】(共6小题，计16分)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(三)阅读下面的文言文，完成15～18题。(12分)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甲】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时六年九月十五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280" w:firstLineChars="2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(节选自范仲淹《岳阳楼记》)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【乙】延州诸砦①多失守，仲淹自请行，迁户部郎中兼知延州。时塞门、承平诸皆既废，用种世衡严策，城 青洞以据贼冲，大兴营田，且听民得互市④，以通有无。又以民远输劳苦，请建廊城为军，以河中、同、华^中下户税租就输之。春夏徒兵就食，可省</w:t>
      </w:r>
      <w:r>
        <w:rPr>
          <w:rFonts w:hint="eastAsia"/>
          <w:sz w:val="24"/>
          <w:szCs w:val="24"/>
          <w:lang w:val="en-US" w:eastAsia="zh-CN"/>
        </w:rPr>
        <w:t>籴</w:t>
      </w:r>
      <w:r>
        <w:rPr>
          <w:rFonts w:hint="eastAsia"/>
          <w:sz w:val="24"/>
          <w:szCs w:val="24"/>
        </w:rPr>
        <w:t>⑥十之三，他所减不与。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20" w:firstLineChars="23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(节选自《宋史·列传》)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【注释】①砦(zhài)：同“寨”。2种世衡：字仲平。北宋将领，种家军开山人。③城：筑城墙。④互市：往来贸易。⑤河中、同、华：河中府、同州、华州。⑥</w:t>
      </w:r>
      <w:r>
        <w:rPr>
          <w:rFonts w:hint="eastAsia"/>
          <w:sz w:val="24"/>
          <w:szCs w:val="24"/>
          <w:lang w:val="en-US" w:eastAsia="zh-CN"/>
        </w:rPr>
        <w:t>籴</w:t>
      </w:r>
      <w:r>
        <w:rPr>
          <w:rFonts w:hint="eastAsia"/>
          <w:sz w:val="24"/>
          <w:szCs w:val="24"/>
        </w:rPr>
        <w:t>(dí)：买进粮食。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15.解释下列句子中加点词的含义。(4分)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予尝求古仁人之心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lang w:eastAsia="zh-CN"/>
        </w:rPr>
        <w:t>）（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是进亦忧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以通有无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（4）春夏徙兵就食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16.下列各组句子中，加点词的意义和用法全都相同的一组是(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A.或异二者之为为字共三十有四 B.然则何时而乐耶河曲智叟笑而止之曰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C.且听民得互市 盖余之勤且艰若此。 D.他所减不与 未复有能与其奇者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17.请将下面的句子翻译成现代汉语。(4分)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(1)噫！微斯人，吾谁与归？(2分)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(2)又以民远输劳苦，请建廊城为军。(2分)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18.【甲】【乙】两文刻画出了范仲淹怎样的人物形象？(2分)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(四)阅读下面的诗歌，完成19~20题。(4分)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卖炭翁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白居易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卖炭翁，伐薪烧炭南山中。满面尘灰烟火色，两鬓苍苍十指黑。卖炭得钱何所营？身上衣裳口中食。可怜身上衣正单，心忧炭贱愿天寒。夜来城外一尺雪，晓驾炭车辗冰辙。牛困人饥日已高，市南门外泥中歇。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翩翩两骑来是谁？黄衣使者白衫儿。手把文书口称敕，回车叱牛牵向北。一车炭，千余斤，宫使驱将惜不得。半匹红纱一丈绫，系向牛头充炭直。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19.叠词的运用可以使人物形象更加鲜明突出。请从本诗中的两处叠词中任选一个，简要赏析它是如何刻画人物、表达诗人情感的。(2分)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诗人在叙述卖炭翁的故事时，自始至终贯穿一个“苦”字，请你结合故事情节，说说卖炭翁有哪些“苦”。(2分)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四、作文(50分)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21.按要求写作文。(50分)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你要写光，就不能只写光。写傍晚教学楼上的残阳，写盛夏的操场，影子与影子相撞。写题海的越涨了又涨，少年却将浪花激荡。他们在春天发芽，到了秋天却仍在生长……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如果让你写光，你会写些什么呢？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请以“光是如此的 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要来：1先将题目补充完整，然后作文；②文体不限；③不少于600字；④不得抄袭、套作；⑤作文中不确出现真实的校名、姓名等相关信息。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试卷类型：A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横山区2023年初中学业水平考试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语文试卷参考答案及评分标准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一、积累和运用(共5小题，计17分)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1.(6分)(1)(4分)山河破碎风飘絮 身世浮沉雨打萍 惶恐滩头说惶恐 零丁洋里叹零丁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(2)(2分)①黑云压城城欲摧 甲光向日金鳞开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②潮平两岸阔 风正一帆悬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评分标准：每空1分，如有错字、别字、加字、漏字，该空不得分。第(2)题若多做，以第①小题为准赋分。共6分。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2.(2分)(1)diàn (2)yún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评分标准：注音正确，得1分。每小题1分。共2分。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3.(2分)(1)镌 (2)棋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评分标准：汉字书写正确，得1分。每小题1分。共2分。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(3分)[示例一]最符合的人物是保尔。保尔在朱赫来的影响下逐渐走上革命道路，并经历了一系列人生挑战。他忍受着肉体上和精神上的痛苦，始终坚守“为人类的解放而斗争”的信念并等待希望。等待使他更加勇敢、坚强，他也因等待而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示例二]最符合的人物是简·爱。简·爱发现自己爱上罗切斯特后，没有直接表白，而是等待着被理解、被尊重：当她得知罗切斯特疯了的妻子还活着时，离开了桑菲尔德庄园，后来又拒绝圣约翰的求婚，她等待的是平等、真正的爱情。等待让她成长，最终得到了真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评分标准：结合人物特点以及作品情节具体分析，得3分。共3分。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5.(4分)(1)(1分)B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(2)(1分)[示例]删去“为了”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(3)(2分)C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评分标准：(1)序号填写正确，得1分。(2)病句修改正确，得1分。(3)选项正确，得2分。共4分。二、综合性学习(7分)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6.(7分)【活动一】(2分)[示例]中国科技成果的取得离不开科技工作者无私奉献、脚踏实地的科研精神。评分标准：概括正确，得2分。共2分。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【活动二】(2分)[示例]各位老师、同学们：大家好！我设计的这个微标上方是一双手，左手五个手指代表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5”，右手的三个手指代表“3”，拇指和食指围在一起代表“0”，合起来就是“530”，下方是数字“5·30”和汉字“全国科技工作者日”，左、右手指指尖靠在一起组成一个心的形状，寓意科技工作者不忘初心、同心同德、专心致志投身科技创新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评分标准：微标内容解读正确，得1分。语言通顺，得1分。共2分。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【活动三】(2分)[示例]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全体同学：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学校定于4月20日下午2:00在多功能教室举办“走进航天,感受科学家精神”专题讲座,届时将邀请专家前来作分享报告。请大家准时参加。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2023年4月18日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评分标准：格式规范，得1分。信息准确，得1分。共2分。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【活动四】(1分)略。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评分标准：书写正确、工整、规范，得1分。其1分。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三、阅读(共14小题，计46分)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【现代文阅读】(共8小题，计30分)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(一)(9分)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7.(4分)①讲究阴阳五行；②偏好、崇尚石头；③空间适宜，阴阳和合；4坚固耐用，外观愉目。评分标准：每点1分，共4分。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(3分)1以弹性良好的木材为建筑核心材料，特别是以木梁、木柱为建筑核心承重材料：②地基处理复杂。形成坚硬的地基层，可抵抗多种地面破坏灾害；③设计出律卯节点、斗拱等抗震结构，能抵抗较为强烈的地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评分标准：每点1分，共3分。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9.(2分)C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评分标准：选项正确，得2分。共2分。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(二)(21分)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10.(4分)[示例]少年发誓熬鹰，初探受挫一吟唱“熬鹰调”，再次尝试，终与鹰打成平手一训鹰初成，白鹰飞走一白鹰再次飞回，少年决定放鹰高飞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评分标准：情节梳理准确,每部分得1分。共4分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11.(3分)①凌厉；②目光凛冽不可侵犯；③接受。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评分标准：答出一点得1分。共3分。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12.(3分)运用环境描写，描绘当时夜晚的漆黑寒冷，写出了鹰和少年对峙时关系的僵硬，暗示了熬鹰的艰难。评分标准：答出“环境描写”，得1分。分析作用，得2分。共3分。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(6分)第一处表现了少年对于自己熬鹰一定会成功的坚定自信；第二处表现了少年遭遇熬鹰困难后心情沮丧但又不甘心放弃，给自己鼓气：第三处表现了少年历经艰难熬鹰成功后的激动、喜悦。评分标准：答出每处句子对应的人物心理各得2分。共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(5分)[示例]人与鹰共赢。理由：在熬鹰的过程中，鹰自始至终都没有忘记渴望自由，挣脱束缚，最后终于获得自由，飞向蓝天。少年在熬鹰的过程中，鹰由最初的不屈服，慢慢被少年的真诚打动，低头承接少年的善意。少年感受到鹰对自由的渴望，虽心有不舍，依然放飞白鹰，说明他开始尊重白鹰渴望回归自然的天性。这说明了他的成长。他们的共赢彰显了人与自然和谐相处的美好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评分标准：明确观点，得1分。结合文章内容陈述理由，得4分。共5分。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【古诗文阅读】(共6小题，计16分)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(三)(12分)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15.(4分)(1)曾经。 （2)这，这样 （3)交换。 (4)迁徙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评分标准：每小题1分。共4分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16.(2分)C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评分标准：选项正确，得2分。共2分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17.(4分)(1)(2分)唉！如果没有这样的人，我还能和谁一道呢？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(2)(2分)又因为老百姓远路输纳赋税过于劳苦，(他上奏)请求将郁城建成军事基地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评分标准：(1)关键词“微”“与”翻译正确，得2分。(2)关键词“以”“军”翻译正确，得2分 共4分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18.(2分)1先忧后乐，居安思危；②治国安邦，扶危济贫。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评分标准：答出一点得1分。共2分。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(四)(4分)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19.(2分)[示例一]“苍苍”写出了卖炭翁两鬓花白，突出了他苍老、生活艰辛的形象，表达了诗人对劳动人民的深切同情。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[示例二]“翩翩”本意是形容轻快洒脱的情状。这里表现了宫使的得意忘形，骄横无理，表达了诗人对“宫市”的谴责之意。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评分标准：解释登词在诗中的含义，得1分。赏析表达效果，得1分。共2分。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20.(2分)1深山伐薪烧炭之苦；②运炭路遥、牛困、人饥之苦；③被宫使勒索之苦。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评分标准：答出一点得1分。答出两点即可。共2分。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四、作文(50分)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24"/>
        </w:rPr>
        <w:t>21.(50分)略。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425A9D"/>
    <w:multiLevelType w:val="singleLevel"/>
    <w:tmpl w:val="24425A9D"/>
    <w:lvl w:ilvl="0" w:tentative="0">
      <w:start w:val="2"/>
      <w:numFmt w:val="decimal"/>
      <w:suff w:val="space"/>
      <w:lvlText w:val="(%1)"/>
      <w:lvlJc w:val="left"/>
    </w:lvl>
  </w:abstractNum>
  <w:abstractNum w:abstractNumId="1">
    <w:nsid w:val="46C1CE32"/>
    <w:multiLevelType w:val="singleLevel"/>
    <w:tmpl w:val="46C1CE32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521E857"/>
    <w:multiLevelType w:val="singleLevel"/>
    <w:tmpl w:val="6521E857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64FA5ED3"/>
    <w:rsid w:val="000E09DE"/>
    <w:rsid w:val="00221A08"/>
    <w:rsid w:val="004151FC"/>
    <w:rsid w:val="00434853"/>
    <w:rsid w:val="005D132A"/>
    <w:rsid w:val="006953F5"/>
    <w:rsid w:val="00716711"/>
    <w:rsid w:val="00724E7D"/>
    <w:rsid w:val="00953AB0"/>
    <w:rsid w:val="009D75DB"/>
    <w:rsid w:val="00C02FC6"/>
    <w:rsid w:val="00D27F89"/>
    <w:rsid w:val="01086022"/>
    <w:rsid w:val="010B2E17"/>
    <w:rsid w:val="01360E69"/>
    <w:rsid w:val="01455648"/>
    <w:rsid w:val="01574A37"/>
    <w:rsid w:val="01933E8C"/>
    <w:rsid w:val="01994502"/>
    <w:rsid w:val="019D1EA8"/>
    <w:rsid w:val="01A4153B"/>
    <w:rsid w:val="01C349F4"/>
    <w:rsid w:val="01C87EEC"/>
    <w:rsid w:val="01CA3536"/>
    <w:rsid w:val="01CB50AB"/>
    <w:rsid w:val="01D22D35"/>
    <w:rsid w:val="01DB52D1"/>
    <w:rsid w:val="01E11EF8"/>
    <w:rsid w:val="01E339AD"/>
    <w:rsid w:val="01F047FF"/>
    <w:rsid w:val="022B1C65"/>
    <w:rsid w:val="02602412"/>
    <w:rsid w:val="02D53CCE"/>
    <w:rsid w:val="030D128A"/>
    <w:rsid w:val="03222378"/>
    <w:rsid w:val="0324656A"/>
    <w:rsid w:val="03317C87"/>
    <w:rsid w:val="03413EF4"/>
    <w:rsid w:val="0343714E"/>
    <w:rsid w:val="03534495"/>
    <w:rsid w:val="03541124"/>
    <w:rsid w:val="035C00DC"/>
    <w:rsid w:val="036D09E7"/>
    <w:rsid w:val="03A35980"/>
    <w:rsid w:val="03BE77FB"/>
    <w:rsid w:val="03BF5F2B"/>
    <w:rsid w:val="03DA03EB"/>
    <w:rsid w:val="03E924B8"/>
    <w:rsid w:val="03FA2B40"/>
    <w:rsid w:val="04233D8F"/>
    <w:rsid w:val="04257C01"/>
    <w:rsid w:val="042827AB"/>
    <w:rsid w:val="04372607"/>
    <w:rsid w:val="04400829"/>
    <w:rsid w:val="044E6E27"/>
    <w:rsid w:val="04503D81"/>
    <w:rsid w:val="04636CEC"/>
    <w:rsid w:val="04A80524"/>
    <w:rsid w:val="04C22451"/>
    <w:rsid w:val="04D91594"/>
    <w:rsid w:val="04DC6C71"/>
    <w:rsid w:val="04E04670"/>
    <w:rsid w:val="04F57E38"/>
    <w:rsid w:val="04FC3B01"/>
    <w:rsid w:val="050C2EAC"/>
    <w:rsid w:val="05132024"/>
    <w:rsid w:val="052C19E6"/>
    <w:rsid w:val="053441CA"/>
    <w:rsid w:val="05371C02"/>
    <w:rsid w:val="053725FD"/>
    <w:rsid w:val="053C13BF"/>
    <w:rsid w:val="054356DA"/>
    <w:rsid w:val="05801D96"/>
    <w:rsid w:val="05803955"/>
    <w:rsid w:val="05870875"/>
    <w:rsid w:val="05885C4D"/>
    <w:rsid w:val="05B80ADA"/>
    <w:rsid w:val="05C0758F"/>
    <w:rsid w:val="05D057EE"/>
    <w:rsid w:val="05ED33C3"/>
    <w:rsid w:val="06161C1B"/>
    <w:rsid w:val="06245DB0"/>
    <w:rsid w:val="06256F10"/>
    <w:rsid w:val="0638060F"/>
    <w:rsid w:val="063D3295"/>
    <w:rsid w:val="065B4C00"/>
    <w:rsid w:val="06610CC8"/>
    <w:rsid w:val="06666CAE"/>
    <w:rsid w:val="06772AF2"/>
    <w:rsid w:val="06774D9A"/>
    <w:rsid w:val="067D3235"/>
    <w:rsid w:val="068341E1"/>
    <w:rsid w:val="068677A3"/>
    <w:rsid w:val="069542B2"/>
    <w:rsid w:val="069B2BF9"/>
    <w:rsid w:val="06AC47F4"/>
    <w:rsid w:val="06B61AA9"/>
    <w:rsid w:val="06C624E5"/>
    <w:rsid w:val="06E2180D"/>
    <w:rsid w:val="06F70AB1"/>
    <w:rsid w:val="07036AAF"/>
    <w:rsid w:val="071A6002"/>
    <w:rsid w:val="072A0C4B"/>
    <w:rsid w:val="07514BF6"/>
    <w:rsid w:val="076A0972"/>
    <w:rsid w:val="07A56E7F"/>
    <w:rsid w:val="07BD6EEF"/>
    <w:rsid w:val="07E46441"/>
    <w:rsid w:val="082A285F"/>
    <w:rsid w:val="08405973"/>
    <w:rsid w:val="08461D94"/>
    <w:rsid w:val="084E10CD"/>
    <w:rsid w:val="08665567"/>
    <w:rsid w:val="086F7E40"/>
    <w:rsid w:val="087E7182"/>
    <w:rsid w:val="088B01E0"/>
    <w:rsid w:val="0898125F"/>
    <w:rsid w:val="08C77647"/>
    <w:rsid w:val="08D25467"/>
    <w:rsid w:val="08F37D92"/>
    <w:rsid w:val="08F97CB9"/>
    <w:rsid w:val="09364257"/>
    <w:rsid w:val="09447D90"/>
    <w:rsid w:val="094E08E0"/>
    <w:rsid w:val="097A407D"/>
    <w:rsid w:val="09833DA3"/>
    <w:rsid w:val="098B738E"/>
    <w:rsid w:val="09945F1C"/>
    <w:rsid w:val="099934EC"/>
    <w:rsid w:val="09A02EC0"/>
    <w:rsid w:val="09A85ED6"/>
    <w:rsid w:val="09CA0790"/>
    <w:rsid w:val="09ED6284"/>
    <w:rsid w:val="0A0E1C3F"/>
    <w:rsid w:val="0A216BD3"/>
    <w:rsid w:val="0A252C78"/>
    <w:rsid w:val="0A575B58"/>
    <w:rsid w:val="0A6142B2"/>
    <w:rsid w:val="0A6A02FC"/>
    <w:rsid w:val="0A6C4AE6"/>
    <w:rsid w:val="0A796C34"/>
    <w:rsid w:val="0A7C63A1"/>
    <w:rsid w:val="0A8B5AB2"/>
    <w:rsid w:val="0A95379D"/>
    <w:rsid w:val="0AB11A00"/>
    <w:rsid w:val="0ABD212F"/>
    <w:rsid w:val="0AF81E76"/>
    <w:rsid w:val="0B0009AC"/>
    <w:rsid w:val="0B195976"/>
    <w:rsid w:val="0B240115"/>
    <w:rsid w:val="0B304F36"/>
    <w:rsid w:val="0B421FD6"/>
    <w:rsid w:val="0B440502"/>
    <w:rsid w:val="0B523886"/>
    <w:rsid w:val="0B686B81"/>
    <w:rsid w:val="0B703680"/>
    <w:rsid w:val="0BA64AD6"/>
    <w:rsid w:val="0BAB32AE"/>
    <w:rsid w:val="0BB015D5"/>
    <w:rsid w:val="0BBB1BD9"/>
    <w:rsid w:val="0BBC68A4"/>
    <w:rsid w:val="0BCC0138"/>
    <w:rsid w:val="0BCD73C2"/>
    <w:rsid w:val="0BD97E60"/>
    <w:rsid w:val="0BDD6DFC"/>
    <w:rsid w:val="0BF00682"/>
    <w:rsid w:val="0C0574EC"/>
    <w:rsid w:val="0C0C150F"/>
    <w:rsid w:val="0C137405"/>
    <w:rsid w:val="0C1C21E5"/>
    <w:rsid w:val="0C2D60A4"/>
    <w:rsid w:val="0C2D6F76"/>
    <w:rsid w:val="0C4121F1"/>
    <w:rsid w:val="0C625A91"/>
    <w:rsid w:val="0C6366FA"/>
    <w:rsid w:val="0C6560EC"/>
    <w:rsid w:val="0C8227CF"/>
    <w:rsid w:val="0CA41599"/>
    <w:rsid w:val="0CB129A2"/>
    <w:rsid w:val="0CB26962"/>
    <w:rsid w:val="0CC333C6"/>
    <w:rsid w:val="0CD70584"/>
    <w:rsid w:val="0CDB095A"/>
    <w:rsid w:val="0CED180C"/>
    <w:rsid w:val="0CEE69E2"/>
    <w:rsid w:val="0CFD2AA3"/>
    <w:rsid w:val="0D055840"/>
    <w:rsid w:val="0D0578D5"/>
    <w:rsid w:val="0D07014F"/>
    <w:rsid w:val="0D17523E"/>
    <w:rsid w:val="0D373563"/>
    <w:rsid w:val="0D557A63"/>
    <w:rsid w:val="0D6A7A09"/>
    <w:rsid w:val="0D6E4ECA"/>
    <w:rsid w:val="0D865915"/>
    <w:rsid w:val="0D8900D5"/>
    <w:rsid w:val="0DC22603"/>
    <w:rsid w:val="0DCC26AC"/>
    <w:rsid w:val="0DD27587"/>
    <w:rsid w:val="0DD557F3"/>
    <w:rsid w:val="0DD67A8E"/>
    <w:rsid w:val="0DE0184F"/>
    <w:rsid w:val="0E03698F"/>
    <w:rsid w:val="0E0D628A"/>
    <w:rsid w:val="0E2478DA"/>
    <w:rsid w:val="0E3F2AD1"/>
    <w:rsid w:val="0E3F2F07"/>
    <w:rsid w:val="0E410B3F"/>
    <w:rsid w:val="0E8729E0"/>
    <w:rsid w:val="0EC64049"/>
    <w:rsid w:val="0ED22581"/>
    <w:rsid w:val="0ED836D6"/>
    <w:rsid w:val="0EDB2A8A"/>
    <w:rsid w:val="0EDB48E3"/>
    <w:rsid w:val="0EF12948"/>
    <w:rsid w:val="0F062F62"/>
    <w:rsid w:val="0F157908"/>
    <w:rsid w:val="0F1642FE"/>
    <w:rsid w:val="0F191A61"/>
    <w:rsid w:val="0F507FB2"/>
    <w:rsid w:val="0F627EF1"/>
    <w:rsid w:val="0F7108D2"/>
    <w:rsid w:val="0F8B2145"/>
    <w:rsid w:val="0F8E584B"/>
    <w:rsid w:val="0F91799B"/>
    <w:rsid w:val="0FA074A9"/>
    <w:rsid w:val="0FD84EED"/>
    <w:rsid w:val="100F2B31"/>
    <w:rsid w:val="101E1A27"/>
    <w:rsid w:val="10222954"/>
    <w:rsid w:val="102B3595"/>
    <w:rsid w:val="1031162E"/>
    <w:rsid w:val="10510CED"/>
    <w:rsid w:val="1053404A"/>
    <w:rsid w:val="106C1FEC"/>
    <w:rsid w:val="107A466F"/>
    <w:rsid w:val="109B5FC6"/>
    <w:rsid w:val="10A27338"/>
    <w:rsid w:val="10C906B0"/>
    <w:rsid w:val="10D34A7F"/>
    <w:rsid w:val="10D67163"/>
    <w:rsid w:val="10E7388D"/>
    <w:rsid w:val="10EA56BE"/>
    <w:rsid w:val="10F96167"/>
    <w:rsid w:val="10FA20A3"/>
    <w:rsid w:val="11216430"/>
    <w:rsid w:val="112D4D45"/>
    <w:rsid w:val="114275AB"/>
    <w:rsid w:val="117E058D"/>
    <w:rsid w:val="118973FD"/>
    <w:rsid w:val="11970E49"/>
    <w:rsid w:val="119B7BC0"/>
    <w:rsid w:val="11A209FD"/>
    <w:rsid w:val="11A8531F"/>
    <w:rsid w:val="11AB348B"/>
    <w:rsid w:val="11BC0F75"/>
    <w:rsid w:val="11CE19AD"/>
    <w:rsid w:val="11EE1FB8"/>
    <w:rsid w:val="11F82940"/>
    <w:rsid w:val="122D6A35"/>
    <w:rsid w:val="12305974"/>
    <w:rsid w:val="124E1FD9"/>
    <w:rsid w:val="126D7C9B"/>
    <w:rsid w:val="128C27DA"/>
    <w:rsid w:val="129C7122"/>
    <w:rsid w:val="12A649B8"/>
    <w:rsid w:val="12A7581F"/>
    <w:rsid w:val="12C27B07"/>
    <w:rsid w:val="12C64FEF"/>
    <w:rsid w:val="133525DC"/>
    <w:rsid w:val="1346134D"/>
    <w:rsid w:val="13560F09"/>
    <w:rsid w:val="13657B00"/>
    <w:rsid w:val="136D3715"/>
    <w:rsid w:val="13726DA6"/>
    <w:rsid w:val="13794095"/>
    <w:rsid w:val="13810FCC"/>
    <w:rsid w:val="13AD63F3"/>
    <w:rsid w:val="13B04843"/>
    <w:rsid w:val="13B33910"/>
    <w:rsid w:val="13D95619"/>
    <w:rsid w:val="13E505F5"/>
    <w:rsid w:val="13F2129A"/>
    <w:rsid w:val="14081860"/>
    <w:rsid w:val="141A2EE4"/>
    <w:rsid w:val="144E6540"/>
    <w:rsid w:val="144F49A4"/>
    <w:rsid w:val="147B3DC7"/>
    <w:rsid w:val="14876E32"/>
    <w:rsid w:val="148E6648"/>
    <w:rsid w:val="149B173B"/>
    <w:rsid w:val="14AE2265"/>
    <w:rsid w:val="14BB318C"/>
    <w:rsid w:val="14BC592E"/>
    <w:rsid w:val="14BF6BCB"/>
    <w:rsid w:val="14C43626"/>
    <w:rsid w:val="14D46007"/>
    <w:rsid w:val="153375EB"/>
    <w:rsid w:val="154C0738"/>
    <w:rsid w:val="15545399"/>
    <w:rsid w:val="156F73CA"/>
    <w:rsid w:val="15705942"/>
    <w:rsid w:val="15787F61"/>
    <w:rsid w:val="157C188F"/>
    <w:rsid w:val="159B1ACC"/>
    <w:rsid w:val="15B14091"/>
    <w:rsid w:val="15E13C4F"/>
    <w:rsid w:val="15E53D4A"/>
    <w:rsid w:val="1607168A"/>
    <w:rsid w:val="16292767"/>
    <w:rsid w:val="165C4C2B"/>
    <w:rsid w:val="166A7F3A"/>
    <w:rsid w:val="16736CB4"/>
    <w:rsid w:val="16936846"/>
    <w:rsid w:val="169370BA"/>
    <w:rsid w:val="16A26D90"/>
    <w:rsid w:val="16A44916"/>
    <w:rsid w:val="16B37939"/>
    <w:rsid w:val="16C3055A"/>
    <w:rsid w:val="16DF79FC"/>
    <w:rsid w:val="170C65C8"/>
    <w:rsid w:val="176160C0"/>
    <w:rsid w:val="17657165"/>
    <w:rsid w:val="177B4163"/>
    <w:rsid w:val="177D4645"/>
    <w:rsid w:val="17901A3E"/>
    <w:rsid w:val="17A36E5C"/>
    <w:rsid w:val="17BD6A18"/>
    <w:rsid w:val="17D942BF"/>
    <w:rsid w:val="17DB30AA"/>
    <w:rsid w:val="17FA6A5F"/>
    <w:rsid w:val="18244A0D"/>
    <w:rsid w:val="183D62B8"/>
    <w:rsid w:val="184F13A4"/>
    <w:rsid w:val="186433A0"/>
    <w:rsid w:val="186D2D6A"/>
    <w:rsid w:val="1885389E"/>
    <w:rsid w:val="189A162E"/>
    <w:rsid w:val="18B106D7"/>
    <w:rsid w:val="18B36296"/>
    <w:rsid w:val="18B93146"/>
    <w:rsid w:val="18ED21B2"/>
    <w:rsid w:val="18F360D8"/>
    <w:rsid w:val="191313FB"/>
    <w:rsid w:val="19270C00"/>
    <w:rsid w:val="195013FD"/>
    <w:rsid w:val="19996FC7"/>
    <w:rsid w:val="199F311E"/>
    <w:rsid w:val="19A31385"/>
    <w:rsid w:val="19B545F4"/>
    <w:rsid w:val="19B61F60"/>
    <w:rsid w:val="19B81EDE"/>
    <w:rsid w:val="1A020CA9"/>
    <w:rsid w:val="1A0F4156"/>
    <w:rsid w:val="1A3D2F22"/>
    <w:rsid w:val="1A587EBD"/>
    <w:rsid w:val="1A622734"/>
    <w:rsid w:val="1A640C0B"/>
    <w:rsid w:val="1A6E61A5"/>
    <w:rsid w:val="1A6F443F"/>
    <w:rsid w:val="1A700E5D"/>
    <w:rsid w:val="1A751E4A"/>
    <w:rsid w:val="1A8B60A0"/>
    <w:rsid w:val="1A960E03"/>
    <w:rsid w:val="1AC37FF1"/>
    <w:rsid w:val="1ACE26D3"/>
    <w:rsid w:val="1AD958EB"/>
    <w:rsid w:val="1AF04F87"/>
    <w:rsid w:val="1AF23F1A"/>
    <w:rsid w:val="1AFA4E30"/>
    <w:rsid w:val="1B036236"/>
    <w:rsid w:val="1B485A4E"/>
    <w:rsid w:val="1B601D21"/>
    <w:rsid w:val="1B6B427A"/>
    <w:rsid w:val="1B72035E"/>
    <w:rsid w:val="1B882C0D"/>
    <w:rsid w:val="1B9321EF"/>
    <w:rsid w:val="1BC13299"/>
    <w:rsid w:val="1BD01D75"/>
    <w:rsid w:val="1BEE275F"/>
    <w:rsid w:val="1BF77FBF"/>
    <w:rsid w:val="1C2A701F"/>
    <w:rsid w:val="1C3A1798"/>
    <w:rsid w:val="1C3C3655"/>
    <w:rsid w:val="1C40693E"/>
    <w:rsid w:val="1C431BC1"/>
    <w:rsid w:val="1C492A3F"/>
    <w:rsid w:val="1C4E3384"/>
    <w:rsid w:val="1C770A68"/>
    <w:rsid w:val="1C7C17BA"/>
    <w:rsid w:val="1CB44FAA"/>
    <w:rsid w:val="1CBB6301"/>
    <w:rsid w:val="1CE519E6"/>
    <w:rsid w:val="1D26760D"/>
    <w:rsid w:val="1D281CFF"/>
    <w:rsid w:val="1D370768"/>
    <w:rsid w:val="1D3B22EE"/>
    <w:rsid w:val="1D4A670F"/>
    <w:rsid w:val="1D5E1DFF"/>
    <w:rsid w:val="1D602E93"/>
    <w:rsid w:val="1D742166"/>
    <w:rsid w:val="1D8A631F"/>
    <w:rsid w:val="1DBC4548"/>
    <w:rsid w:val="1DC964F3"/>
    <w:rsid w:val="1DD314E3"/>
    <w:rsid w:val="1DDE6A19"/>
    <w:rsid w:val="1E1B4DA6"/>
    <w:rsid w:val="1E277BD7"/>
    <w:rsid w:val="1E2F62BA"/>
    <w:rsid w:val="1E404371"/>
    <w:rsid w:val="1E414183"/>
    <w:rsid w:val="1E4177B4"/>
    <w:rsid w:val="1E6D0CDF"/>
    <w:rsid w:val="1E6F63A9"/>
    <w:rsid w:val="1E8040B1"/>
    <w:rsid w:val="1E8952C9"/>
    <w:rsid w:val="1E994B18"/>
    <w:rsid w:val="1E9F2BBF"/>
    <w:rsid w:val="1EA4511E"/>
    <w:rsid w:val="1EB43A89"/>
    <w:rsid w:val="1EBB32B4"/>
    <w:rsid w:val="1ED23324"/>
    <w:rsid w:val="1EDD59DC"/>
    <w:rsid w:val="1F017267"/>
    <w:rsid w:val="1F0A293A"/>
    <w:rsid w:val="1F220401"/>
    <w:rsid w:val="1F370681"/>
    <w:rsid w:val="1F5451FB"/>
    <w:rsid w:val="1F655743"/>
    <w:rsid w:val="1F8F5584"/>
    <w:rsid w:val="1F9A7EBE"/>
    <w:rsid w:val="1FA31856"/>
    <w:rsid w:val="1FBB4F92"/>
    <w:rsid w:val="1FD508C6"/>
    <w:rsid w:val="1FD8307A"/>
    <w:rsid w:val="1FD9652F"/>
    <w:rsid w:val="1FE865F9"/>
    <w:rsid w:val="1FF943F8"/>
    <w:rsid w:val="20017E37"/>
    <w:rsid w:val="2011123A"/>
    <w:rsid w:val="201115CB"/>
    <w:rsid w:val="201944B0"/>
    <w:rsid w:val="201E3D45"/>
    <w:rsid w:val="20251BB6"/>
    <w:rsid w:val="20584E55"/>
    <w:rsid w:val="2087259A"/>
    <w:rsid w:val="20A817B3"/>
    <w:rsid w:val="20BD256E"/>
    <w:rsid w:val="20CF062F"/>
    <w:rsid w:val="20D6732B"/>
    <w:rsid w:val="20D81DC0"/>
    <w:rsid w:val="211F5DD3"/>
    <w:rsid w:val="2141304B"/>
    <w:rsid w:val="2146565E"/>
    <w:rsid w:val="21523C63"/>
    <w:rsid w:val="215E3ACE"/>
    <w:rsid w:val="216F4156"/>
    <w:rsid w:val="21707242"/>
    <w:rsid w:val="217B1EA8"/>
    <w:rsid w:val="218B09F4"/>
    <w:rsid w:val="219B368C"/>
    <w:rsid w:val="21B24201"/>
    <w:rsid w:val="21BE3D79"/>
    <w:rsid w:val="21F510A2"/>
    <w:rsid w:val="21F92000"/>
    <w:rsid w:val="220A688B"/>
    <w:rsid w:val="220E6EB9"/>
    <w:rsid w:val="221A691A"/>
    <w:rsid w:val="2238232F"/>
    <w:rsid w:val="22475204"/>
    <w:rsid w:val="225254AF"/>
    <w:rsid w:val="225B55D8"/>
    <w:rsid w:val="2279776D"/>
    <w:rsid w:val="22B77A6A"/>
    <w:rsid w:val="22E71D41"/>
    <w:rsid w:val="22EF0313"/>
    <w:rsid w:val="22FC4E43"/>
    <w:rsid w:val="230E4F78"/>
    <w:rsid w:val="232950EA"/>
    <w:rsid w:val="235E76F0"/>
    <w:rsid w:val="236860F5"/>
    <w:rsid w:val="236C58B8"/>
    <w:rsid w:val="23881EED"/>
    <w:rsid w:val="238B3828"/>
    <w:rsid w:val="239679FD"/>
    <w:rsid w:val="23A349E4"/>
    <w:rsid w:val="23C872AA"/>
    <w:rsid w:val="23E079D0"/>
    <w:rsid w:val="23E76DAE"/>
    <w:rsid w:val="241762C3"/>
    <w:rsid w:val="243952C5"/>
    <w:rsid w:val="24395C29"/>
    <w:rsid w:val="244D13D2"/>
    <w:rsid w:val="245A10F6"/>
    <w:rsid w:val="245C5241"/>
    <w:rsid w:val="24703A8D"/>
    <w:rsid w:val="247177DD"/>
    <w:rsid w:val="247D6527"/>
    <w:rsid w:val="24AB7179"/>
    <w:rsid w:val="24C10AA0"/>
    <w:rsid w:val="24E57189"/>
    <w:rsid w:val="24EA3CCC"/>
    <w:rsid w:val="24F8587B"/>
    <w:rsid w:val="25053714"/>
    <w:rsid w:val="250F4CE2"/>
    <w:rsid w:val="25642F3D"/>
    <w:rsid w:val="25993A64"/>
    <w:rsid w:val="25A73E17"/>
    <w:rsid w:val="25A85ED6"/>
    <w:rsid w:val="25A946AD"/>
    <w:rsid w:val="25AE0FBE"/>
    <w:rsid w:val="25C8486E"/>
    <w:rsid w:val="25D06D64"/>
    <w:rsid w:val="25FC73A0"/>
    <w:rsid w:val="260176D8"/>
    <w:rsid w:val="2604488C"/>
    <w:rsid w:val="26247AF8"/>
    <w:rsid w:val="262F2A58"/>
    <w:rsid w:val="264E31E5"/>
    <w:rsid w:val="26530E37"/>
    <w:rsid w:val="265D495A"/>
    <w:rsid w:val="26971FAC"/>
    <w:rsid w:val="26E27629"/>
    <w:rsid w:val="271234E9"/>
    <w:rsid w:val="27261EB6"/>
    <w:rsid w:val="272B6C61"/>
    <w:rsid w:val="27317C9A"/>
    <w:rsid w:val="273236D9"/>
    <w:rsid w:val="27331EE6"/>
    <w:rsid w:val="273E07C7"/>
    <w:rsid w:val="274027C9"/>
    <w:rsid w:val="274616BE"/>
    <w:rsid w:val="27497249"/>
    <w:rsid w:val="274A13B6"/>
    <w:rsid w:val="274B0042"/>
    <w:rsid w:val="2754190A"/>
    <w:rsid w:val="27631E77"/>
    <w:rsid w:val="276C6491"/>
    <w:rsid w:val="276E7EB3"/>
    <w:rsid w:val="27830A0E"/>
    <w:rsid w:val="278470AD"/>
    <w:rsid w:val="278B64B6"/>
    <w:rsid w:val="279D7F44"/>
    <w:rsid w:val="27A03478"/>
    <w:rsid w:val="27AE736E"/>
    <w:rsid w:val="27B73163"/>
    <w:rsid w:val="27C13AA0"/>
    <w:rsid w:val="27D7664E"/>
    <w:rsid w:val="27F05B1C"/>
    <w:rsid w:val="28271A67"/>
    <w:rsid w:val="28271AFF"/>
    <w:rsid w:val="2833264B"/>
    <w:rsid w:val="28347F63"/>
    <w:rsid w:val="28364850"/>
    <w:rsid w:val="284B3868"/>
    <w:rsid w:val="28600335"/>
    <w:rsid w:val="286E3EBA"/>
    <w:rsid w:val="287D40CB"/>
    <w:rsid w:val="288075B9"/>
    <w:rsid w:val="2891215B"/>
    <w:rsid w:val="28A322BE"/>
    <w:rsid w:val="28A70B3E"/>
    <w:rsid w:val="28BA4A59"/>
    <w:rsid w:val="28CA5CB3"/>
    <w:rsid w:val="28CD2057"/>
    <w:rsid w:val="29095AA0"/>
    <w:rsid w:val="292010F2"/>
    <w:rsid w:val="294154DE"/>
    <w:rsid w:val="29504327"/>
    <w:rsid w:val="29523DF7"/>
    <w:rsid w:val="295F1543"/>
    <w:rsid w:val="2978609E"/>
    <w:rsid w:val="29884CF4"/>
    <w:rsid w:val="299216E7"/>
    <w:rsid w:val="29A66530"/>
    <w:rsid w:val="29B45C90"/>
    <w:rsid w:val="29BC07C5"/>
    <w:rsid w:val="29C55EA7"/>
    <w:rsid w:val="29CB25F6"/>
    <w:rsid w:val="29FC6BCD"/>
    <w:rsid w:val="2A0E35D5"/>
    <w:rsid w:val="2A37215F"/>
    <w:rsid w:val="2A3B3EC0"/>
    <w:rsid w:val="2A596A19"/>
    <w:rsid w:val="2A943DB3"/>
    <w:rsid w:val="2AA022DB"/>
    <w:rsid w:val="2AA85D5C"/>
    <w:rsid w:val="2AEA4440"/>
    <w:rsid w:val="2B0720E6"/>
    <w:rsid w:val="2B0A5E77"/>
    <w:rsid w:val="2B0B720B"/>
    <w:rsid w:val="2B1140DD"/>
    <w:rsid w:val="2B234A3A"/>
    <w:rsid w:val="2B234B9C"/>
    <w:rsid w:val="2B2E3521"/>
    <w:rsid w:val="2B426B5C"/>
    <w:rsid w:val="2B4A7374"/>
    <w:rsid w:val="2B5F379A"/>
    <w:rsid w:val="2B6249FA"/>
    <w:rsid w:val="2B7F0893"/>
    <w:rsid w:val="2B805502"/>
    <w:rsid w:val="2BBE142E"/>
    <w:rsid w:val="2BC56AC5"/>
    <w:rsid w:val="2BCA442E"/>
    <w:rsid w:val="2BFE29C6"/>
    <w:rsid w:val="2C201AE7"/>
    <w:rsid w:val="2C2452F7"/>
    <w:rsid w:val="2C29748B"/>
    <w:rsid w:val="2C2F407E"/>
    <w:rsid w:val="2C3C3570"/>
    <w:rsid w:val="2C436D1D"/>
    <w:rsid w:val="2C4E49C0"/>
    <w:rsid w:val="2C781923"/>
    <w:rsid w:val="2C7875F5"/>
    <w:rsid w:val="2C80699C"/>
    <w:rsid w:val="2C9255EB"/>
    <w:rsid w:val="2CAA6F15"/>
    <w:rsid w:val="2CAD01C6"/>
    <w:rsid w:val="2CB217F4"/>
    <w:rsid w:val="2CCB050C"/>
    <w:rsid w:val="2CCE166E"/>
    <w:rsid w:val="2CD14879"/>
    <w:rsid w:val="2CE32737"/>
    <w:rsid w:val="2CEC7CED"/>
    <w:rsid w:val="2D2059DC"/>
    <w:rsid w:val="2D38467C"/>
    <w:rsid w:val="2D4A7982"/>
    <w:rsid w:val="2D5C569E"/>
    <w:rsid w:val="2D6F7201"/>
    <w:rsid w:val="2D9831DA"/>
    <w:rsid w:val="2DB870EF"/>
    <w:rsid w:val="2DBE3015"/>
    <w:rsid w:val="2DC83681"/>
    <w:rsid w:val="2DE14342"/>
    <w:rsid w:val="2DF47672"/>
    <w:rsid w:val="2E1D1FCB"/>
    <w:rsid w:val="2E1E0062"/>
    <w:rsid w:val="2E360BF0"/>
    <w:rsid w:val="2E455ECA"/>
    <w:rsid w:val="2E59144E"/>
    <w:rsid w:val="2E840D3F"/>
    <w:rsid w:val="2E8818C1"/>
    <w:rsid w:val="2E8D46C4"/>
    <w:rsid w:val="2E8E11E5"/>
    <w:rsid w:val="2E8F3D90"/>
    <w:rsid w:val="2E9E0015"/>
    <w:rsid w:val="2EAB6AC7"/>
    <w:rsid w:val="2EAF402E"/>
    <w:rsid w:val="2EDF4E91"/>
    <w:rsid w:val="2EF3203F"/>
    <w:rsid w:val="2F0058AA"/>
    <w:rsid w:val="2F360E0C"/>
    <w:rsid w:val="2F6444A3"/>
    <w:rsid w:val="2F661E32"/>
    <w:rsid w:val="2F6945D6"/>
    <w:rsid w:val="2F8F070F"/>
    <w:rsid w:val="2F9C29F5"/>
    <w:rsid w:val="2FB41645"/>
    <w:rsid w:val="2FB4328B"/>
    <w:rsid w:val="2FC85880"/>
    <w:rsid w:val="2FD52117"/>
    <w:rsid w:val="2FD90169"/>
    <w:rsid w:val="2FE96C1A"/>
    <w:rsid w:val="300D600F"/>
    <w:rsid w:val="3020615F"/>
    <w:rsid w:val="30250F62"/>
    <w:rsid w:val="303F268D"/>
    <w:rsid w:val="305F2EA2"/>
    <w:rsid w:val="307B7BCB"/>
    <w:rsid w:val="30830E42"/>
    <w:rsid w:val="308E510E"/>
    <w:rsid w:val="30A2481E"/>
    <w:rsid w:val="30A541BA"/>
    <w:rsid w:val="30AA2B2C"/>
    <w:rsid w:val="30BD0D21"/>
    <w:rsid w:val="30CC130E"/>
    <w:rsid w:val="30D10A68"/>
    <w:rsid w:val="30EA3B22"/>
    <w:rsid w:val="30EB1FD8"/>
    <w:rsid w:val="30F110A2"/>
    <w:rsid w:val="30F512F2"/>
    <w:rsid w:val="30FE22CA"/>
    <w:rsid w:val="311F5BFA"/>
    <w:rsid w:val="31241F7D"/>
    <w:rsid w:val="31364077"/>
    <w:rsid w:val="313E70D0"/>
    <w:rsid w:val="314A2F36"/>
    <w:rsid w:val="31735882"/>
    <w:rsid w:val="31B373AA"/>
    <w:rsid w:val="31C13F14"/>
    <w:rsid w:val="31C54C98"/>
    <w:rsid w:val="31CC74D2"/>
    <w:rsid w:val="31CF4DC1"/>
    <w:rsid w:val="31F40D3B"/>
    <w:rsid w:val="31FB13C0"/>
    <w:rsid w:val="31FC056E"/>
    <w:rsid w:val="32062474"/>
    <w:rsid w:val="322446B5"/>
    <w:rsid w:val="32293976"/>
    <w:rsid w:val="32452F19"/>
    <w:rsid w:val="32597A3E"/>
    <w:rsid w:val="325F2EA2"/>
    <w:rsid w:val="32626584"/>
    <w:rsid w:val="32647325"/>
    <w:rsid w:val="326F4246"/>
    <w:rsid w:val="32782E8E"/>
    <w:rsid w:val="328A366B"/>
    <w:rsid w:val="32B03393"/>
    <w:rsid w:val="32D04721"/>
    <w:rsid w:val="32D1318A"/>
    <w:rsid w:val="32E471C0"/>
    <w:rsid w:val="32EC0B74"/>
    <w:rsid w:val="32F422ED"/>
    <w:rsid w:val="330A27D5"/>
    <w:rsid w:val="33146932"/>
    <w:rsid w:val="33184E08"/>
    <w:rsid w:val="331B478E"/>
    <w:rsid w:val="33367262"/>
    <w:rsid w:val="333D0C40"/>
    <w:rsid w:val="337A30D2"/>
    <w:rsid w:val="339230A3"/>
    <w:rsid w:val="339A162F"/>
    <w:rsid w:val="339B00FC"/>
    <w:rsid w:val="33AE0B71"/>
    <w:rsid w:val="33B6098D"/>
    <w:rsid w:val="33DC3B69"/>
    <w:rsid w:val="33DE59CE"/>
    <w:rsid w:val="33E11F08"/>
    <w:rsid w:val="33E13D7B"/>
    <w:rsid w:val="33F610AD"/>
    <w:rsid w:val="342E7ED0"/>
    <w:rsid w:val="346E45C7"/>
    <w:rsid w:val="34891567"/>
    <w:rsid w:val="348A62DD"/>
    <w:rsid w:val="349779B5"/>
    <w:rsid w:val="34AC3A67"/>
    <w:rsid w:val="34BF5D4D"/>
    <w:rsid w:val="34D356C1"/>
    <w:rsid w:val="34DB087A"/>
    <w:rsid w:val="34DB54E6"/>
    <w:rsid w:val="34F51EFA"/>
    <w:rsid w:val="350E1470"/>
    <w:rsid w:val="353C3E28"/>
    <w:rsid w:val="35430AED"/>
    <w:rsid w:val="356E25F6"/>
    <w:rsid w:val="357D63C8"/>
    <w:rsid w:val="35916689"/>
    <w:rsid w:val="3592669E"/>
    <w:rsid w:val="35A11129"/>
    <w:rsid w:val="35B12B77"/>
    <w:rsid w:val="35CE5E18"/>
    <w:rsid w:val="35D602C2"/>
    <w:rsid w:val="35F24C04"/>
    <w:rsid w:val="36110EC9"/>
    <w:rsid w:val="36115018"/>
    <w:rsid w:val="361A4F86"/>
    <w:rsid w:val="36282351"/>
    <w:rsid w:val="36584089"/>
    <w:rsid w:val="36635972"/>
    <w:rsid w:val="367C301B"/>
    <w:rsid w:val="36914A66"/>
    <w:rsid w:val="369279F3"/>
    <w:rsid w:val="3695117D"/>
    <w:rsid w:val="36B2518A"/>
    <w:rsid w:val="36C5674C"/>
    <w:rsid w:val="36D37BC6"/>
    <w:rsid w:val="36E41FE4"/>
    <w:rsid w:val="36F95B49"/>
    <w:rsid w:val="36FB0AE3"/>
    <w:rsid w:val="37042F2F"/>
    <w:rsid w:val="3734681D"/>
    <w:rsid w:val="373D6777"/>
    <w:rsid w:val="374D1CF6"/>
    <w:rsid w:val="3753119F"/>
    <w:rsid w:val="37531819"/>
    <w:rsid w:val="375648AC"/>
    <w:rsid w:val="37616A97"/>
    <w:rsid w:val="37807CE5"/>
    <w:rsid w:val="37975378"/>
    <w:rsid w:val="37B16E12"/>
    <w:rsid w:val="37B8780F"/>
    <w:rsid w:val="37DD4658"/>
    <w:rsid w:val="37EB056B"/>
    <w:rsid w:val="37F45951"/>
    <w:rsid w:val="38057F66"/>
    <w:rsid w:val="38097100"/>
    <w:rsid w:val="380B7068"/>
    <w:rsid w:val="383043AD"/>
    <w:rsid w:val="38471410"/>
    <w:rsid w:val="386E01FB"/>
    <w:rsid w:val="386E71E5"/>
    <w:rsid w:val="38862B1C"/>
    <w:rsid w:val="38906993"/>
    <w:rsid w:val="38910201"/>
    <w:rsid w:val="389724C6"/>
    <w:rsid w:val="38B02364"/>
    <w:rsid w:val="38C1536C"/>
    <w:rsid w:val="38D16A21"/>
    <w:rsid w:val="38DB4F81"/>
    <w:rsid w:val="38F62846"/>
    <w:rsid w:val="38FD0132"/>
    <w:rsid w:val="390C3506"/>
    <w:rsid w:val="3926148D"/>
    <w:rsid w:val="392A2E8B"/>
    <w:rsid w:val="3966091E"/>
    <w:rsid w:val="397F430B"/>
    <w:rsid w:val="39823110"/>
    <w:rsid w:val="399110A6"/>
    <w:rsid w:val="399D7C6B"/>
    <w:rsid w:val="399E7470"/>
    <w:rsid w:val="39AC2400"/>
    <w:rsid w:val="39C62E82"/>
    <w:rsid w:val="39CE578B"/>
    <w:rsid w:val="3A093E97"/>
    <w:rsid w:val="3A1B59B6"/>
    <w:rsid w:val="3A2E02E0"/>
    <w:rsid w:val="3A3D018F"/>
    <w:rsid w:val="3A5F55BE"/>
    <w:rsid w:val="3A6A0239"/>
    <w:rsid w:val="3A774834"/>
    <w:rsid w:val="3A891AE0"/>
    <w:rsid w:val="3A946ABC"/>
    <w:rsid w:val="3AA337BC"/>
    <w:rsid w:val="3ACC098E"/>
    <w:rsid w:val="3AD3624E"/>
    <w:rsid w:val="3AF81F36"/>
    <w:rsid w:val="3AFA32FD"/>
    <w:rsid w:val="3B3335CE"/>
    <w:rsid w:val="3B504B73"/>
    <w:rsid w:val="3B585FC1"/>
    <w:rsid w:val="3B593D17"/>
    <w:rsid w:val="3B6046D5"/>
    <w:rsid w:val="3B6142A0"/>
    <w:rsid w:val="3B616504"/>
    <w:rsid w:val="3B685635"/>
    <w:rsid w:val="3B722148"/>
    <w:rsid w:val="3B764ED7"/>
    <w:rsid w:val="3BA302C2"/>
    <w:rsid w:val="3BB22840"/>
    <w:rsid w:val="3BDC5B9E"/>
    <w:rsid w:val="3BDE6766"/>
    <w:rsid w:val="3BFB5F45"/>
    <w:rsid w:val="3C0770CE"/>
    <w:rsid w:val="3C1C1582"/>
    <w:rsid w:val="3C273922"/>
    <w:rsid w:val="3C2B5E59"/>
    <w:rsid w:val="3C2C2091"/>
    <w:rsid w:val="3C41695E"/>
    <w:rsid w:val="3C4372BA"/>
    <w:rsid w:val="3C51439B"/>
    <w:rsid w:val="3C534906"/>
    <w:rsid w:val="3C705DD9"/>
    <w:rsid w:val="3C715250"/>
    <w:rsid w:val="3C865D68"/>
    <w:rsid w:val="3C910327"/>
    <w:rsid w:val="3CA10189"/>
    <w:rsid w:val="3CAE25C9"/>
    <w:rsid w:val="3CB739B2"/>
    <w:rsid w:val="3CB76945"/>
    <w:rsid w:val="3CD00A01"/>
    <w:rsid w:val="3CDC070C"/>
    <w:rsid w:val="3CE05D99"/>
    <w:rsid w:val="3CF01688"/>
    <w:rsid w:val="3CF01F96"/>
    <w:rsid w:val="3CF84E74"/>
    <w:rsid w:val="3CFB0634"/>
    <w:rsid w:val="3D0C7212"/>
    <w:rsid w:val="3D174C11"/>
    <w:rsid w:val="3D1A2097"/>
    <w:rsid w:val="3D306B34"/>
    <w:rsid w:val="3D3B0F16"/>
    <w:rsid w:val="3D6F0DC7"/>
    <w:rsid w:val="3D762D8B"/>
    <w:rsid w:val="3D873C2C"/>
    <w:rsid w:val="3DD948D6"/>
    <w:rsid w:val="3DDA669C"/>
    <w:rsid w:val="3DDD79B0"/>
    <w:rsid w:val="3DE00234"/>
    <w:rsid w:val="3DEA6AA8"/>
    <w:rsid w:val="3DFA1E2E"/>
    <w:rsid w:val="3DFF095F"/>
    <w:rsid w:val="3E3C527C"/>
    <w:rsid w:val="3E3D16ED"/>
    <w:rsid w:val="3E5E209D"/>
    <w:rsid w:val="3E6A53D6"/>
    <w:rsid w:val="3E7B41A5"/>
    <w:rsid w:val="3E825726"/>
    <w:rsid w:val="3E9936B1"/>
    <w:rsid w:val="3E9F7D55"/>
    <w:rsid w:val="3EB333D0"/>
    <w:rsid w:val="3EC14BB6"/>
    <w:rsid w:val="3ED61A23"/>
    <w:rsid w:val="3EDF40EB"/>
    <w:rsid w:val="3EE32D8B"/>
    <w:rsid w:val="3F0965D0"/>
    <w:rsid w:val="3F3A74FD"/>
    <w:rsid w:val="3F3E4871"/>
    <w:rsid w:val="3F567949"/>
    <w:rsid w:val="3F7A26B9"/>
    <w:rsid w:val="3F7B1CEE"/>
    <w:rsid w:val="3F820109"/>
    <w:rsid w:val="4022399B"/>
    <w:rsid w:val="40233F04"/>
    <w:rsid w:val="402C6C0D"/>
    <w:rsid w:val="40380ACC"/>
    <w:rsid w:val="404577C1"/>
    <w:rsid w:val="405D2AD0"/>
    <w:rsid w:val="406627E8"/>
    <w:rsid w:val="406F6C19"/>
    <w:rsid w:val="40A84596"/>
    <w:rsid w:val="40B36F9C"/>
    <w:rsid w:val="40CC2311"/>
    <w:rsid w:val="40CD6EB1"/>
    <w:rsid w:val="40CF6E21"/>
    <w:rsid w:val="40F529C6"/>
    <w:rsid w:val="41387FB1"/>
    <w:rsid w:val="413B15F5"/>
    <w:rsid w:val="415819AB"/>
    <w:rsid w:val="415A05BB"/>
    <w:rsid w:val="416F2B70"/>
    <w:rsid w:val="41733631"/>
    <w:rsid w:val="419A7291"/>
    <w:rsid w:val="41DF0162"/>
    <w:rsid w:val="41E0242F"/>
    <w:rsid w:val="423F2A51"/>
    <w:rsid w:val="427F4255"/>
    <w:rsid w:val="428A13EA"/>
    <w:rsid w:val="429C1388"/>
    <w:rsid w:val="42E70611"/>
    <w:rsid w:val="42F86D93"/>
    <w:rsid w:val="431823F7"/>
    <w:rsid w:val="431B6091"/>
    <w:rsid w:val="432436EA"/>
    <w:rsid w:val="43285461"/>
    <w:rsid w:val="43353F59"/>
    <w:rsid w:val="43390344"/>
    <w:rsid w:val="434B333B"/>
    <w:rsid w:val="43537869"/>
    <w:rsid w:val="43670D25"/>
    <w:rsid w:val="437243C9"/>
    <w:rsid w:val="43794A44"/>
    <w:rsid w:val="437D42C9"/>
    <w:rsid w:val="439812D5"/>
    <w:rsid w:val="439B02CA"/>
    <w:rsid w:val="439C208B"/>
    <w:rsid w:val="43AF4632"/>
    <w:rsid w:val="43B90124"/>
    <w:rsid w:val="43BF006D"/>
    <w:rsid w:val="43C55003"/>
    <w:rsid w:val="43C865BE"/>
    <w:rsid w:val="443D119C"/>
    <w:rsid w:val="443D629E"/>
    <w:rsid w:val="44483423"/>
    <w:rsid w:val="44562D99"/>
    <w:rsid w:val="445F1AA2"/>
    <w:rsid w:val="44607035"/>
    <w:rsid w:val="446A44AF"/>
    <w:rsid w:val="44814B74"/>
    <w:rsid w:val="448D5EFB"/>
    <w:rsid w:val="449C38AF"/>
    <w:rsid w:val="44A621F9"/>
    <w:rsid w:val="44A8757A"/>
    <w:rsid w:val="44BA7B27"/>
    <w:rsid w:val="44C775B9"/>
    <w:rsid w:val="44E10A66"/>
    <w:rsid w:val="44F7605F"/>
    <w:rsid w:val="450C632D"/>
    <w:rsid w:val="45143D7D"/>
    <w:rsid w:val="452E04F5"/>
    <w:rsid w:val="452E5F4F"/>
    <w:rsid w:val="45420E8B"/>
    <w:rsid w:val="45B24EB0"/>
    <w:rsid w:val="45BA20DC"/>
    <w:rsid w:val="45C35FA0"/>
    <w:rsid w:val="45C54FAB"/>
    <w:rsid w:val="45CD28B4"/>
    <w:rsid w:val="46024F32"/>
    <w:rsid w:val="46054997"/>
    <w:rsid w:val="4607503D"/>
    <w:rsid w:val="46516B11"/>
    <w:rsid w:val="468D5962"/>
    <w:rsid w:val="46A63DA9"/>
    <w:rsid w:val="46AF450C"/>
    <w:rsid w:val="46D26A07"/>
    <w:rsid w:val="470142AF"/>
    <w:rsid w:val="4705310E"/>
    <w:rsid w:val="470E157C"/>
    <w:rsid w:val="471B0D3D"/>
    <w:rsid w:val="471F6F3F"/>
    <w:rsid w:val="47221336"/>
    <w:rsid w:val="47405957"/>
    <w:rsid w:val="477A41CD"/>
    <w:rsid w:val="478D564E"/>
    <w:rsid w:val="47A51ACF"/>
    <w:rsid w:val="47A85BE5"/>
    <w:rsid w:val="47C16CB6"/>
    <w:rsid w:val="47D646FA"/>
    <w:rsid w:val="47EB42F1"/>
    <w:rsid w:val="480F0127"/>
    <w:rsid w:val="48121BA3"/>
    <w:rsid w:val="482A4127"/>
    <w:rsid w:val="48323427"/>
    <w:rsid w:val="48483506"/>
    <w:rsid w:val="484D3173"/>
    <w:rsid w:val="48583A01"/>
    <w:rsid w:val="48882CE4"/>
    <w:rsid w:val="48891F6D"/>
    <w:rsid w:val="488F145A"/>
    <w:rsid w:val="489500CC"/>
    <w:rsid w:val="48CF6C3A"/>
    <w:rsid w:val="48DB523F"/>
    <w:rsid w:val="48DE2570"/>
    <w:rsid w:val="48EE1F80"/>
    <w:rsid w:val="48F81DD2"/>
    <w:rsid w:val="48FB5EB0"/>
    <w:rsid w:val="4900137A"/>
    <w:rsid w:val="49021472"/>
    <w:rsid w:val="49490D58"/>
    <w:rsid w:val="494D0CA0"/>
    <w:rsid w:val="494F47C0"/>
    <w:rsid w:val="496C7C2C"/>
    <w:rsid w:val="49703694"/>
    <w:rsid w:val="49726718"/>
    <w:rsid w:val="49870FD1"/>
    <w:rsid w:val="49A74377"/>
    <w:rsid w:val="49C13D9E"/>
    <w:rsid w:val="49D269BB"/>
    <w:rsid w:val="49FC6538"/>
    <w:rsid w:val="49FE6C1B"/>
    <w:rsid w:val="4A1D1521"/>
    <w:rsid w:val="4A3638AD"/>
    <w:rsid w:val="4A3E53D5"/>
    <w:rsid w:val="4A4A2CE7"/>
    <w:rsid w:val="4A564000"/>
    <w:rsid w:val="4A6C3FC8"/>
    <w:rsid w:val="4AA513A1"/>
    <w:rsid w:val="4AAF388C"/>
    <w:rsid w:val="4AB3737B"/>
    <w:rsid w:val="4ABC340D"/>
    <w:rsid w:val="4AC83DD4"/>
    <w:rsid w:val="4B071182"/>
    <w:rsid w:val="4B223E94"/>
    <w:rsid w:val="4B245F87"/>
    <w:rsid w:val="4B484BCB"/>
    <w:rsid w:val="4B484CA2"/>
    <w:rsid w:val="4B5D455E"/>
    <w:rsid w:val="4B5F6925"/>
    <w:rsid w:val="4B7053D3"/>
    <w:rsid w:val="4B9A0297"/>
    <w:rsid w:val="4B9E1C23"/>
    <w:rsid w:val="4BB25931"/>
    <w:rsid w:val="4BB6609D"/>
    <w:rsid w:val="4BB67483"/>
    <w:rsid w:val="4BB8343D"/>
    <w:rsid w:val="4BBB466D"/>
    <w:rsid w:val="4BBC4511"/>
    <w:rsid w:val="4BC00C93"/>
    <w:rsid w:val="4BD71F83"/>
    <w:rsid w:val="4BDA1CF5"/>
    <w:rsid w:val="4BDE71FF"/>
    <w:rsid w:val="4BE54FAD"/>
    <w:rsid w:val="4BF10E47"/>
    <w:rsid w:val="4C0908AA"/>
    <w:rsid w:val="4C235832"/>
    <w:rsid w:val="4C3401F4"/>
    <w:rsid w:val="4C530983"/>
    <w:rsid w:val="4C5C718A"/>
    <w:rsid w:val="4C675BB5"/>
    <w:rsid w:val="4C8252D8"/>
    <w:rsid w:val="4C9771D1"/>
    <w:rsid w:val="4C996D0C"/>
    <w:rsid w:val="4CA05A69"/>
    <w:rsid w:val="4CBB542D"/>
    <w:rsid w:val="4CC03535"/>
    <w:rsid w:val="4CC61DFD"/>
    <w:rsid w:val="4CEA7571"/>
    <w:rsid w:val="4CEB3070"/>
    <w:rsid w:val="4CFA32DB"/>
    <w:rsid w:val="4D1A2047"/>
    <w:rsid w:val="4D2422F5"/>
    <w:rsid w:val="4D2E1508"/>
    <w:rsid w:val="4D2F131F"/>
    <w:rsid w:val="4D3720F6"/>
    <w:rsid w:val="4D5306F1"/>
    <w:rsid w:val="4D734A1B"/>
    <w:rsid w:val="4DA25148"/>
    <w:rsid w:val="4DC11AAA"/>
    <w:rsid w:val="4DC35613"/>
    <w:rsid w:val="4DC4577A"/>
    <w:rsid w:val="4DE57EEC"/>
    <w:rsid w:val="4DF11FF7"/>
    <w:rsid w:val="4DF60891"/>
    <w:rsid w:val="4E2B7D50"/>
    <w:rsid w:val="4E525E0C"/>
    <w:rsid w:val="4E610967"/>
    <w:rsid w:val="4E613459"/>
    <w:rsid w:val="4E792DFE"/>
    <w:rsid w:val="4EA61A0F"/>
    <w:rsid w:val="4EA85EDB"/>
    <w:rsid w:val="4EAB6526"/>
    <w:rsid w:val="4EB01800"/>
    <w:rsid w:val="4F0175C0"/>
    <w:rsid w:val="4F186398"/>
    <w:rsid w:val="4F2F0FD2"/>
    <w:rsid w:val="4F3A19E6"/>
    <w:rsid w:val="4F3C1EBB"/>
    <w:rsid w:val="4F494AB6"/>
    <w:rsid w:val="4F4E0E0B"/>
    <w:rsid w:val="4F7B766D"/>
    <w:rsid w:val="4F957776"/>
    <w:rsid w:val="4FDE7FBD"/>
    <w:rsid w:val="4FE81DFC"/>
    <w:rsid w:val="4FE952BB"/>
    <w:rsid w:val="4FF75B66"/>
    <w:rsid w:val="4FF81690"/>
    <w:rsid w:val="4FF83B9A"/>
    <w:rsid w:val="50030C41"/>
    <w:rsid w:val="50132235"/>
    <w:rsid w:val="50134D11"/>
    <w:rsid w:val="501A3801"/>
    <w:rsid w:val="504B5C02"/>
    <w:rsid w:val="504D1118"/>
    <w:rsid w:val="50652DBB"/>
    <w:rsid w:val="506D305C"/>
    <w:rsid w:val="50887CA6"/>
    <w:rsid w:val="50A51A31"/>
    <w:rsid w:val="50B30795"/>
    <w:rsid w:val="50B577FF"/>
    <w:rsid w:val="50C179DF"/>
    <w:rsid w:val="50C9686E"/>
    <w:rsid w:val="50D052FF"/>
    <w:rsid w:val="50D2660D"/>
    <w:rsid w:val="50D46727"/>
    <w:rsid w:val="511240D3"/>
    <w:rsid w:val="5126108B"/>
    <w:rsid w:val="512D0CE8"/>
    <w:rsid w:val="51386E8D"/>
    <w:rsid w:val="51506B67"/>
    <w:rsid w:val="5153389F"/>
    <w:rsid w:val="516A11D6"/>
    <w:rsid w:val="51826A1F"/>
    <w:rsid w:val="51933C61"/>
    <w:rsid w:val="51A30F90"/>
    <w:rsid w:val="51B07D2F"/>
    <w:rsid w:val="51EB22A9"/>
    <w:rsid w:val="520319CD"/>
    <w:rsid w:val="52081270"/>
    <w:rsid w:val="52123571"/>
    <w:rsid w:val="52204BDB"/>
    <w:rsid w:val="523E0406"/>
    <w:rsid w:val="524B424D"/>
    <w:rsid w:val="52632A28"/>
    <w:rsid w:val="52A309FA"/>
    <w:rsid w:val="52B34FB6"/>
    <w:rsid w:val="52BE7BF7"/>
    <w:rsid w:val="52C31468"/>
    <w:rsid w:val="52CF68E3"/>
    <w:rsid w:val="52F50998"/>
    <w:rsid w:val="52FB155F"/>
    <w:rsid w:val="53044078"/>
    <w:rsid w:val="530D099E"/>
    <w:rsid w:val="53107359"/>
    <w:rsid w:val="53213557"/>
    <w:rsid w:val="53347C32"/>
    <w:rsid w:val="534D5142"/>
    <w:rsid w:val="535340A4"/>
    <w:rsid w:val="535A1F3C"/>
    <w:rsid w:val="535A5580"/>
    <w:rsid w:val="535F2882"/>
    <w:rsid w:val="538F2F19"/>
    <w:rsid w:val="53934F65"/>
    <w:rsid w:val="53A50317"/>
    <w:rsid w:val="53B97A81"/>
    <w:rsid w:val="53BC4C22"/>
    <w:rsid w:val="53E52092"/>
    <w:rsid w:val="540E33A3"/>
    <w:rsid w:val="54115D79"/>
    <w:rsid w:val="54166B88"/>
    <w:rsid w:val="5452750F"/>
    <w:rsid w:val="5459183E"/>
    <w:rsid w:val="545D00AC"/>
    <w:rsid w:val="54814BF8"/>
    <w:rsid w:val="54906257"/>
    <w:rsid w:val="54955551"/>
    <w:rsid w:val="54991D17"/>
    <w:rsid w:val="549F7E00"/>
    <w:rsid w:val="54A30408"/>
    <w:rsid w:val="54A90DDB"/>
    <w:rsid w:val="54CA6BB2"/>
    <w:rsid w:val="54D50612"/>
    <w:rsid w:val="54EB3BF7"/>
    <w:rsid w:val="54EE246C"/>
    <w:rsid w:val="54F022D7"/>
    <w:rsid w:val="54F933BC"/>
    <w:rsid w:val="5510741B"/>
    <w:rsid w:val="551938BB"/>
    <w:rsid w:val="5520381A"/>
    <w:rsid w:val="55273416"/>
    <w:rsid w:val="555161B5"/>
    <w:rsid w:val="556517BE"/>
    <w:rsid w:val="55694F8A"/>
    <w:rsid w:val="557125C1"/>
    <w:rsid w:val="55886D6F"/>
    <w:rsid w:val="55A05796"/>
    <w:rsid w:val="55E157C7"/>
    <w:rsid w:val="55F96750"/>
    <w:rsid w:val="55FB4184"/>
    <w:rsid w:val="55FE15D4"/>
    <w:rsid w:val="56090B1F"/>
    <w:rsid w:val="560C24CB"/>
    <w:rsid w:val="561E67B6"/>
    <w:rsid w:val="56395299"/>
    <w:rsid w:val="56476E2C"/>
    <w:rsid w:val="56477C15"/>
    <w:rsid w:val="56CA2D6C"/>
    <w:rsid w:val="56D37C52"/>
    <w:rsid w:val="56D47577"/>
    <w:rsid w:val="56E332A5"/>
    <w:rsid w:val="56F54918"/>
    <w:rsid w:val="56F93845"/>
    <w:rsid w:val="57003F9B"/>
    <w:rsid w:val="57092E34"/>
    <w:rsid w:val="571844E7"/>
    <w:rsid w:val="57202E2D"/>
    <w:rsid w:val="57342A7B"/>
    <w:rsid w:val="573A2CF2"/>
    <w:rsid w:val="574014E1"/>
    <w:rsid w:val="57767166"/>
    <w:rsid w:val="579D48AB"/>
    <w:rsid w:val="57BC50F4"/>
    <w:rsid w:val="57CC0D07"/>
    <w:rsid w:val="57CC286E"/>
    <w:rsid w:val="57DB5087"/>
    <w:rsid w:val="57E455EF"/>
    <w:rsid w:val="57F21241"/>
    <w:rsid w:val="58110909"/>
    <w:rsid w:val="58374795"/>
    <w:rsid w:val="58402B71"/>
    <w:rsid w:val="585A5CD0"/>
    <w:rsid w:val="588233CC"/>
    <w:rsid w:val="589E360C"/>
    <w:rsid w:val="58A96AA3"/>
    <w:rsid w:val="58BC1B28"/>
    <w:rsid w:val="58BE0222"/>
    <w:rsid w:val="58C94C6E"/>
    <w:rsid w:val="58D028FB"/>
    <w:rsid w:val="58F10119"/>
    <w:rsid w:val="590517BC"/>
    <w:rsid w:val="590F0F24"/>
    <w:rsid w:val="59385731"/>
    <w:rsid w:val="594852D0"/>
    <w:rsid w:val="59631D6B"/>
    <w:rsid w:val="59936FE6"/>
    <w:rsid w:val="59A95A02"/>
    <w:rsid w:val="59D51998"/>
    <w:rsid w:val="59E77BE1"/>
    <w:rsid w:val="59F14109"/>
    <w:rsid w:val="59F7586A"/>
    <w:rsid w:val="59FD601C"/>
    <w:rsid w:val="5A100821"/>
    <w:rsid w:val="5A176264"/>
    <w:rsid w:val="5A290C52"/>
    <w:rsid w:val="5A46636D"/>
    <w:rsid w:val="5A530631"/>
    <w:rsid w:val="5A616244"/>
    <w:rsid w:val="5A6C5931"/>
    <w:rsid w:val="5A7E2FC2"/>
    <w:rsid w:val="5A800697"/>
    <w:rsid w:val="5A826F96"/>
    <w:rsid w:val="5A8654D2"/>
    <w:rsid w:val="5A8F0D18"/>
    <w:rsid w:val="5A941A3E"/>
    <w:rsid w:val="5A970400"/>
    <w:rsid w:val="5AAB2FE5"/>
    <w:rsid w:val="5AB0332A"/>
    <w:rsid w:val="5ABB1A78"/>
    <w:rsid w:val="5ABC2965"/>
    <w:rsid w:val="5AE44351"/>
    <w:rsid w:val="5B022422"/>
    <w:rsid w:val="5B322634"/>
    <w:rsid w:val="5B3434D8"/>
    <w:rsid w:val="5B4E2447"/>
    <w:rsid w:val="5B644621"/>
    <w:rsid w:val="5B666504"/>
    <w:rsid w:val="5B7424DF"/>
    <w:rsid w:val="5B786EAA"/>
    <w:rsid w:val="5B845A70"/>
    <w:rsid w:val="5B8F4F83"/>
    <w:rsid w:val="5B9A3FD2"/>
    <w:rsid w:val="5BB21CBF"/>
    <w:rsid w:val="5BDA1E02"/>
    <w:rsid w:val="5BE7005B"/>
    <w:rsid w:val="5BF6349C"/>
    <w:rsid w:val="5BFB6B4B"/>
    <w:rsid w:val="5C1D035A"/>
    <w:rsid w:val="5C4D4C8A"/>
    <w:rsid w:val="5C6270E6"/>
    <w:rsid w:val="5CA27A10"/>
    <w:rsid w:val="5CA66522"/>
    <w:rsid w:val="5CBE5FDC"/>
    <w:rsid w:val="5CC04910"/>
    <w:rsid w:val="5CC4396B"/>
    <w:rsid w:val="5CE06C7B"/>
    <w:rsid w:val="5CF160A3"/>
    <w:rsid w:val="5D1E713E"/>
    <w:rsid w:val="5D3E3A66"/>
    <w:rsid w:val="5D412CCD"/>
    <w:rsid w:val="5D5266F7"/>
    <w:rsid w:val="5D616C60"/>
    <w:rsid w:val="5D662080"/>
    <w:rsid w:val="5D692338"/>
    <w:rsid w:val="5D6C31C9"/>
    <w:rsid w:val="5D7E6AFB"/>
    <w:rsid w:val="5D9D1E41"/>
    <w:rsid w:val="5DB730FC"/>
    <w:rsid w:val="5DC8010B"/>
    <w:rsid w:val="5DF13A61"/>
    <w:rsid w:val="5E0641CE"/>
    <w:rsid w:val="5E0664D1"/>
    <w:rsid w:val="5E1E5ADD"/>
    <w:rsid w:val="5E24094E"/>
    <w:rsid w:val="5E243A88"/>
    <w:rsid w:val="5E255477"/>
    <w:rsid w:val="5E4C6325"/>
    <w:rsid w:val="5E565C9F"/>
    <w:rsid w:val="5E6C1005"/>
    <w:rsid w:val="5E753A15"/>
    <w:rsid w:val="5E9C303E"/>
    <w:rsid w:val="5E9C6C5F"/>
    <w:rsid w:val="5EA27FA0"/>
    <w:rsid w:val="5ED14E1A"/>
    <w:rsid w:val="5EE6119D"/>
    <w:rsid w:val="5F1F6828"/>
    <w:rsid w:val="5F22022A"/>
    <w:rsid w:val="5F3703E6"/>
    <w:rsid w:val="5F392E08"/>
    <w:rsid w:val="5F49406D"/>
    <w:rsid w:val="5F4D1EAE"/>
    <w:rsid w:val="5F4F6F93"/>
    <w:rsid w:val="5F621E36"/>
    <w:rsid w:val="5F6611E8"/>
    <w:rsid w:val="5F993BFF"/>
    <w:rsid w:val="5FA571BD"/>
    <w:rsid w:val="5FC75A47"/>
    <w:rsid w:val="5FD21FC6"/>
    <w:rsid w:val="5FD73F77"/>
    <w:rsid w:val="5FD82F1E"/>
    <w:rsid w:val="5FD85354"/>
    <w:rsid w:val="5FF73011"/>
    <w:rsid w:val="5FFF27E3"/>
    <w:rsid w:val="60274B9B"/>
    <w:rsid w:val="603A1D6C"/>
    <w:rsid w:val="604D10F8"/>
    <w:rsid w:val="60564E68"/>
    <w:rsid w:val="605769FD"/>
    <w:rsid w:val="607041F9"/>
    <w:rsid w:val="60724D05"/>
    <w:rsid w:val="60897CFD"/>
    <w:rsid w:val="609816DD"/>
    <w:rsid w:val="60AD701C"/>
    <w:rsid w:val="60C57F3C"/>
    <w:rsid w:val="60E607F2"/>
    <w:rsid w:val="60E701DA"/>
    <w:rsid w:val="60F91F91"/>
    <w:rsid w:val="61034CDB"/>
    <w:rsid w:val="6112766D"/>
    <w:rsid w:val="612A2B07"/>
    <w:rsid w:val="614135AD"/>
    <w:rsid w:val="615749E2"/>
    <w:rsid w:val="61740C8A"/>
    <w:rsid w:val="61985035"/>
    <w:rsid w:val="619C565A"/>
    <w:rsid w:val="61B97761"/>
    <w:rsid w:val="61BE1540"/>
    <w:rsid w:val="61CE2179"/>
    <w:rsid w:val="61CF2A29"/>
    <w:rsid w:val="61DC7AE4"/>
    <w:rsid w:val="61F709E6"/>
    <w:rsid w:val="62121A14"/>
    <w:rsid w:val="625C1F27"/>
    <w:rsid w:val="62630EAE"/>
    <w:rsid w:val="626537B5"/>
    <w:rsid w:val="62843C6F"/>
    <w:rsid w:val="628B3D5C"/>
    <w:rsid w:val="62B1109C"/>
    <w:rsid w:val="62B73F83"/>
    <w:rsid w:val="62BD2611"/>
    <w:rsid w:val="62D7632C"/>
    <w:rsid w:val="62E15EC0"/>
    <w:rsid w:val="62E243DF"/>
    <w:rsid w:val="62FD0E66"/>
    <w:rsid w:val="63050223"/>
    <w:rsid w:val="63116BFD"/>
    <w:rsid w:val="63143075"/>
    <w:rsid w:val="63403D6F"/>
    <w:rsid w:val="63412084"/>
    <w:rsid w:val="63580769"/>
    <w:rsid w:val="63680E07"/>
    <w:rsid w:val="636C613D"/>
    <w:rsid w:val="637F2B0B"/>
    <w:rsid w:val="638144A2"/>
    <w:rsid w:val="63871E50"/>
    <w:rsid w:val="639B69C9"/>
    <w:rsid w:val="63B94089"/>
    <w:rsid w:val="63BD37D9"/>
    <w:rsid w:val="63E57F1D"/>
    <w:rsid w:val="64050172"/>
    <w:rsid w:val="640520A4"/>
    <w:rsid w:val="640A09A6"/>
    <w:rsid w:val="641517A5"/>
    <w:rsid w:val="641C1EEB"/>
    <w:rsid w:val="64463D45"/>
    <w:rsid w:val="6446593E"/>
    <w:rsid w:val="645C4712"/>
    <w:rsid w:val="6472602F"/>
    <w:rsid w:val="6499007A"/>
    <w:rsid w:val="64CC743E"/>
    <w:rsid w:val="64D040B9"/>
    <w:rsid w:val="64DF2A62"/>
    <w:rsid w:val="64E46645"/>
    <w:rsid w:val="64E96130"/>
    <w:rsid w:val="64FA5ED3"/>
    <w:rsid w:val="650939F1"/>
    <w:rsid w:val="651431C5"/>
    <w:rsid w:val="651F3D29"/>
    <w:rsid w:val="65364FF8"/>
    <w:rsid w:val="655E42D0"/>
    <w:rsid w:val="658155C8"/>
    <w:rsid w:val="659C319F"/>
    <w:rsid w:val="65A52045"/>
    <w:rsid w:val="65B518D3"/>
    <w:rsid w:val="65B74FFA"/>
    <w:rsid w:val="65BD2056"/>
    <w:rsid w:val="65DB2FE4"/>
    <w:rsid w:val="65DC4E28"/>
    <w:rsid w:val="65E0285B"/>
    <w:rsid w:val="65F36CEC"/>
    <w:rsid w:val="65F5078F"/>
    <w:rsid w:val="660042CC"/>
    <w:rsid w:val="66213B41"/>
    <w:rsid w:val="663B7C65"/>
    <w:rsid w:val="665D2B8E"/>
    <w:rsid w:val="66601CF3"/>
    <w:rsid w:val="66712120"/>
    <w:rsid w:val="667D6B98"/>
    <w:rsid w:val="668B2309"/>
    <w:rsid w:val="6698004B"/>
    <w:rsid w:val="66A41B40"/>
    <w:rsid w:val="66A74D4B"/>
    <w:rsid w:val="66C572B0"/>
    <w:rsid w:val="670876B8"/>
    <w:rsid w:val="670A11DA"/>
    <w:rsid w:val="67262AD3"/>
    <w:rsid w:val="67272626"/>
    <w:rsid w:val="67433BD6"/>
    <w:rsid w:val="675A7B89"/>
    <w:rsid w:val="675C4264"/>
    <w:rsid w:val="6770121D"/>
    <w:rsid w:val="67772E27"/>
    <w:rsid w:val="677A58B9"/>
    <w:rsid w:val="677B2E36"/>
    <w:rsid w:val="678817C9"/>
    <w:rsid w:val="678925B4"/>
    <w:rsid w:val="67A22D10"/>
    <w:rsid w:val="67C25282"/>
    <w:rsid w:val="67E20D1E"/>
    <w:rsid w:val="681F1C95"/>
    <w:rsid w:val="684208A7"/>
    <w:rsid w:val="68460DCA"/>
    <w:rsid w:val="68525C51"/>
    <w:rsid w:val="6856311B"/>
    <w:rsid w:val="68967752"/>
    <w:rsid w:val="68C66B92"/>
    <w:rsid w:val="68CA3EE9"/>
    <w:rsid w:val="68D648EC"/>
    <w:rsid w:val="69016DB1"/>
    <w:rsid w:val="690D19CA"/>
    <w:rsid w:val="690E3458"/>
    <w:rsid w:val="691247B0"/>
    <w:rsid w:val="692B4EEF"/>
    <w:rsid w:val="693C2F96"/>
    <w:rsid w:val="693D7A7B"/>
    <w:rsid w:val="694727CD"/>
    <w:rsid w:val="69486D92"/>
    <w:rsid w:val="69626191"/>
    <w:rsid w:val="696D3E2E"/>
    <w:rsid w:val="69854A8A"/>
    <w:rsid w:val="6989438F"/>
    <w:rsid w:val="69976244"/>
    <w:rsid w:val="699A4D55"/>
    <w:rsid w:val="69C5189D"/>
    <w:rsid w:val="69E41C61"/>
    <w:rsid w:val="69EF078D"/>
    <w:rsid w:val="69F60D16"/>
    <w:rsid w:val="6A054798"/>
    <w:rsid w:val="6A070425"/>
    <w:rsid w:val="6A070513"/>
    <w:rsid w:val="6A1C6E6F"/>
    <w:rsid w:val="6A215742"/>
    <w:rsid w:val="6A231094"/>
    <w:rsid w:val="6A323145"/>
    <w:rsid w:val="6A382144"/>
    <w:rsid w:val="6A6F1D98"/>
    <w:rsid w:val="6A781715"/>
    <w:rsid w:val="6AA13DCB"/>
    <w:rsid w:val="6AAD2DA8"/>
    <w:rsid w:val="6AC86B95"/>
    <w:rsid w:val="6AF32759"/>
    <w:rsid w:val="6AFB64AA"/>
    <w:rsid w:val="6B0335DA"/>
    <w:rsid w:val="6B0B62AB"/>
    <w:rsid w:val="6B227123"/>
    <w:rsid w:val="6B250C79"/>
    <w:rsid w:val="6B427B3E"/>
    <w:rsid w:val="6B8B1D2A"/>
    <w:rsid w:val="6B8B5824"/>
    <w:rsid w:val="6B9F385D"/>
    <w:rsid w:val="6BA82E1B"/>
    <w:rsid w:val="6BAE155B"/>
    <w:rsid w:val="6BBA30E2"/>
    <w:rsid w:val="6BBD2D0F"/>
    <w:rsid w:val="6BDD4E08"/>
    <w:rsid w:val="6BDF5999"/>
    <w:rsid w:val="6BEE02C0"/>
    <w:rsid w:val="6BFA629C"/>
    <w:rsid w:val="6C0F4860"/>
    <w:rsid w:val="6C2621FE"/>
    <w:rsid w:val="6C717B2F"/>
    <w:rsid w:val="6C750F7E"/>
    <w:rsid w:val="6C85278C"/>
    <w:rsid w:val="6C8F1AB5"/>
    <w:rsid w:val="6C915E76"/>
    <w:rsid w:val="6CA83EFD"/>
    <w:rsid w:val="6CAB3190"/>
    <w:rsid w:val="6CC85C3D"/>
    <w:rsid w:val="6CC90B14"/>
    <w:rsid w:val="6CF31443"/>
    <w:rsid w:val="6CF674CA"/>
    <w:rsid w:val="6CFF7018"/>
    <w:rsid w:val="6D096703"/>
    <w:rsid w:val="6D28447A"/>
    <w:rsid w:val="6D606AE1"/>
    <w:rsid w:val="6D676291"/>
    <w:rsid w:val="6D7962F5"/>
    <w:rsid w:val="6D833AD8"/>
    <w:rsid w:val="6D8E5F2C"/>
    <w:rsid w:val="6DB037A2"/>
    <w:rsid w:val="6DB60468"/>
    <w:rsid w:val="6DCC4707"/>
    <w:rsid w:val="6DD53BCC"/>
    <w:rsid w:val="6DDD2740"/>
    <w:rsid w:val="6DF64888"/>
    <w:rsid w:val="6E152AC2"/>
    <w:rsid w:val="6E1A3B25"/>
    <w:rsid w:val="6E395F5E"/>
    <w:rsid w:val="6E4E43E4"/>
    <w:rsid w:val="6E5A5AF1"/>
    <w:rsid w:val="6E614A7B"/>
    <w:rsid w:val="6E657FB7"/>
    <w:rsid w:val="6E9B6FCE"/>
    <w:rsid w:val="6E9B74EB"/>
    <w:rsid w:val="6EA41F94"/>
    <w:rsid w:val="6EBB6561"/>
    <w:rsid w:val="6EE949CC"/>
    <w:rsid w:val="6F07214F"/>
    <w:rsid w:val="6F1C3819"/>
    <w:rsid w:val="6F336846"/>
    <w:rsid w:val="6F3B544F"/>
    <w:rsid w:val="6F3D1F00"/>
    <w:rsid w:val="6F5652C5"/>
    <w:rsid w:val="6F57023C"/>
    <w:rsid w:val="6F5C540D"/>
    <w:rsid w:val="6F6D7136"/>
    <w:rsid w:val="6F8C05EA"/>
    <w:rsid w:val="6FB42F4B"/>
    <w:rsid w:val="6FBB6658"/>
    <w:rsid w:val="6FF74EC4"/>
    <w:rsid w:val="701955A1"/>
    <w:rsid w:val="703B1AFB"/>
    <w:rsid w:val="703B2D43"/>
    <w:rsid w:val="704C4B6D"/>
    <w:rsid w:val="708E6CF9"/>
    <w:rsid w:val="70921305"/>
    <w:rsid w:val="7099147C"/>
    <w:rsid w:val="709D687E"/>
    <w:rsid w:val="70A35E1B"/>
    <w:rsid w:val="70CB6735"/>
    <w:rsid w:val="70EC264E"/>
    <w:rsid w:val="710B5AC3"/>
    <w:rsid w:val="71201608"/>
    <w:rsid w:val="712A1545"/>
    <w:rsid w:val="713365E8"/>
    <w:rsid w:val="71481039"/>
    <w:rsid w:val="716A7DE2"/>
    <w:rsid w:val="71A94733"/>
    <w:rsid w:val="71C70C1B"/>
    <w:rsid w:val="71CE60C7"/>
    <w:rsid w:val="71E717D3"/>
    <w:rsid w:val="71E7237C"/>
    <w:rsid w:val="71EF1A78"/>
    <w:rsid w:val="71F15C44"/>
    <w:rsid w:val="71F536A1"/>
    <w:rsid w:val="71FA71D2"/>
    <w:rsid w:val="71FC06D8"/>
    <w:rsid w:val="72014296"/>
    <w:rsid w:val="72166913"/>
    <w:rsid w:val="721702E9"/>
    <w:rsid w:val="722F79F3"/>
    <w:rsid w:val="7232483D"/>
    <w:rsid w:val="72494E57"/>
    <w:rsid w:val="724B3A46"/>
    <w:rsid w:val="724F21EE"/>
    <w:rsid w:val="727221B8"/>
    <w:rsid w:val="72727170"/>
    <w:rsid w:val="72873DED"/>
    <w:rsid w:val="729B1036"/>
    <w:rsid w:val="72B720C9"/>
    <w:rsid w:val="72C85569"/>
    <w:rsid w:val="72E2176F"/>
    <w:rsid w:val="72F81383"/>
    <w:rsid w:val="73103F5E"/>
    <w:rsid w:val="732F571D"/>
    <w:rsid w:val="7337102B"/>
    <w:rsid w:val="736E776C"/>
    <w:rsid w:val="73722EB5"/>
    <w:rsid w:val="738F21BC"/>
    <w:rsid w:val="739F7D1D"/>
    <w:rsid w:val="73E03002"/>
    <w:rsid w:val="744069E7"/>
    <w:rsid w:val="744242CA"/>
    <w:rsid w:val="7454152B"/>
    <w:rsid w:val="746A1A3D"/>
    <w:rsid w:val="747C2CCA"/>
    <w:rsid w:val="747E2E42"/>
    <w:rsid w:val="748F5089"/>
    <w:rsid w:val="749551DE"/>
    <w:rsid w:val="74BE6905"/>
    <w:rsid w:val="74E1119A"/>
    <w:rsid w:val="74F61B0C"/>
    <w:rsid w:val="75252ED2"/>
    <w:rsid w:val="75270AD0"/>
    <w:rsid w:val="75283F83"/>
    <w:rsid w:val="753E59EB"/>
    <w:rsid w:val="754B41B8"/>
    <w:rsid w:val="75652818"/>
    <w:rsid w:val="756A0577"/>
    <w:rsid w:val="756F0081"/>
    <w:rsid w:val="75716286"/>
    <w:rsid w:val="759A0DDC"/>
    <w:rsid w:val="75B8373C"/>
    <w:rsid w:val="75C50B23"/>
    <w:rsid w:val="75D15779"/>
    <w:rsid w:val="75E4470F"/>
    <w:rsid w:val="75E77CC0"/>
    <w:rsid w:val="76283608"/>
    <w:rsid w:val="764C53A9"/>
    <w:rsid w:val="76550DD6"/>
    <w:rsid w:val="765754DC"/>
    <w:rsid w:val="767A5EBC"/>
    <w:rsid w:val="76885525"/>
    <w:rsid w:val="76A26DBD"/>
    <w:rsid w:val="76B11E59"/>
    <w:rsid w:val="76BC6A3F"/>
    <w:rsid w:val="76BE1996"/>
    <w:rsid w:val="76BF258D"/>
    <w:rsid w:val="76C657D1"/>
    <w:rsid w:val="76C75AB4"/>
    <w:rsid w:val="76C9202A"/>
    <w:rsid w:val="76E74204"/>
    <w:rsid w:val="76EE4AEE"/>
    <w:rsid w:val="771807C4"/>
    <w:rsid w:val="772C574F"/>
    <w:rsid w:val="77652061"/>
    <w:rsid w:val="776A4BE2"/>
    <w:rsid w:val="777931F8"/>
    <w:rsid w:val="778260AA"/>
    <w:rsid w:val="778E0730"/>
    <w:rsid w:val="779810F8"/>
    <w:rsid w:val="77AB4733"/>
    <w:rsid w:val="77AF6A57"/>
    <w:rsid w:val="77BA1983"/>
    <w:rsid w:val="77C82596"/>
    <w:rsid w:val="77D455F0"/>
    <w:rsid w:val="77F77433"/>
    <w:rsid w:val="77FC53BA"/>
    <w:rsid w:val="7804316E"/>
    <w:rsid w:val="783549AE"/>
    <w:rsid w:val="785835B4"/>
    <w:rsid w:val="78615F0D"/>
    <w:rsid w:val="786F4405"/>
    <w:rsid w:val="78993142"/>
    <w:rsid w:val="78AE5A4B"/>
    <w:rsid w:val="78B77F92"/>
    <w:rsid w:val="78D033AB"/>
    <w:rsid w:val="78FA4719"/>
    <w:rsid w:val="790A78F0"/>
    <w:rsid w:val="790B2557"/>
    <w:rsid w:val="790B57DF"/>
    <w:rsid w:val="79253D71"/>
    <w:rsid w:val="79345990"/>
    <w:rsid w:val="794476FD"/>
    <w:rsid w:val="79536E5E"/>
    <w:rsid w:val="79695008"/>
    <w:rsid w:val="797C3C71"/>
    <w:rsid w:val="798C4401"/>
    <w:rsid w:val="79900F35"/>
    <w:rsid w:val="79AB0CD5"/>
    <w:rsid w:val="79B819BF"/>
    <w:rsid w:val="79BF5FEF"/>
    <w:rsid w:val="79CB3B93"/>
    <w:rsid w:val="79E00461"/>
    <w:rsid w:val="79E3011C"/>
    <w:rsid w:val="7A065E0D"/>
    <w:rsid w:val="7A1077D9"/>
    <w:rsid w:val="7A1271ED"/>
    <w:rsid w:val="7A241FAC"/>
    <w:rsid w:val="7A3072C6"/>
    <w:rsid w:val="7A4A56A9"/>
    <w:rsid w:val="7A787A76"/>
    <w:rsid w:val="7A7C1600"/>
    <w:rsid w:val="7AB50F60"/>
    <w:rsid w:val="7AB913D5"/>
    <w:rsid w:val="7AC20EFD"/>
    <w:rsid w:val="7ACA7051"/>
    <w:rsid w:val="7AEA503D"/>
    <w:rsid w:val="7AF22380"/>
    <w:rsid w:val="7B0D4507"/>
    <w:rsid w:val="7B105E5B"/>
    <w:rsid w:val="7B173CDC"/>
    <w:rsid w:val="7B290FAB"/>
    <w:rsid w:val="7B533A6E"/>
    <w:rsid w:val="7B6A0A96"/>
    <w:rsid w:val="7B735DC9"/>
    <w:rsid w:val="7B776B57"/>
    <w:rsid w:val="7B7B6319"/>
    <w:rsid w:val="7B8D1157"/>
    <w:rsid w:val="7B951FB0"/>
    <w:rsid w:val="7BAA0682"/>
    <w:rsid w:val="7BAF52F6"/>
    <w:rsid w:val="7BD54824"/>
    <w:rsid w:val="7BF84659"/>
    <w:rsid w:val="7C0F5861"/>
    <w:rsid w:val="7C1136FA"/>
    <w:rsid w:val="7C2F7E91"/>
    <w:rsid w:val="7C366702"/>
    <w:rsid w:val="7C397145"/>
    <w:rsid w:val="7C3C5B37"/>
    <w:rsid w:val="7C5D2950"/>
    <w:rsid w:val="7C6D5589"/>
    <w:rsid w:val="7C852DD0"/>
    <w:rsid w:val="7C9314F5"/>
    <w:rsid w:val="7C9C192A"/>
    <w:rsid w:val="7CA3763D"/>
    <w:rsid w:val="7CBF5782"/>
    <w:rsid w:val="7CC05F6B"/>
    <w:rsid w:val="7CD8631B"/>
    <w:rsid w:val="7CD9622D"/>
    <w:rsid w:val="7CE51201"/>
    <w:rsid w:val="7CE95C00"/>
    <w:rsid w:val="7CF312E7"/>
    <w:rsid w:val="7CF56BFC"/>
    <w:rsid w:val="7CF72630"/>
    <w:rsid w:val="7CFB7C3B"/>
    <w:rsid w:val="7D067B7C"/>
    <w:rsid w:val="7D1176DA"/>
    <w:rsid w:val="7D1429B0"/>
    <w:rsid w:val="7D221F3E"/>
    <w:rsid w:val="7D26728D"/>
    <w:rsid w:val="7D300A23"/>
    <w:rsid w:val="7D466937"/>
    <w:rsid w:val="7D4B1815"/>
    <w:rsid w:val="7D61367A"/>
    <w:rsid w:val="7D6211F1"/>
    <w:rsid w:val="7D724E7D"/>
    <w:rsid w:val="7D905A8E"/>
    <w:rsid w:val="7D9F78A7"/>
    <w:rsid w:val="7DA75BEA"/>
    <w:rsid w:val="7DAC0B93"/>
    <w:rsid w:val="7DB8606F"/>
    <w:rsid w:val="7DC255A5"/>
    <w:rsid w:val="7DDF368D"/>
    <w:rsid w:val="7DE908AB"/>
    <w:rsid w:val="7E5A14AF"/>
    <w:rsid w:val="7E6349D3"/>
    <w:rsid w:val="7E6545A5"/>
    <w:rsid w:val="7E677172"/>
    <w:rsid w:val="7E7F3EC0"/>
    <w:rsid w:val="7E884D2A"/>
    <w:rsid w:val="7E906B5F"/>
    <w:rsid w:val="7EB5123F"/>
    <w:rsid w:val="7EC214BB"/>
    <w:rsid w:val="7EE07BB3"/>
    <w:rsid w:val="7EED0417"/>
    <w:rsid w:val="7EED1D8B"/>
    <w:rsid w:val="7F02280E"/>
    <w:rsid w:val="7F2A7E0F"/>
    <w:rsid w:val="7F512F34"/>
    <w:rsid w:val="7F5864E1"/>
    <w:rsid w:val="7F62784A"/>
    <w:rsid w:val="7F640168"/>
    <w:rsid w:val="7F8B7B1F"/>
    <w:rsid w:val="7FB46F94"/>
    <w:rsid w:val="7FB527F8"/>
    <w:rsid w:val="7FB71EB2"/>
    <w:rsid w:val="7FBA260B"/>
    <w:rsid w:val="7FBD242A"/>
    <w:rsid w:val="7FC20882"/>
    <w:rsid w:val="7FD572CA"/>
    <w:rsid w:val="7FFA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8704</Words>
  <Characters>9087</Characters>
  <Lines>0</Lines>
  <Paragraphs>0</Paragraphs>
  <TotalTime>8</TotalTime>
  <ScaleCrop>false</ScaleCrop>
  <LinksUpToDate>false</LinksUpToDate>
  <CharactersWithSpaces>10212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2023-04-24T00:09:00Z</dcterms:created>
  <dc:creator>白桦子</dc:creator>
  <cp:lastModifiedBy>admin</cp:lastModifiedBy>
  <dcterms:modified xsi:type="dcterms:W3CDTF">2023-07-03T08:26:37Z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8BEC6C0E623540D3925902EF29B95A9B_12</vt:lpwstr>
  </property>
</Properties>
</file>