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12395200</wp:posOffset>
            </wp:positionV>
            <wp:extent cx="393700" cy="482600"/>
            <wp:effectExtent l="0" t="0" r="2540" b="508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2"/>
          <w:szCs w:val="24"/>
          <w:lang w:val="en-US" w:eastAsia="zh-CN"/>
        </w:rPr>
        <w:t>永州市零陵区珠山镇中学 2022年下学期期中考试</w:t>
      </w:r>
    </w:p>
    <w:p>
      <w:pPr>
        <w:jc w:val="center"/>
        <w:rPr>
          <w:rFonts w:hint="eastAsia" w:ascii="黑体" w:eastAsia="黑体"/>
          <w:sz w:val="24"/>
          <w:szCs w:val="28"/>
        </w:rPr>
      </w:pPr>
      <w:r>
        <w:rPr>
          <w:rFonts w:hint="eastAsia" w:ascii="黑体" w:eastAsia="黑体"/>
          <w:sz w:val="32"/>
          <w:szCs w:val="24"/>
          <w:lang w:val="en-US" w:eastAsia="zh-CN"/>
        </w:rPr>
        <w:t>九年级化学</w:t>
      </w:r>
      <w:r>
        <w:rPr>
          <w:rFonts w:hint="eastAsia" w:ascii="黑体" w:eastAsia="黑体"/>
          <w:sz w:val="32"/>
          <w:szCs w:val="24"/>
          <w:lang w:eastAsia="zh-CN"/>
        </w:rPr>
        <w:t>化学</w:t>
      </w:r>
      <w:r>
        <w:rPr>
          <w:rFonts w:hint="eastAsia" w:ascii="黑体" w:eastAsia="黑体"/>
          <w:sz w:val="32"/>
          <w:szCs w:val="24"/>
          <w:lang w:val="en-US" w:eastAsia="zh-CN"/>
        </w:rPr>
        <w:t>答案</w:t>
      </w:r>
    </w:p>
    <w:p>
      <w:pPr>
        <w:rPr>
          <w:rFonts w:hint="eastAsia" w:eastAsia="黑体"/>
          <w:sz w:val="24"/>
          <w:szCs w:val="28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-3686175</wp:posOffset>
                </wp:positionH>
                <wp:positionV relativeFrom="paragraph">
                  <wp:posOffset>3212465</wp:posOffset>
                </wp:positionV>
                <wp:extent cx="6228715" cy="428625"/>
                <wp:effectExtent l="4445" t="4445" r="5080" b="152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070610" y="1128395"/>
                          <a:ext cx="622871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32"/>
                                <w:szCs w:val="36"/>
                              </w:rPr>
                              <w:t>姓名：___________班级：___________考号：___________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-290.25pt;margin-top:252.95pt;height:33.75pt;width:490.45pt;rotation:-5898240f;z-index:251660288;mso-width-relative:page;mso-height-relative:page;" fillcolor="#FFFFFF [3201]" filled="t" stroked="t" coordsize="21600,21600" o:gfxdata="UEsDBAoAAAAAAIdO4kAAAAAAAAAAAAAAAAAEAAAAZHJzL1BLAwQUAAAACACHTuJAoT8zS90AAAAM&#10;AQAADwAAAGRycy9kb3ducmV2LnhtbE2Py07DMBBF90j8gzVI7Fq7JaFpiFMhpEqIh6AFoS7deEii&#10;xuMQuw/+nmEFy5k5unNusTi5ThxwCK0nDZOxAoFUedtSreH9bTnKQIRoyJrOE2r4xgCL8vysMLn1&#10;R1rhYR1rwSEUcqOhibHPpQxVg86Ese+R+PbpB2cij0Mt7WCOHO46OVXqWjrTEn9oTI93DVa79d5p&#10;eHjdLN3jVzafftxvnl+Gfnf7ZJTWlxcTdQMi4in+wfCrz+pQstPW78kG0WkYpZlKmdWQqnQOgpFE&#10;qQTEljezqwRkWcj/JcofUEsDBBQAAAAIAIdO4kBg0oHNTgIAAJ8EAAAOAAAAZHJzL2Uyb0RvYy54&#10;bWytVMtuEzEU3SPxD5b3dDJTmoaokyq0CpsKKhXE2vF4Mpb8wnYyUz4A/oAVG/Z8V7+DY09SaGHR&#10;BbOwru2Tc+85vjdn54NWZCd8kNbUtDyaUCIMt400m5p+eL96MaMkRGYapqwRNb0VgZ4vnj87691c&#10;VLazqhGegMSEee9q2sXo5kUReCc0C0fWCYPL1nrNIrZ+UzSe9WDXqqgmk2nRW984b7kIAaeX4yXd&#10;M/qnENq2lVxcWr7VwsSR1QvFIiSFTrpAF7nathU8vmvbICJRNYXSmFckQbxOa7E4Y/ONZ66TfF8C&#10;e0oJjzRpJg2S3lNdssjI1su/qLTk3gbbxiNudTEKyY5ARTl55M1Nx5zIWmB1cPemh/9Hy9/urj2R&#10;TU0rSgzTePC7b1/vvv+8+/GFVMme3oU5UDcOuDi8tgOa5nAecJhUD63XxFu4W07xxviyGZBHEnxy&#10;OpmWcPwWcVnNjl+djL6LIRIOwLSqZqflCSUciJfVbFplQDESpwTOh/hGWE1SUFOPd80Z2O4qRBQJ&#10;6AGS4MEq2aykUnnjN+sL5cmOoQdW+Uvp8ZMHMGVIj1KOT8baH9yFp1CAUBnwJsNGY1IUh/Wwd3Ft&#10;m1uYmH2CG8HxlYScKxbiNfNoOxxiMOM7LK2yqMbuI0o66z//6zzh0Q24paRHG9c0fNoyL/CYW31h&#10;objMmXIIfh/VIWy91R8xi8vEgCtmOHhqGg/hRRwHBbPMxXKZQehax+KVuXE8UWd/3XIb7Urmd0iS&#10;R517J9C32ev9jKXB+HOfUb//Vx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E/M0vdAAAADAEA&#10;AA8AAAAAAAAAAQAgAAAAIgAAAGRycy9kb3ducmV2LnhtbFBLAQIUABQAAAAIAIdO4kBg0oHNTgIA&#10;AJ8EAAAOAAAAAAAAAAEAIAAAACw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sz w:val="32"/>
                          <w:szCs w:val="36"/>
                        </w:rPr>
                      </w:pPr>
                      <w:r>
                        <w:rPr>
                          <w:rFonts w:hint="eastAsia" w:ascii="黑体" w:eastAsia="黑体"/>
                          <w:sz w:val="32"/>
                          <w:szCs w:val="36"/>
                        </w:rPr>
                        <w:t>姓名：___________班级：___________考号：___________</w:t>
                      </w:r>
                    </w:p>
                    <w:p>
                      <w:pPr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2"/>
          <w:szCs w:val="28"/>
          <w:lang w:val="en-US" w:eastAsia="zh-CN"/>
        </w:rPr>
        <w:t>一、</w:t>
      </w:r>
      <w:r>
        <w:rPr>
          <w:rFonts w:hint="eastAsia" w:ascii="黑体" w:eastAsia="黑体"/>
          <w:sz w:val="32"/>
          <w:szCs w:val="28"/>
        </w:rPr>
        <w:t>选择题</w:t>
      </w:r>
      <w:r>
        <w:rPr>
          <w:rFonts w:hint="eastAsia" w:ascii="黑体" w:eastAsia="黑体"/>
          <w:sz w:val="32"/>
          <w:szCs w:val="28"/>
          <w:lang w:eastAsia="zh-CN"/>
        </w:rPr>
        <w:t>（</w:t>
      </w:r>
      <w:r>
        <w:rPr>
          <w:rFonts w:hint="eastAsia" w:ascii="黑体" w:eastAsia="黑体"/>
          <w:sz w:val="32"/>
          <w:szCs w:val="28"/>
          <w:lang w:val="en-US" w:eastAsia="zh-CN"/>
        </w:rPr>
        <w:t>20分</w:t>
      </w:r>
      <w:r>
        <w:rPr>
          <w:rFonts w:hint="eastAsia" w:ascii="黑体" w:eastAsia="黑体"/>
          <w:sz w:val="32"/>
          <w:szCs w:val="28"/>
          <w:lang w:eastAsia="zh-CN"/>
        </w:rPr>
        <w:t>）</w:t>
      </w:r>
    </w:p>
    <w:tbl>
      <w:tblPr>
        <w:tblStyle w:val="5"/>
        <w:tblW w:w="8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51" w:type="dxa"/>
            <w:shd w:val="clear" w:color="auto" w:fill="F1F1F1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</w:tr>
    </w:tbl>
    <w:p/>
    <w:p>
      <w:pPr>
        <w:rPr>
          <w:sz w:val="22"/>
          <w:szCs w:val="24"/>
        </w:rPr>
      </w:pPr>
      <w:r>
        <w:rPr>
          <w:rFonts w:hint="eastAsia" w:ascii="黑体" w:eastAsia="黑体"/>
          <w:sz w:val="28"/>
          <w:szCs w:val="24"/>
          <w:lang w:val="en-US" w:eastAsia="zh-CN"/>
        </w:rPr>
        <w:t>二、</w:t>
      </w:r>
      <w:r>
        <w:rPr>
          <w:rFonts w:hint="eastAsia" w:ascii="黑体" w:eastAsia="黑体"/>
          <w:sz w:val="28"/>
          <w:szCs w:val="24"/>
        </w:rPr>
        <w:t>非选择题（</w:t>
      </w:r>
      <w:r>
        <w:rPr>
          <w:rFonts w:hint="eastAsia" w:ascii="黑体" w:eastAsia="黑体"/>
          <w:sz w:val="28"/>
          <w:szCs w:val="24"/>
          <w:lang w:val="en-US" w:eastAsia="zh-CN"/>
        </w:rPr>
        <w:t>30分，</w:t>
      </w:r>
      <w:r>
        <w:rPr>
          <w:rFonts w:hint="eastAsia" w:ascii="黑体" w:eastAsia="黑体"/>
          <w:sz w:val="28"/>
          <w:szCs w:val="24"/>
        </w:rPr>
        <w:t>请在各试题的答题区内作答）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11.（4分）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 xml:space="preserve">（1）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0</w:t>
      </w:r>
      <w:r>
        <w:rPr>
          <w:rFonts w:hint="eastAsia"/>
          <w:sz w:val="24"/>
          <w:szCs w:val="28"/>
          <w:u w:val="single"/>
          <w:vertAlign w:val="subscript"/>
          <w:lang w:val="en-US" w:eastAsia="zh-CN"/>
        </w:rPr>
        <w:t>2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8"/>
          <w:lang w:val="en-US" w:eastAsia="zh-CN"/>
        </w:rPr>
        <w:t xml:space="preserve">   （2）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H</w:t>
      </w:r>
      <w:r>
        <w:rPr>
          <w:rFonts w:hint="eastAsia"/>
          <w:sz w:val="24"/>
          <w:szCs w:val="28"/>
          <w:u w:val="single"/>
          <w:vertAlign w:val="subscript"/>
          <w:lang w:val="en-US" w:eastAsia="zh-CN"/>
        </w:rPr>
        <w:t>2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O     </w:t>
      </w:r>
      <w:r>
        <w:rPr>
          <w:rFonts w:hint="eastAsia"/>
          <w:sz w:val="24"/>
          <w:szCs w:val="28"/>
          <w:lang w:val="en-US" w:eastAsia="zh-CN"/>
        </w:rPr>
        <w:t xml:space="preserve">  （3）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Na</w:t>
      </w:r>
      <w:r>
        <w:rPr>
          <w:rFonts w:hint="eastAsia"/>
          <w:sz w:val="24"/>
          <w:szCs w:val="28"/>
          <w:u w:val="single"/>
          <w:vertAlign w:val="superscript"/>
          <w:lang w:val="en-US" w:eastAsia="zh-CN"/>
        </w:rPr>
        <w:t xml:space="preserve">+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8"/>
          <w:lang w:val="en-US" w:eastAsia="zh-CN"/>
        </w:rPr>
        <w:t xml:space="preserve">  （4）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S       </w:t>
      </w:r>
      <w:r>
        <w:rPr>
          <w:rFonts w:hint="eastAsia"/>
          <w:sz w:val="24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（6分）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/>
          <w:sz w:val="24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>13.（4分）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（1）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A D    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A C       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A 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B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>14.（2分）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（1）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肥皂水 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28"/>
          <w:lang w:val="en-US" w:eastAsia="zh-CN"/>
        </w:rPr>
        <w:t>（2）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煮沸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>15.实验探究题（8分）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 xml:space="preserve">（1）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试管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酒精灯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default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（2）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装置A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（3）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装置B     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催化作用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default"/>
          <w:sz w:val="24"/>
          <w:szCs w:val="28"/>
          <w:u w:val="single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 xml:space="preserve">（4 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32"/>
          <w:u w:val="single"/>
          <w:lang w:val="en-US" w:eastAsia="zh-CN"/>
        </w:rPr>
        <w:t>E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>16.（6分）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31</w:t>
      </w: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sz w:val="24"/>
          <w:szCs w:val="28"/>
          <w:u w:val="none"/>
          <w:lang w:val="en-US" w:eastAsia="zh-CN"/>
        </w:rPr>
      </w:pPr>
      <w:r>
        <w:rPr>
          <w:rFonts w:hint="eastAsia"/>
          <w:sz w:val="24"/>
          <w:szCs w:val="28"/>
          <w:u w:val="none"/>
          <w:lang w:val="en-US" w:eastAsia="zh-CN"/>
        </w:rPr>
        <w:t>（2）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/>
          <w:sz w:val="24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2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 xml:space="preserve"> 15   </w:t>
      </w: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 xml:space="preserve"> </w:t>
      </w:r>
      <w:r>
        <w:rPr>
          <w:rFonts w:hint="eastAsia"/>
          <w:sz w:val="24"/>
          <w:szCs w:val="28"/>
          <w:u w:val="non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 xml:space="preserve">       </w:t>
      </w:r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94FEDC"/>
    <w:multiLevelType w:val="singleLevel"/>
    <w:tmpl w:val="AA94FEDC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7EBF92E3"/>
    <w:multiLevelType w:val="singleLevel"/>
    <w:tmpl w:val="7EBF92E3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NGJjNTVmMDU2MTgwMDdjN2Q3OTA3MjU3NWE3NjUifQ=="/>
  </w:docVars>
  <w:rsids>
    <w:rsidRoot w:val="00AD3992"/>
    <w:rsid w:val="00026C90"/>
    <w:rsid w:val="002A2386"/>
    <w:rsid w:val="004151FC"/>
    <w:rsid w:val="004E63D0"/>
    <w:rsid w:val="007543DC"/>
    <w:rsid w:val="007A55E5"/>
    <w:rsid w:val="007A64BA"/>
    <w:rsid w:val="009E1FB8"/>
    <w:rsid w:val="00A0138B"/>
    <w:rsid w:val="00AD3992"/>
    <w:rsid w:val="00C02FC6"/>
    <w:rsid w:val="00DD4B4F"/>
    <w:rsid w:val="00E17E42"/>
    <w:rsid w:val="00E55184"/>
    <w:rsid w:val="00EA770D"/>
    <w:rsid w:val="00FA5C16"/>
    <w:rsid w:val="00FF71A6"/>
    <w:rsid w:val="190D272D"/>
    <w:rsid w:val="1E0D6CBC"/>
    <w:rsid w:val="22E662A1"/>
    <w:rsid w:val="2AA21823"/>
    <w:rsid w:val="31413B8C"/>
    <w:rsid w:val="37A607C7"/>
    <w:rsid w:val="3D474A87"/>
    <w:rsid w:val="492B12A7"/>
    <w:rsid w:val="5C771EFC"/>
    <w:rsid w:val="68F71FE1"/>
    <w:rsid w:val="6CE550C7"/>
    <w:rsid w:val="6D745455"/>
    <w:rsid w:val="6ECA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</Words>
  <Characters>221</Characters>
  <Lines>1</Lines>
  <Paragraphs>1</Paragraphs>
  <TotalTime>2</TotalTime>
  <ScaleCrop>false</ScaleCrop>
  <LinksUpToDate>false</LinksUpToDate>
  <CharactersWithSpaces>737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清风</dc:creator>
  <cp:lastModifiedBy>清风</cp:lastModifiedBy>
  <dcterms:modified xsi:type="dcterms:W3CDTF">2023-05-26T02:35:29Z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E94A1DBB240A4CECAE9A8431C7044D07_12</vt:lpwstr>
  </property>
</Properties>
</file>