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cs="Times New Roman" w:eastAsiaTheme="majorEastAsia"/>
          <w:b/>
          <w:sz w:val="36"/>
          <w:szCs w:val="36"/>
        </w:rPr>
      </w:pPr>
      <w:r>
        <w:rPr>
          <w:rFonts w:hint="eastAsia" w:ascii="Times New Roman" w:hAnsi="Times New Roman" w:cs="Times New Roman" w:eastAsiaTheme="majorEastAsia"/>
          <w:b/>
          <w:sz w:val="36"/>
          <w:szCs w:val="36"/>
        </w:rPr>
        <w:drawing>
          <wp:anchor distT="0" distB="0" distL="114300" distR="114300" simplePos="0" relativeHeight="251659264" behindDoc="0" locked="0" layoutInCell="1" allowOverlap="1">
            <wp:simplePos x="0" y="0"/>
            <wp:positionH relativeFrom="page">
              <wp:posOffset>11137900</wp:posOffset>
            </wp:positionH>
            <wp:positionV relativeFrom="topMargin">
              <wp:posOffset>12382500</wp:posOffset>
            </wp:positionV>
            <wp:extent cx="279400" cy="393700"/>
            <wp:effectExtent l="0" t="0" r="6350" b="635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8"/>
                    <a:stretch>
                      <a:fillRect/>
                    </a:stretch>
                  </pic:blipFill>
                  <pic:spPr>
                    <a:xfrm>
                      <a:off x="0" y="0"/>
                      <a:ext cx="279400" cy="393700"/>
                    </a:xfrm>
                    <a:prstGeom prst="rect">
                      <a:avLst/>
                    </a:prstGeom>
                  </pic:spPr>
                </pic:pic>
              </a:graphicData>
            </a:graphic>
          </wp:anchor>
        </w:drawing>
      </w:r>
      <w:r>
        <w:rPr>
          <w:rFonts w:hint="eastAsia" w:ascii="Times New Roman" w:hAnsi="Times New Roman" w:cs="Times New Roman" w:eastAsiaTheme="majorEastAsia"/>
          <w:b/>
          <w:sz w:val="36"/>
          <w:szCs w:val="36"/>
        </w:rPr>
        <w:t>第十七章　勾股定理</w:t>
      </w:r>
    </w:p>
    <w:p>
      <w:pPr>
        <w:spacing w:line="360" w:lineRule="auto"/>
        <w:jc w:val="center"/>
        <w:rPr>
          <w:rFonts w:ascii="Times New Roman" w:hAnsi="Times New Roman" w:cs="Times New Roman" w:eastAsiaTheme="majorEastAsia"/>
          <w:b/>
          <w:sz w:val="36"/>
          <w:szCs w:val="36"/>
        </w:rPr>
      </w:pPr>
      <w:r>
        <w:rPr>
          <w:rFonts w:hint="eastAsia" w:ascii="Times New Roman" w:hAnsi="Times New Roman" w:cs="Times New Roman" w:eastAsiaTheme="majorEastAsia"/>
          <w:b/>
          <w:sz w:val="36"/>
          <w:szCs w:val="36"/>
        </w:rPr>
        <w:t>综合测试卷</w:t>
      </w:r>
    </w:p>
    <w:p>
      <w:pPr>
        <w:spacing w:line="360" w:lineRule="auto"/>
        <w:rPr>
          <w:rFonts w:ascii="Times New Roman" w:hAnsi="Times New Roman" w:cs="Times New Roman" w:eastAsiaTheme="majorEastAsia"/>
          <w:szCs w:val="21"/>
        </w:rPr>
      </w:pPr>
    </w:p>
    <w:p>
      <w:pPr>
        <w:spacing w:line="360" w:lineRule="auto"/>
        <w:rPr>
          <w:rFonts w:ascii="Times New Roman" w:hAnsi="Times New Roman" w:cs="Times New Roman"/>
          <w:szCs w:val="21"/>
        </w:rPr>
      </w:pPr>
      <w:r>
        <w:rPr>
          <w:rFonts w:ascii="Times New Roman" w:hAnsi="Times New Roman" w:cs="Times New Roman"/>
          <w:b/>
          <w:szCs w:val="21"/>
        </w:rPr>
        <w:t>一、选择题</w:t>
      </w:r>
      <w:r>
        <w:rPr>
          <w:rFonts w:ascii="Times New Roman" w:hAnsi="Times New Roman" w:cs="Times New Roman"/>
          <w:szCs w:val="21"/>
        </w:rPr>
        <w:t>（共10小题，每小题3分，共30分）</w:t>
      </w:r>
    </w:p>
    <w:p>
      <w:pPr>
        <w:spacing w:line="360" w:lineRule="auto"/>
        <w:rPr>
          <w:rFonts w:ascii="Times New Roman" w:hAnsi="Times New Roman" w:cs="Times New Roman"/>
          <w:kern w:val="0"/>
          <w:szCs w:val="21"/>
        </w:rPr>
      </w:pPr>
      <w:r>
        <w:rPr>
          <w:rFonts w:ascii="Times New Roman" w:hAnsi="Times New Roman" w:cs="Times New Roman"/>
          <w:kern w:val="0"/>
          <w:szCs w:val="21"/>
        </w:rPr>
        <w:t>1.</w:t>
      </w:r>
      <w:r>
        <w:rPr>
          <w:rFonts w:ascii="Times New Roman" w:hAnsi="Times New Roman" w:eastAsia="宋体" w:cs="Times New Roman"/>
          <w:szCs w:val="21"/>
        </w:rPr>
        <w:t xml:space="preserve"> </w:t>
      </w:r>
      <w:r>
        <w:rPr>
          <w:rFonts w:ascii="Times New Roman" w:hAnsi="Times New Roman" w:cs="Times New Roman"/>
          <w:kern w:val="0"/>
          <w:szCs w:val="21"/>
        </w:rPr>
        <w:t>下列每一组数据中的三个数值分别为三角形的三边长，其中不能构成直角三角形的是(　　)</w:t>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A．3，4，5  </w:t>
      </w:r>
      <w:r>
        <w:rPr>
          <w:rFonts w:ascii="Times New Roman" w:hAnsi="Times New Roman" w:cs="Times New Roman"/>
          <w:kern w:val="0"/>
          <w:szCs w:val="21"/>
        </w:rPr>
        <w:tab/>
      </w:r>
      <w:r>
        <w:rPr>
          <w:rFonts w:ascii="Times New Roman" w:hAnsi="Times New Roman" w:cs="Times New Roman"/>
          <w:kern w:val="0"/>
          <w:szCs w:val="21"/>
        </w:rPr>
        <w:t xml:space="preserve">B．6，8，10  </w:t>
      </w:r>
      <w:r>
        <w:rPr>
          <w:rFonts w:ascii="Times New Roman" w:hAnsi="Times New Roman" w:cs="Times New Roman"/>
          <w:kern w:val="0"/>
          <w:szCs w:val="21"/>
        </w:rPr>
        <w:tab/>
      </w:r>
      <w:r>
        <w:rPr>
          <w:rFonts w:ascii="Times New Roman" w:hAnsi="Times New Roman" w:cs="Times New Roman"/>
          <w:kern w:val="0"/>
          <w:szCs w:val="21"/>
        </w:rPr>
        <w:t>C.</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\r(3)</w:instrText>
      </w:r>
      <w:r>
        <w:rPr>
          <w:rFonts w:ascii="Times New Roman" w:hAnsi="Times New Roman" w:cs="Times New Roman"/>
          <w:kern w:val="0"/>
          <w:szCs w:val="21"/>
        </w:rPr>
        <w:fldChar w:fldCharType="end"/>
      </w:r>
      <w:r>
        <w:rPr>
          <w:rFonts w:ascii="Times New Roman" w:hAnsi="Times New Roman" w:cs="Times New Roman"/>
          <w:kern w:val="0"/>
          <w:szCs w:val="21"/>
        </w:rPr>
        <w:t>，2，</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\r(5)</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w:t>
      </w:r>
      <w:r>
        <w:rPr>
          <w:rFonts w:ascii="Times New Roman" w:hAnsi="Times New Roman" w:cs="Times New Roman"/>
          <w:kern w:val="0"/>
          <w:szCs w:val="21"/>
        </w:rPr>
        <w:tab/>
      </w:r>
      <w:r>
        <w:rPr>
          <w:rFonts w:ascii="Times New Roman" w:hAnsi="Times New Roman" w:cs="Times New Roman"/>
          <w:kern w:val="0"/>
          <w:szCs w:val="21"/>
        </w:rPr>
        <w:t>D．5，12，13</w:t>
      </w:r>
    </w:p>
    <w:p>
      <w:pPr>
        <w:spacing w:line="360" w:lineRule="auto"/>
        <w:rPr>
          <w:rFonts w:ascii="Times New Roman" w:hAnsi="Times New Roman" w:cs="Times New Roman"/>
          <w:kern w:val="0"/>
          <w:szCs w:val="21"/>
        </w:rPr>
      </w:pPr>
      <w:r>
        <w:rPr>
          <w:rFonts w:ascii="Times New Roman" w:hAnsi="Times New Roman" w:cs="Times New Roman"/>
          <w:kern w:val="0"/>
          <w:szCs w:val="21"/>
        </w:rPr>
        <w:t>2.</w:t>
      </w:r>
      <w:r>
        <w:rPr>
          <w:rFonts w:ascii="Times New Roman" w:hAnsi="Times New Roman" w:eastAsia="宋体" w:cs="Times New Roman"/>
          <w:szCs w:val="21"/>
        </w:rPr>
        <w:t xml:space="preserve"> </w:t>
      </w:r>
      <w:r>
        <w:rPr>
          <w:rFonts w:ascii="Times New Roman" w:hAnsi="Times New Roman" w:cs="Times New Roman"/>
          <w:kern w:val="0"/>
          <w:szCs w:val="21"/>
        </w:rPr>
        <w:t>如图，点E在正方形ABCD的边AB上，若EB＝1，EC＝2，那么正方形ABCD的面积为(　　)</w:t>
      </w:r>
    </w:p>
    <w:p>
      <w:pPr>
        <w:spacing w:line="360" w:lineRule="auto"/>
        <w:rPr>
          <w:rFonts w:ascii="Times New Roman" w:hAnsi="Times New Roman" w:cs="Times New Roman"/>
          <w:kern w:val="0"/>
          <w:szCs w:val="21"/>
        </w:rPr>
      </w:pPr>
      <w:r>
        <w:rPr>
          <w:rFonts w:ascii="Times New Roman" w:hAnsi="Times New Roman" w:cs="Times New Roman"/>
          <w:kern w:val="0"/>
          <w:szCs w:val="21"/>
        </w:rPr>
        <w:drawing>
          <wp:inline distT="0" distB="0" distL="0" distR="0">
            <wp:extent cx="688975" cy="7804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688975" cy="780415"/>
                    </a:xfrm>
                    <a:prstGeom prst="rect">
                      <a:avLst/>
                    </a:prstGeom>
                    <a:noFill/>
                  </pic:spPr>
                </pic:pic>
              </a:graphicData>
            </a:graphic>
          </wp:inline>
        </w:drawing>
      </w:r>
    </w:p>
    <w:p>
      <w:pPr>
        <w:spacing w:line="360" w:lineRule="auto"/>
        <w:rPr>
          <w:rFonts w:ascii="Times New Roman" w:hAnsi="Times New Roman" w:cs="Times New Roman"/>
          <w:kern w:val="0"/>
          <w:szCs w:val="21"/>
        </w:rPr>
      </w:pPr>
      <w:r>
        <w:rPr>
          <w:rFonts w:ascii="Times New Roman" w:hAnsi="Times New Roman" w:cs="Times New Roman"/>
          <w:kern w:val="0"/>
          <w:szCs w:val="21"/>
        </w:rPr>
        <w:t>A．</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\r(3) </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B．3    C．</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\r(5) </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D．5</w:t>
      </w:r>
    </w:p>
    <w:p>
      <w:pPr>
        <w:spacing w:line="360" w:lineRule="auto"/>
        <w:rPr>
          <w:rFonts w:ascii="Times New Roman" w:hAnsi="Times New Roman" w:cs="Times New Roman"/>
          <w:szCs w:val="21"/>
        </w:rPr>
      </w:pPr>
      <w:r>
        <w:rPr>
          <w:rFonts w:ascii="Times New Roman" w:hAnsi="Times New Roman" w:cs="Times New Roman"/>
          <w:kern w:val="0"/>
          <w:szCs w:val="21"/>
        </w:rPr>
        <w:t>3.</w:t>
      </w:r>
      <w:r>
        <w:rPr>
          <w:rFonts w:ascii="Times New Roman" w:hAnsi="Times New Roman" w:cs="Times New Roman"/>
          <w:szCs w:val="21"/>
        </w:rPr>
        <w:t xml:space="preserve"> 已知三角形三边长为a，b，c，如果</w:t>
      </w:r>
      <w:r>
        <w:rPr>
          <w:rFonts w:ascii="Times New Roman" w:hAnsi="Times New Roman" w:cs="Times New Roman"/>
          <w:szCs w:val="21"/>
        </w:rPr>
        <w:fldChar w:fldCharType="begin"/>
      </w:r>
      <w:r>
        <w:rPr>
          <w:rFonts w:ascii="Times New Roman" w:hAnsi="Times New Roman" w:cs="Times New Roman"/>
          <w:szCs w:val="21"/>
        </w:rPr>
        <w:instrText xml:space="preserve"> eq \r(a－6) </w:instrText>
      </w:r>
      <w:r>
        <w:rPr>
          <w:rFonts w:ascii="Times New Roman" w:hAnsi="Times New Roman" w:cs="Times New Roman"/>
          <w:szCs w:val="21"/>
        </w:rPr>
        <w:fldChar w:fldCharType="end"/>
      </w:r>
      <w:r>
        <w:rPr>
          <w:rFonts w:ascii="Times New Roman" w:hAnsi="Times New Roman" w:cs="Times New Roman"/>
          <w:szCs w:val="21"/>
        </w:rPr>
        <w:t>＋|b－8|＋(c－10)</w:t>
      </w:r>
      <w:r>
        <w:rPr>
          <w:rFonts w:ascii="Times New Roman" w:hAnsi="Times New Roman" w:cs="Times New Roman"/>
          <w:szCs w:val="21"/>
          <w:vertAlign w:val="superscript"/>
        </w:rPr>
        <w:t>2</w:t>
      </w:r>
      <w:r>
        <w:rPr>
          <w:rFonts w:ascii="Times New Roman" w:hAnsi="Times New Roman" w:cs="Times New Roman"/>
          <w:szCs w:val="21"/>
        </w:rPr>
        <w:t>＝0，则</w:t>
      </w:r>
      <w:r>
        <w:rPr>
          <w:rFonts w:ascii="Cambria Math" w:hAnsi="Cambria Math" w:cs="Cambria Math"/>
          <w:szCs w:val="21"/>
        </w:rPr>
        <w:t>△</w:t>
      </w:r>
      <w:r>
        <w:rPr>
          <w:rFonts w:ascii="Times New Roman" w:hAnsi="Times New Roman" w:cs="Times New Roman"/>
          <w:szCs w:val="21"/>
        </w:rPr>
        <w:t>ABC是(　　)</w:t>
      </w:r>
    </w:p>
    <w:p>
      <w:pPr>
        <w:spacing w:line="360" w:lineRule="auto"/>
        <w:rPr>
          <w:rFonts w:ascii="Times New Roman" w:hAnsi="Times New Roman" w:cs="Times New Roman"/>
          <w:szCs w:val="21"/>
        </w:rPr>
      </w:pPr>
      <w:r>
        <w:rPr>
          <w:rFonts w:ascii="Times New Roman" w:hAnsi="Times New Roman" w:cs="Times New Roman"/>
          <w:szCs w:val="21"/>
        </w:rPr>
        <w:t>A．以a为斜边的直角三角形    B．以b为斜边的直角三角形</w:t>
      </w:r>
    </w:p>
    <w:p>
      <w:pPr>
        <w:spacing w:line="360" w:lineRule="auto"/>
        <w:rPr>
          <w:rFonts w:ascii="Times New Roman" w:hAnsi="Times New Roman" w:cs="Times New Roman"/>
          <w:szCs w:val="21"/>
        </w:rPr>
      </w:pPr>
      <w:r>
        <w:rPr>
          <w:rFonts w:ascii="Times New Roman" w:hAnsi="Times New Roman" w:cs="Times New Roman"/>
          <w:szCs w:val="21"/>
        </w:rPr>
        <w:t>C．以c为斜边的直角三角形    D．不是直角三角形</w:t>
      </w:r>
    </w:p>
    <w:p>
      <w:pPr>
        <w:spacing w:line="360" w:lineRule="auto"/>
        <w:rPr>
          <w:rFonts w:ascii="Times New Roman" w:hAnsi="Times New Roman" w:cs="Times New Roman"/>
          <w:kern w:val="0"/>
          <w:szCs w:val="21"/>
        </w:rPr>
      </w:pPr>
      <w:r>
        <w:rPr>
          <w:rFonts w:ascii="Times New Roman" w:hAnsi="Times New Roman" w:cs="Times New Roman"/>
          <w:kern w:val="0"/>
          <w:szCs w:val="21"/>
        </w:rPr>
        <w:t>4. 如图所示的数轴上的四点E，F，G，H中，表示实数－</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 eq \r(5) </w:instrText>
      </w:r>
      <w:r>
        <w:rPr>
          <w:rFonts w:ascii="Times New Roman" w:hAnsi="Times New Roman" w:cs="Times New Roman"/>
          <w:kern w:val="0"/>
          <w:szCs w:val="21"/>
        </w:rPr>
        <w:fldChar w:fldCharType="end"/>
      </w:r>
      <w:r>
        <w:rPr>
          <w:rFonts w:ascii="Times New Roman" w:hAnsi="Times New Roman" w:cs="Times New Roman"/>
          <w:kern w:val="0"/>
          <w:szCs w:val="21"/>
        </w:rPr>
        <w:t>的点是(　　)</w:t>
      </w:r>
    </w:p>
    <w:p>
      <w:pPr>
        <w:spacing w:line="360" w:lineRule="auto"/>
        <w:rPr>
          <w:rFonts w:ascii="Times New Roman" w:hAnsi="Times New Roman" w:cs="Times New Roman"/>
          <w:kern w:val="0"/>
          <w:szCs w:val="21"/>
        </w:rPr>
      </w:pPr>
      <w:r>
        <w:rPr>
          <w:rFonts w:ascii="Times New Roman" w:hAnsi="Times New Roman" w:cs="Times New Roman"/>
          <w:kern w:val="0"/>
          <w:szCs w:val="21"/>
        </w:rPr>
        <w:drawing>
          <wp:inline distT="0" distB="0" distL="0" distR="0">
            <wp:extent cx="1402080" cy="511810"/>
            <wp:effectExtent l="0" t="0" r="762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402080" cy="511810"/>
                    </a:xfrm>
                    <a:prstGeom prst="rect">
                      <a:avLst/>
                    </a:prstGeom>
                    <a:noFill/>
                  </pic:spPr>
                </pic:pic>
              </a:graphicData>
            </a:graphic>
          </wp:inline>
        </w:drawing>
      </w:r>
    </w:p>
    <w:p>
      <w:pPr>
        <w:spacing w:line="360" w:lineRule="auto"/>
        <w:rPr>
          <w:rFonts w:ascii="Times New Roman" w:hAnsi="Times New Roman" w:cs="Times New Roman"/>
          <w:kern w:val="0"/>
          <w:szCs w:val="21"/>
        </w:rPr>
      </w:pPr>
      <w:r>
        <w:rPr>
          <w:rFonts w:ascii="Times New Roman" w:hAnsi="Times New Roman" w:cs="Times New Roman"/>
          <w:kern w:val="0"/>
          <w:szCs w:val="21"/>
        </w:rPr>
        <w:t>A．点E    B．点F    C．点G    D．点H</w:t>
      </w:r>
    </w:p>
    <w:p>
      <w:pPr>
        <w:spacing w:line="360" w:lineRule="auto"/>
        <w:rPr>
          <w:rFonts w:ascii="Times New Roman" w:hAnsi="Times New Roman" w:cs="Times New Roman"/>
          <w:kern w:val="0"/>
          <w:szCs w:val="21"/>
        </w:rPr>
      </w:pPr>
      <w:r>
        <w:rPr>
          <w:rFonts w:ascii="Times New Roman" w:hAnsi="Times New Roman" w:cs="Times New Roman"/>
          <w:kern w:val="0"/>
          <w:szCs w:val="21"/>
        </w:rPr>
        <w:t>5.</w:t>
      </w:r>
      <w:r>
        <w:rPr>
          <w:rFonts w:ascii="Times New Roman" w:hAnsi="Times New Roman" w:eastAsia="宋体" w:cs="Times New Roman"/>
          <w:szCs w:val="21"/>
        </w:rPr>
        <w:t xml:space="preserve"> </w:t>
      </w:r>
      <w:r>
        <w:rPr>
          <w:rFonts w:ascii="Times New Roman" w:hAnsi="Times New Roman" w:cs="Times New Roman"/>
          <w:kern w:val="0"/>
          <w:szCs w:val="21"/>
        </w:rPr>
        <w:t>如图为某楼梯示意图，测得楼梯长为5 m，高为3 m．计划在楼梯表面铺地毯，则地毯长度至少需要(　　)</w:t>
      </w:r>
    </w:p>
    <w:p>
      <w:pPr>
        <w:spacing w:line="360" w:lineRule="auto"/>
        <w:rPr>
          <w:rFonts w:ascii="Times New Roman" w:hAnsi="Times New Roman" w:cs="Times New Roman"/>
          <w:kern w:val="0"/>
          <w:szCs w:val="21"/>
        </w:rPr>
      </w:pPr>
      <w:r>
        <w:rPr>
          <w:rFonts w:ascii="Times New Roman" w:hAnsi="Times New Roman" w:cs="Times New Roman"/>
          <w:kern w:val="0"/>
          <w:szCs w:val="21"/>
        </w:rPr>
        <w:drawing>
          <wp:inline distT="0" distB="0" distL="0" distR="0">
            <wp:extent cx="1103630" cy="8293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103630" cy="829310"/>
                    </a:xfrm>
                    <a:prstGeom prst="rect">
                      <a:avLst/>
                    </a:prstGeom>
                    <a:noFill/>
                  </pic:spPr>
                </pic:pic>
              </a:graphicData>
            </a:graphic>
          </wp:inline>
        </w:drawing>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A．5 m   </w:t>
      </w:r>
      <w:r>
        <w:rPr>
          <w:rFonts w:ascii="Times New Roman" w:hAnsi="Times New Roman" w:cs="Times New Roman"/>
          <w:kern w:val="0"/>
          <w:szCs w:val="21"/>
        </w:rPr>
        <w:tab/>
      </w:r>
      <w:r>
        <w:rPr>
          <w:rFonts w:ascii="Times New Roman" w:hAnsi="Times New Roman" w:cs="Times New Roman"/>
          <w:kern w:val="0"/>
          <w:szCs w:val="21"/>
        </w:rPr>
        <w:t xml:space="preserve">B．7 m  </w:t>
      </w:r>
      <w:r>
        <w:rPr>
          <w:rFonts w:ascii="Times New Roman" w:hAnsi="Times New Roman" w:cs="Times New Roman"/>
          <w:kern w:val="0"/>
          <w:szCs w:val="21"/>
        </w:rPr>
        <w:tab/>
      </w:r>
      <w:r>
        <w:rPr>
          <w:rFonts w:ascii="Times New Roman" w:hAnsi="Times New Roman" w:cs="Times New Roman"/>
          <w:kern w:val="0"/>
          <w:szCs w:val="21"/>
        </w:rPr>
        <w:t xml:space="preserve">C．8 m  </w:t>
      </w:r>
      <w:r>
        <w:rPr>
          <w:rFonts w:ascii="Times New Roman" w:hAnsi="Times New Roman" w:cs="Times New Roman"/>
          <w:kern w:val="0"/>
          <w:szCs w:val="21"/>
        </w:rPr>
        <w:tab/>
      </w:r>
      <w:r>
        <w:rPr>
          <w:rFonts w:ascii="Times New Roman" w:hAnsi="Times New Roman" w:cs="Times New Roman"/>
          <w:kern w:val="0"/>
          <w:szCs w:val="21"/>
        </w:rPr>
        <w:t>D．12 m</w:t>
      </w:r>
    </w:p>
    <w:p>
      <w:pPr>
        <w:spacing w:line="360" w:lineRule="auto"/>
        <w:rPr>
          <w:rFonts w:ascii="Times New Roman" w:hAnsi="Times New Roman" w:cs="Times New Roman"/>
          <w:kern w:val="0"/>
          <w:szCs w:val="21"/>
        </w:rPr>
      </w:pPr>
      <w:r>
        <w:rPr>
          <w:rFonts w:ascii="Times New Roman" w:hAnsi="Times New Roman" w:cs="Times New Roman"/>
          <w:kern w:val="0"/>
          <w:szCs w:val="21"/>
        </w:rPr>
        <w:t>6.</w:t>
      </w:r>
      <w:r>
        <w:rPr>
          <w:rFonts w:ascii="Times New Roman" w:hAnsi="Times New Roman" w:eastAsia="宋体" w:cs="Times New Roman"/>
          <w:szCs w:val="21"/>
        </w:rPr>
        <w:t xml:space="preserve"> </w:t>
      </w:r>
      <w:r>
        <w:rPr>
          <w:rFonts w:ascii="Times New Roman" w:hAnsi="Times New Roman" w:cs="Times New Roman"/>
          <w:kern w:val="0"/>
          <w:szCs w:val="21"/>
        </w:rPr>
        <w:t>如图是城市某区域的示意图，建立平面直角坐标系后，学校和体育场的坐标分别是(3，1)，(4，－2)．下列各地点中，离原点最近的是(　　)</w:t>
      </w:r>
    </w:p>
    <w:p>
      <w:pPr>
        <w:spacing w:line="360" w:lineRule="auto"/>
        <w:rPr>
          <w:rFonts w:ascii="Times New Roman" w:hAnsi="Times New Roman" w:cs="Times New Roman"/>
          <w:kern w:val="0"/>
          <w:szCs w:val="21"/>
        </w:rPr>
      </w:pPr>
      <w:r>
        <w:rPr>
          <w:rFonts w:ascii="Times New Roman" w:hAnsi="Times New Roman" w:cs="Times New Roman"/>
          <w:kern w:val="0"/>
          <w:szCs w:val="21"/>
        </w:rPr>
        <w:drawing>
          <wp:inline distT="0" distB="0" distL="0" distR="0">
            <wp:extent cx="1028700" cy="923925"/>
            <wp:effectExtent l="0" t="0" r="0" b="9525"/>
            <wp:docPr id="8" name="图片 8" descr="C:\Users\aaa\Pictures\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aa\Pictures\03.pn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028700" cy="923925"/>
                    </a:xfrm>
                    <a:prstGeom prst="rect">
                      <a:avLst/>
                    </a:prstGeom>
                    <a:noFill/>
                    <a:ln>
                      <a:noFill/>
                    </a:ln>
                  </pic:spPr>
                </pic:pic>
              </a:graphicData>
            </a:graphic>
          </wp:inline>
        </w:drawing>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A．超市  </w:t>
      </w:r>
      <w:r>
        <w:rPr>
          <w:rFonts w:ascii="Times New Roman" w:hAnsi="Times New Roman" w:cs="Times New Roman"/>
          <w:kern w:val="0"/>
          <w:szCs w:val="21"/>
        </w:rPr>
        <w:tab/>
      </w:r>
      <w:r>
        <w:rPr>
          <w:rFonts w:ascii="Times New Roman" w:hAnsi="Times New Roman" w:cs="Times New Roman"/>
          <w:kern w:val="0"/>
          <w:szCs w:val="21"/>
        </w:rPr>
        <w:t xml:space="preserve">B．医院  </w:t>
      </w:r>
      <w:r>
        <w:rPr>
          <w:rFonts w:ascii="Times New Roman" w:hAnsi="Times New Roman" w:cs="Times New Roman"/>
          <w:kern w:val="0"/>
          <w:szCs w:val="21"/>
        </w:rPr>
        <w:tab/>
      </w:r>
      <w:r>
        <w:rPr>
          <w:rFonts w:ascii="Times New Roman" w:hAnsi="Times New Roman" w:cs="Times New Roman"/>
          <w:kern w:val="0"/>
          <w:szCs w:val="21"/>
        </w:rPr>
        <w:t xml:space="preserve">C．体育场  </w:t>
      </w:r>
      <w:r>
        <w:rPr>
          <w:rFonts w:ascii="Times New Roman" w:hAnsi="Times New Roman" w:cs="Times New Roman"/>
          <w:kern w:val="0"/>
          <w:szCs w:val="21"/>
        </w:rPr>
        <w:tab/>
      </w:r>
      <w:r>
        <w:rPr>
          <w:rFonts w:ascii="Times New Roman" w:hAnsi="Times New Roman" w:cs="Times New Roman"/>
          <w:kern w:val="0"/>
          <w:szCs w:val="21"/>
        </w:rPr>
        <w:t>D．学校</w:t>
      </w:r>
    </w:p>
    <w:p>
      <w:pPr>
        <w:spacing w:line="360" w:lineRule="auto"/>
        <w:rPr>
          <w:rFonts w:ascii="Times New Roman" w:hAnsi="Times New Roman" w:cs="Times New Roman"/>
          <w:kern w:val="0"/>
          <w:szCs w:val="21"/>
        </w:rPr>
      </w:pPr>
      <w:r>
        <w:rPr>
          <w:rFonts w:ascii="Times New Roman" w:hAnsi="Times New Roman" w:cs="Times New Roman"/>
          <w:kern w:val="0"/>
          <w:szCs w:val="21"/>
        </w:rPr>
        <w:t>7.</w:t>
      </w:r>
      <w:r>
        <w:rPr>
          <w:rFonts w:ascii="Times New Roman" w:hAnsi="Times New Roman" w:eastAsia="宋体" w:cs="Times New Roman"/>
          <w:szCs w:val="21"/>
        </w:rPr>
        <w:t xml:space="preserve"> </w:t>
      </w:r>
      <w:r>
        <w:rPr>
          <w:rFonts w:ascii="Times New Roman" w:hAnsi="Times New Roman" w:cs="Times New Roman"/>
          <w:kern w:val="0"/>
          <w:szCs w:val="21"/>
        </w:rPr>
        <w:t>下列命题的逆命题正确的是(　　)</w:t>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A．如果a＞0，b＞0，那么a＋b＞0  </w:t>
      </w:r>
    </w:p>
    <w:p>
      <w:pPr>
        <w:spacing w:line="360" w:lineRule="auto"/>
        <w:rPr>
          <w:rFonts w:ascii="Times New Roman" w:hAnsi="Times New Roman" w:cs="Times New Roman"/>
          <w:kern w:val="0"/>
          <w:szCs w:val="21"/>
        </w:rPr>
      </w:pPr>
      <w:r>
        <w:rPr>
          <w:rFonts w:ascii="Times New Roman" w:hAnsi="Times New Roman" w:cs="Times New Roman"/>
          <w:kern w:val="0"/>
          <w:szCs w:val="21"/>
        </w:rPr>
        <w:t>B．全等三角形的周长相等</w:t>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C．两直线平行，内错角相等  </w:t>
      </w:r>
    </w:p>
    <w:p>
      <w:pPr>
        <w:spacing w:line="360" w:lineRule="auto"/>
        <w:rPr>
          <w:rFonts w:ascii="Times New Roman" w:hAnsi="Times New Roman" w:cs="Times New Roman"/>
          <w:kern w:val="0"/>
          <w:szCs w:val="21"/>
        </w:rPr>
      </w:pPr>
      <w:r>
        <w:rPr>
          <w:rFonts w:ascii="Times New Roman" w:hAnsi="Times New Roman" w:cs="Times New Roman"/>
          <w:kern w:val="0"/>
          <w:szCs w:val="21"/>
        </w:rPr>
        <w:t>D．若a＝6，则|a|＝6</w:t>
      </w:r>
    </w:p>
    <w:p>
      <w:pPr>
        <w:spacing w:line="360" w:lineRule="auto"/>
        <w:rPr>
          <w:rFonts w:ascii="Times New Roman" w:hAnsi="Times New Roman" w:cs="Times New Roman"/>
          <w:kern w:val="0"/>
          <w:szCs w:val="21"/>
        </w:rPr>
      </w:pPr>
      <w:r>
        <w:rPr>
          <w:rFonts w:ascii="Times New Roman" w:hAnsi="Times New Roman" w:cs="Times New Roman"/>
          <w:kern w:val="0"/>
          <w:szCs w:val="21"/>
        </w:rPr>
        <w:t>8.</w:t>
      </w:r>
      <w:r>
        <w:rPr>
          <w:rFonts w:ascii="Times New Roman" w:hAnsi="Times New Roman" w:eastAsia="宋体" w:cs="Times New Roman"/>
          <w:szCs w:val="21"/>
        </w:rPr>
        <w:t xml:space="preserve"> </w:t>
      </w:r>
      <w:r>
        <w:rPr>
          <w:rFonts w:ascii="Times New Roman" w:hAnsi="Times New Roman" w:cs="Times New Roman"/>
          <w:kern w:val="0"/>
          <w:szCs w:val="21"/>
        </w:rPr>
        <w:t>某工程的测量人员在规划一块如图所示的三角形土地时，在BC上有一处古建筑D，使得BC的长不能直接测出，工作人员测得AB＝130米，AD＝120米，BD＝50米，在测出AC＝150米后，测量工具坏了，使得DC的长无法测出，请你想办法求出BC的长 度为(　　)</w:t>
      </w:r>
    </w:p>
    <w:p>
      <w:pPr>
        <w:spacing w:line="360" w:lineRule="auto"/>
        <w:rPr>
          <w:rFonts w:ascii="Times New Roman" w:hAnsi="Times New Roman" w:cs="Times New Roman"/>
          <w:kern w:val="0"/>
          <w:szCs w:val="21"/>
        </w:rPr>
      </w:pPr>
      <w:r>
        <w:rPr>
          <w:rFonts w:ascii="Times New Roman" w:hAnsi="Times New Roman" w:cs="Times New Roman"/>
          <w:kern w:val="0"/>
          <w:szCs w:val="21"/>
        </w:rPr>
        <w:drawing>
          <wp:inline distT="0" distB="0" distL="0" distR="0">
            <wp:extent cx="790575" cy="781050"/>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790575" cy="781050"/>
                    </a:xfrm>
                    <a:prstGeom prst="rect">
                      <a:avLst/>
                    </a:prstGeom>
                    <a:noFill/>
                  </pic:spPr>
                </pic:pic>
              </a:graphicData>
            </a:graphic>
          </wp:inline>
        </w:drawing>
      </w:r>
    </w:p>
    <w:p>
      <w:pPr>
        <w:spacing w:line="360" w:lineRule="auto"/>
        <w:rPr>
          <w:rFonts w:ascii="Times New Roman" w:hAnsi="Times New Roman" w:cs="Times New Roman"/>
          <w:kern w:val="0"/>
          <w:szCs w:val="21"/>
        </w:rPr>
      </w:pPr>
      <w:r>
        <w:rPr>
          <w:rFonts w:ascii="Times New Roman" w:hAnsi="Times New Roman" w:cs="Times New Roman"/>
          <w:kern w:val="0"/>
          <w:szCs w:val="21"/>
        </w:rPr>
        <w:t>A．90米  B．120米  C．140米  D．150米</w:t>
      </w:r>
    </w:p>
    <w:p>
      <w:pPr>
        <w:spacing w:line="360" w:lineRule="auto"/>
        <w:rPr>
          <w:rFonts w:ascii="Times New Roman" w:hAnsi="Times New Roman" w:cs="Times New Roman"/>
          <w:kern w:val="0"/>
          <w:szCs w:val="21"/>
        </w:rPr>
      </w:pPr>
      <w:r>
        <w:rPr>
          <w:rFonts w:ascii="Times New Roman" w:hAnsi="Times New Roman" w:cs="Times New Roman"/>
          <w:kern w:val="0"/>
          <w:szCs w:val="21"/>
        </w:rPr>
        <w:t>9.</w:t>
      </w:r>
      <w:r>
        <w:rPr>
          <w:rFonts w:ascii="Times New Roman" w:hAnsi="Times New Roman" w:eastAsia="宋体" w:cs="Times New Roman"/>
          <w:szCs w:val="21"/>
        </w:rPr>
        <w:t xml:space="preserve"> </w:t>
      </w:r>
      <w:r>
        <w:rPr>
          <w:rFonts w:ascii="Times New Roman" w:hAnsi="Times New Roman" w:cs="Times New Roman"/>
          <w:kern w:val="0"/>
          <w:szCs w:val="21"/>
        </w:rPr>
        <w:t>如图是一块长、宽、高分别是6 cm，4 cm，3 cm的长方体木块，一只蚂蚁要从长方体木块的一个顶点A处，沿着长方体的表面到长方体上和A相对的顶点B处吃食物，那么它需爬行的最短路程是(　　)</w:t>
      </w:r>
    </w:p>
    <w:p>
      <w:pPr>
        <w:spacing w:line="360" w:lineRule="auto"/>
        <w:rPr>
          <w:rFonts w:ascii="Times New Roman" w:hAnsi="Times New Roman" w:cs="Times New Roman"/>
          <w:kern w:val="0"/>
          <w:szCs w:val="21"/>
        </w:rPr>
      </w:pPr>
      <w:r>
        <w:rPr>
          <w:rFonts w:ascii="Times New Roman" w:hAnsi="Times New Roman" w:cs="Times New Roman"/>
          <w:kern w:val="0"/>
          <w:szCs w:val="21"/>
        </w:rPr>
        <w:drawing>
          <wp:inline distT="0" distB="0" distL="0" distR="0">
            <wp:extent cx="1000125" cy="5715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000125" cy="571500"/>
                    </a:xfrm>
                    <a:prstGeom prst="rect">
                      <a:avLst/>
                    </a:prstGeom>
                    <a:noFill/>
                  </pic:spPr>
                </pic:pic>
              </a:graphicData>
            </a:graphic>
          </wp:inline>
        </w:drawing>
      </w:r>
    </w:p>
    <w:p>
      <w:pPr>
        <w:spacing w:line="360" w:lineRule="auto"/>
        <w:rPr>
          <w:rFonts w:ascii="Times New Roman" w:hAnsi="Times New Roman" w:cs="Times New Roman"/>
          <w:kern w:val="0"/>
          <w:szCs w:val="21"/>
        </w:rPr>
      </w:pPr>
      <w:r>
        <w:rPr>
          <w:rFonts w:ascii="Times New Roman" w:hAnsi="Times New Roman" w:cs="Times New Roman"/>
          <w:kern w:val="0"/>
          <w:szCs w:val="21"/>
        </w:rPr>
        <w:t>A．(3＋2</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\r(13)</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 cm  </w:t>
      </w:r>
      <w:r>
        <w:rPr>
          <w:rFonts w:ascii="Times New Roman" w:hAnsi="Times New Roman" w:cs="Times New Roman"/>
          <w:kern w:val="0"/>
          <w:szCs w:val="21"/>
        </w:rPr>
        <w:tab/>
      </w:r>
      <w:r>
        <w:rPr>
          <w:rFonts w:ascii="Times New Roman" w:hAnsi="Times New Roman" w:cs="Times New Roman"/>
          <w:kern w:val="0"/>
          <w:szCs w:val="21"/>
        </w:rPr>
        <w:t>B．</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\r(97)</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cm  </w:t>
      </w:r>
      <w:r>
        <w:rPr>
          <w:rFonts w:ascii="Times New Roman" w:hAnsi="Times New Roman" w:cs="Times New Roman"/>
          <w:kern w:val="0"/>
          <w:szCs w:val="21"/>
        </w:rPr>
        <w:tab/>
      </w:r>
      <w:r>
        <w:rPr>
          <w:rFonts w:ascii="Times New Roman" w:hAnsi="Times New Roman" w:cs="Times New Roman"/>
          <w:kern w:val="0"/>
          <w:szCs w:val="21"/>
        </w:rPr>
        <w:t>C．</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\r(85)</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cm  </w:t>
      </w:r>
      <w:r>
        <w:rPr>
          <w:rFonts w:ascii="Times New Roman" w:hAnsi="Times New Roman" w:cs="Times New Roman"/>
          <w:kern w:val="0"/>
          <w:szCs w:val="21"/>
        </w:rPr>
        <w:tab/>
      </w:r>
      <w:r>
        <w:rPr>
          <w:rFonts w:ascii="Times New Roman" w:hAnsi="Times New Roman" w:cs="Times New Roman"/>
          <w:kern w:val="0"/>
          <w:szCs w:val="21"/>
        </w:rPr>
        <w:tab/>
      </w:r>
      <w:r>
        <w:rPr>
          <w:rFonts w:ascii="Times New Roman" w:hAnsi="Times New Roman" w:cs="Times New Roman"/>
          <w:kern w:val="0"/>
          <w:szCs w:val="21"/>
        </w:rPr>
        <w:t>D．</w:t>
      </w:r>
      <w:r>
        <w:rPr>
          <w:rFonts w:ascii="Times New Roman" w:hAnsi="Times New Roman" w:cs="Times New Roman"/>
          <w:kern w:val="0"/>
          <w:szCs w:val="21"/>
        </w:rPr>
        <w:fldChar w:fldCharType="begin"/>
      </w:r>
      <w:r>
        <w:rPr>
          <w:rFonts w:ascii="Times New Roman" w:hAnsi="Times New Roman" w:cs="Times New Roman"/>
          <w:kern w:val="0"/>
          <w:szCs w:val="21"/>
        </w:rPr>
        <w:instrText xml:space="preserve">eq \r(109)</w:instrText>
      </w:r>
      <w:r>
        <w:rPr>
          <w:rFonts w:ascii="Times New Roman" w:hAnsi="Times New Roman" w:cs="Times New Roman"/>
          <w:kern w:val="0"/>
          <w:szCs w:val="21"/>
        </w:rPr>
        <w:fldChar w:fldCharType="end"/>
      </w:r>
      <w:r>
        <w:rPr>
          <w:rFonts w:ascii="Times New Roman" w:hAnsi="Times New Roman" w:cs="Times New Roman"/>
          <w:kern w:val="0"/>
          <w:szCs w:val="21"/>
        </w:rPr>
        <w:t xml:space="preserve"> cm</w:t>
      </w:r>
    </w:p>
    <w:p>
      <w:pPr>
        <w:spacing w:line="360" w:lineRule="auto"/>
        <w:rPr>
          <w:rFonts w:ascii="Times New Roman" w:hAnsi="Times New Roman" w:cs="Times New Roman"/>
          <w:kern w:val="0"/>
          <w:szCs w:val="21"/>
        </w:rPr>
      </w:pPr>
      <w:r>
        <w:rPr>
          <w:rFonts w:ascii="Times New Roman" w:hAnsi="Times New Roman" w:cs="Times New Roman"/>
          <w:kern w:val="0"/>
          <w:szCs w:val="21"/>
        </w:rPr>
        <w:t>10. “赵爽弦图”巧妙地利用面积关系证明了勾股定理，是我国古代数学的骄傲．如图所示的“赵爽弦图”是由四个全等的直角三角形和一个小正方形拼成的一个大正方形．设直角三角形较长直角边长为a，较短直角边长为b.若ab＝8，大正方形的面积为25，则小正方形的边长为(　　)</w:t>
      </w:r>
    </w:p>
    <w:p>
      <w:pPr>
        <w:spacing w:line="360" w:lineRule="auto"/>
        <w:rPr>
          <w:rFonts w:ascii="Times New Roman" w:hAnsi="Times New Roman" w:cs="Times New Roman"/>
          <w:kern w:val="0"/>
          <w:szCs w:val="21"/>
        </w:rPr>
      </w:pPr>
      <w:r>
        <w:rPr>
          <w:rFonts w:ascii="Times New Roman" w:hAnsi="Times New Roman" w:cs="Times New Roman"/>
          <w:kern w:val="0"/>
          <w:szCs w:val="21"/>
        </w:rPr>
        <w:drawing>
          <wp:inline distT="0" distB="0" distL="0" distR="0">
            <wp:extent cx="771525" cy="7715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771525" cy="771525"/>
                    </a:xfrm>
                    <a:prstGeom prst="rect">
                      <a:avLst/>
                    </a:prstGeom>
                    <a:noFill/>
                  </pic:spPr>
                </pic:pic>
              </a:graphicData>
            </a:graphic>
          </wp:inline>
        </w:drawing>
      </w:r>
    </w:p>
    <w:p>
      <w:pPr>
        <w:spacing w:line="360" w:lineRule="auto"/>
        <w:rPr>
          <w:rFonts w:ascii="Times New Roman" w:hAnsi="Times New Roman" w:cs="Times New Roman"/>
          <w:kern w:val="0"/>
          <w:szCs w:val="21"/>
        </w:rPr>
      </w:pPr>
      <w:r>
        <w:rPr>
          <w:rFonts w:ascii="Times New Roman" w:hAnsi="Times New Roman" w:cs="Times New Roman"/>
          <w:kern w:val="0"/>
          <w:szCs w:val="21"/>
        </w:rPr>
        <w:t xml:space="preserve">A．9  </w:t>
      </w:r>
      <w:r>
        <w:rPr>
          <w:rFonts w:ascii="Times New Roman" w:hAnsi="Times New Roman" w:cs="Times New Roman"/>
          <w:kern w:val="0"/>
          <w:szCs w:val="21"/>
        </w:rPr>
        <w:tab/>
      </w:r>
      <w:r>
        <w:rPr>
          <w:rFonts w:ascii="Times New Roman" w:hAnsi="Times New Roman" w:cs="Times New Roman"/>
          <w:kern w:val="0"/>
          <w:szCs w:val="21"/>
        </w:rPr>
        <w:t xml:space="preserve">B．6  </w:t>
      </w:r>
      <w:r>
        <w:rPr>
          <w:rFonts w:ascii="Times New Roman" w:hAnsi="Times New Roman" w:cs="Times New Roman"/>
          <w:kern w:val="0"/>
          <w:szCs w:val="21"/>
        </w:rPr>
        <w:tab/>
      </w:r>
      <w:r>
        <w:rPr>
          <w:rFonts w:ascii="Times New Roman" w:hAnsi="Times New Roman" w:cs="Times New Roman"/>
          <w:kern w:val="0"/>
          <w:szCs w:val="21"/>
        </w:rPr>
        <w:t xml:space="preserve">C．4  </w:t>
      </w:r>
      <w:r>
        <w:rPr>
          <w:rFonts w:ascii="Times New Roman" w:hAnsi="Times New Roman" w:cs="Times New Roman"/>
          <w:kern w:val="0"/>
          <w:szCs w:val="21"/>
        </w:rPr>
        <w:tab/>
      </w:r>
      <w:r>
        <w:rPr>
          <w:rFonts w:ascii="Times New Roman" w:hAnsi="Times New Roman" w:cs="Times New Roman"/>
          <w:kern w:val="0"/>
          <w:szCs w:val="21"/>
        </w:rPr>
        <w:t>D．3</w:t>
      </w:r>
    </w:p>
    <w:p>
      <w:pPr>
        <w:spacing w:line="360" w:lineRule="auto"/>
        <w:rPr>
          <w:rFonts w:ascii="Times New Roman" w:hAnsi="Times New Roman" w:cs="Times New Roman"/>
          <w:szCs w:val="21"/>
        </w:rPr>
      </w:pPr>
      <w:r>
        <w:rPr>
          <w:rFonts w:ascii="Times New Roman" w:hAnsi="Times New Roman" w:cs="Times New Roman"/>
          <w:b/>
          <w:szCs w:val="21"/>
        </w:rPr>
        <w:t>二．填空题</w:t>
      </w:r>
      <w:r>
        <w:rPr>
          <w:rFonts w:ascii="Times New Roman" w:hAnsi="Times New Roman" w:cs="Times New Roman"/>
          <w:szCs w:val="21"/>
        </w:rPr>
        <w:t xml:space="preserve">（共8小题，每小题3分，共24分） </w:t>
      </w:r>
    </w:p>
    <w:p>
      <w:pPr>
        <w:spacing w:line="360" w:lineRule="auto"/>
        <w:rPr>
          <w:rFonts w:ascii="Times New Roman" w:hAnsi="Times New Roman" w:cs="Times New Roman"/>
          <w:szCs w:val="21"/>
        </w:rPr>
      </w:pPr>
      <w:r>
        <w:rPr>
          <w:rFonts w:ascii="Times New Roman" w:hAnsi="Times New Roman" w:cs="Times New Roman"/>
          <w:szCs w:val="21"/>
        </w:rPr>
        <w:t>11.</w:t>
      </w:r>
      <w:r>
        <w:rPr>
          <w:rFonts w:ascii="Times New Roman" w:hAnsi="Times New Roman" w:eastAsia="宋体" w:cs="Times New Roman"/>
          <w:szCs w:val="21"/>
        </w:rPr>
        <w:t xml:space="preserve"> </w:t>
      </w:r>
      <w:r>
        <w:rPr>
          <w:rFonts w:ascii="Times New Roman" w:hAnsi="Times New Roman" w:cs="Times New Roman"/>
          <w:szCs w:val="21"/>
        </w:rPr>
        <w:t>如图，已知正方形ABCD的面积为8，则对角线BD的长为________．</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847725" cy="794385"/>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47725" cy="794742"/>
                    </a:xfrm>
                    <a:prstGeom prst="rect">
                      <a:avLst/>
                    </a:prstGeom>
                    <a:noFill/>
                    <a:ln>
                      <a:noFill/>
                    </a:ln>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szCs w:val="21"/>
        </w:rPr>
        <w:t>12. 平面直角坐标系中，点P(－3，4)到原点的距离是________．</w:t>
      </w:r>
    </w:p>
    <w:p>
      <w:pPr>
        <w:spacing w:line="360" w:lineRule="auto"/>
        <w:rPr>
          <w:rFonts w:ascii="Times New Roman" w:hAnsi="Times New Roman" w:cs="Times New Roman"/>
          <w:szCs w:val="21"/>
        </w:rPr>
      </w:pPr>
      <w:r>
        <w:rPr>
          <w:rFonts w:ascii="Times New Roman" w:hAnsi="Times New Roman" w:cs="Times New Roman"/>
          <w:szCs w:val="21"/>
        </w:rPr>
        <w:t>13.</w:t>
      </w:r>
      <w:r>
        <w:rPr>
          <w:rFonts w:ascii="Times New Roman" w:hAnsi="Times New Roman" w:eastAsia="宋体" w:cs="Times New Roman"/>
          <w:szCs w:val="21"/>
        </w:rPr>
        <w:t xml:space="preserve"> </w:t>
      </w:r>
      <w:r>
        <w:rPr>
          <w:rFonts w:ascii="Times New Roman" w:hAnsi="Times New Roman" w:cs="Times New Roman"/>
          <w:szCs w:val="21"/>
        </w:rPr>
        <w:t>游泳员小明横渡一条河，由于水流的影响，实际上岸地点C偏离欲到达的点B处60 m，结果他在水中实际游了100 m，则这条河的宽为__</w:t>
      </w:r>
      <w:r>
        <w:rPr>
          <w:rFonts w:ascii="Times New Roman" w:hAnsi="Times New Roman" w:cs="Times New Roman"/>
          <w:szCs w:val="21"/>
          <w:u w:val="single"/>
        </w:rPr>
        <w:t>____</w:t>
      </w:r>
      <w:r>
        <w:rPr>
          <w:rFonts w:ascii="Times New Roman" w:hAnsi="Times New Roman" w:cs="Times New Roman"/>
          <w:szCs w:val="21"/>
        </w:rPr>
        <w:t>__m.</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878205" cy="628015"/>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878205" cy="628015"/>
                    </a:xfrm>
                    <a:prstGeom prst="rect">
                      <a:avLst/>
                    </a:prstGeom>
                    <a:noFill/>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szCs w:val="21"/>
        </w:rPr>
        <w:t>14.</w:t>
      </w:r>
      <w:r>
        <w:rPr>
          <w:rFonts w:ascii="Times New Roman" w:hAnsi="Times New Roman" w:eastAsia="宋体" w:cs="Times New Roman"/>
          <w:szCs w:val="21"/>
        </w:rPr>
        <w:t xml:space="preserve"> </w:t>
      </w:r>
      <w:r>
        <w:rPr>
          <w:rFonts w:ascii="Times New Roman" w:hAnsi="Times New Roman" w:cs="Times New Roman"/>
          <w:szCs w:val="21"/>
        </w:rPr>
        <w:t>如图，车高4 m(AC＝4 m)，货车卸货时后面的支架AB弯折落在地面上的点A</w:t>
      </w:r>
      <w:r>
        <w:rPr>
          <w:rFonts w:ascii="Times New Roman" w:hAnsi="Times New Roman" w:cs="Times New Roman"/>
          <w:szCs w:val="21"/>
          <w:vertAlign w:val="subscript"/>
        </w:rPr>
        <w:t>1</w:t>
      </w:r>
      <w:r>
        <w:rPr>
          <w:rFonts w:ascii="Times New Roman" w:hAnsi="Times New Roman" w:cs="Times New Roman"/>
          <w:szCs w:val="21"/>
        </w:rPr>
        <w:t>处，经过测量得到A</w:t>
      </w:r>
      <w:r>
        <w:rPr>
          <w:rFonts w:ascii="Times New Roman" w:hAnsi="Times New Roman" w:cs="Times New Roman"/>
          <w:szCs w:val="21"/>
          <w:vertAlign w:val="subscript"/>
        </w:rPr>
        <w:t>1</w:t>
      </w:r>
      <w:r>
        <w:rPr>
          <w:rFonts w:ascii="Times New Roman" w:hAnsi="Times New Roman" w:cs="Times New Roman"/>
          <w:szCs w:val="21"/>
        </w:rPr>
        <w:t>C＝2 m，则弯折点B到地面的距离是__</w:t>
      </w:r>
      <w:r>
        <w:rPr>
          <w:rFonts w:ascii="Times New Roman" w:hAnsi="Times New Roman" w:cs="Times New Roman"/>
          <w:szCs w:val="21"/>
          <w:u w:val="single"/>
        </w:rPr>
        <w:t>___</w:t>
      </w:r>
      <w:r>
        <w:rPr>
          <w:rFonts w:ascii="Times New Roman" w:hAnsi="Times New Roman" w:cs="Times New Roman"/>
          <w:szCs w:val="21"/>
        </w:rPr>
        <w:t>__m.</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1066800" cy="63881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069371" cy="640698"/>
                    </a:xfrm>
                    <a:prstGeom prst="rect">
                      <a:avLst/>
                    </a:prstGeom>
                    <a:noFill/>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szCs w:val="21"/>
        </w:rPr>
        <w:t>15.</w:t>
      </w:r>
      <w:r>
        <w:rPr>
          <w:rFonts w:ascii="Times New Roman" w:hAnsi="Times New Roman" w:eastAsia="宋体" w:cs="Times New Roman"/>
          <w:szCs w:val="21"/>
        </w:rPr>
        <w:t xml:space="preserve"> </w:t>
      </w:r>
      <w:r>
        <w:rPr>
          <w:rFonts w:ascii="Times New Roman" w:hAnsi="Times New Roman" w:cs="Times New Roman"/>
          <w:szCs w:val="21"/>
        </w:rPr>
        <w:t>将一根长为24 cm的筷子置于底面直径为12 cm，高为16 cm的圆柱形水杯中，则筷子露在杯子外面的最短长度为________cm.</w:t>
      </w:r>
    </w:p>
    <w:p>
      <w:pPr>
        <w:spacing w:line="360" w:lineRule="auto"/>
        <w:rPr>
          <w:rFonts w:ascii="Times New Roman" w:hAnsi="Times New Roman" w:cs="Times New Roman"/>
          <w:szCs w:val="21"/>
        </w:rPr>
      </w:pPr>
      <w:r>
        <w:rPr>
          <w:rFonts w:ascii="Times New Roman" w:hAnsi="Times New Roman" w:cs="Times New Roman"/>
          <w:szCs w:val="21"/>
        </w:rPr>
        <w:t>16.</w:t>
      </w:r>
      <w:r>
        <w:rPr>
          <w:rFonts w:ascii="Times New Roman" w:hAnsi="Times New Roman" w:eastAsia="宋体" w:cs="Times New Roman"/>
          <w:szCs w:val="21"/>
        </w:rPr>
        <w:t xml:space="preserve"> </w:t>
      </w:r>
      <w:r>
        <w:rPr>
          <w:rFonts w:ascii="Times New Roman" w:hAnsi="Times New Roman" w:cs="Times New Roman"/>
          <w:szCs w:val="21"/>
        </w:rPr>
        <w:t>习总书记提出的“绿水青山就是金山银山”这一科学论断，成为树立生态文明观，引领中国走向绿色发展之路的理论之基．小张在数学活动课上用正方形纸片制作成图</w:t>
      </w:r>
      <w:r>
        <w:rPr>
          <w:rFonts w:hint="eastAsia" w:ascii="宋体" w:hAnsi="宋体" w:eastAsia="宋体" w:cs="宋体"/>
          <w:szCs w:val="21"/>
        </w:rPr>
        <w:t>①</w:t>
      </w:r>
      <w:r>
        <w:rPr>
          <w:rFonts w:ascii="Times New Roman" w:hAnsi="Times New Roman" w:cs="Times New Roman"/>
          <w:szCs w:val="21"/>
        </w:rPr>
        <w:t>的“七巧板”，设计拼成了图</w:t>
      </w:r>
      <w:r>
        <w:rPr>
          <w:rFonts w:hint="eastAsia" w:ascii="宋体" w:hAnsi="宋体" w:eastAsia="宋体" w:cs="宋体"/>
          <w:szCs w:val="21"/>
        </w:rPr>
        <w:t>②</w:t>
      </w:r>
      <w:r>
        <w:rPr>
          <w:rFonts w:ascii="Times New Roman" w:hAnsi="Times New Roman" w:cs="Times New Roman"/>
          <w:szCs w:val="21"/>
        </w:rPr>
        <w:t>的水杉树树冠，如果已知图</w:t>
      </w:r>
      <w:r>
        <w:rPr>
          <w:rFonts w:hint="eastAsia" w:ascii="宋体" w:hAnsi="宋体" w:eastAsia="宋体" w:cs="宋体"/>
          <w:szCs w:val="21"/>
        </w:rPr>
        <w:t>①</w:t>
      </w:r>
      <w:r>
        <w:rPr>
          <w:rFonts w:ascii="Times New Roman" w:hAnsi="Times New Roman" w:cs="Times New Roman"/>
          <w:szCs w:val="21"/>
        </w:rPr>
        <w:t>中正方形纸片的边长为2 cm，则图</w:t>
      </w:r>
      <w:r>
        <w:rPr>
          <w:rFonts w:hint="eastAsia" w:ascii="宋体" w:hAnsi="宋体" w:eastAsia="宋体" w:cs="宋体"/>
          <w:szCs w:val="21"/>
        </w:rPr>
        <w:t>②</w:t>
      </w:r>
      <w:r>
        <w:rPr>
          <w:rFonts w:ascii="Times New Roman" w:hAnsi="Times New Roman" w:cs="Times New Roman"/>
          <w:szCs w:val="21"/>
        </w:rPr>
        <w:t>中水杉树树冠的高(即点A到线段BC的距离)是________cm.</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1524000" cy="912495"/>
            <wp:effectExtent l="0" t="0" r="0" b="1905"/>
            <wp:docPr id="20" name="图片 20" descr="C:\Users\aaa\Pictures\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aaa\Pictures\02.png"/>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24341" cy="913217"/>
                    </a:xfrm>
                    <a:prstGeom prst="rect">
                      <a:avLst/>
                    </a:prstGeom>
                    <a:noFill/>
                    <a:ln>
                      <a:noFill/>
                    </a:ln>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szCs w:val="21"/>
        </w:rPr>
        <w:t>17.</w:t>
      </w:r>
      <w:r>
        <w:rPr>
          <w:rFonts w:ascii="Times New Roman" w:hAnsi="Times New Roman" w:eastAsia="宋体" w:cs="Times New Roman"/>
          <w:szCs w:val="21"/>
        </w:rPr>
        <w:t xml:space="preserve"> </w:t>
      </w:r>
      <w:r>
        <w:rPr>
          <w:rFonts w:ascii="Times New Roman" w:hAnsi="Times New Roman" w:cs="Times New Roman"/>
          <w:szCs w:val="21"/>
        </w:rPr>
        <w:t>把两个同样大小的含45°角的三角尺按如图所示的方式放置，其中一个三角尺的一个锐角顶点与另一个三角尺的直角顶点重合于点A，且另三个锐角顶点B，C，D在同一直线上．若AB＝</w:t>
      </w:r>
      <w:r>
        <w:rPr>
          <w:rFonts w:ascii="Times New Roman" w:hAnsi="Times New Roman" w:cs="Times New Roman"/>
          <w:szCs w:val="21"/>
        </w:rPr>
        <w:fldChar w:fldCharType="begin"/>
      </w:r>
      <w:r>
        <w:rPr>
          <w:rFonts w:ascii="Times New Roman" w:hAnsi="Times New Roman" w:cs="Times New Roman"/>
          <w:szCs w:val="21"/>
        </w:rPr>
        <w:instrText xml:space="preserve">eq \r(2)</w:instrText>
      </w:r>
      <w:r>
        <w:rPr>
          <w:rFonts w:ascii="Times New Roman" w:hAnsi="Times New Roman" w:cs="Times New Roman"/>
          <w:szCs w:val="21"/>
        </w:rPr>
        <w:fldChar w:fldCharType="end"/>
      </w:r>
      <w:r>
        <w:rPr>
          <w:rFonts w:ascii="Times New Roman" w:hAnsi="Times New Roman" w:cs="Times New Roman"/>
          <w:szCs w:val="21"/>
        </w:rPr>
        <w:t>，则CD＝________．</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1000125" cy="638175"/>
            <wp:effectExtent l="0" t="0" r="9525"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a:xfrm>
                      <a:off x="0" y="0"/>
                      <a:ext cx="1000125" cy="638175"/>
                    </a:xfrm>
                    <a:prstGeom prst="rect">
                      <a:avLst/>
                    </a:prstGeom>
                    <a:noFill/>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szCs w:val="21"/>
        </w:rPr>
        <w:t>18.</w:t>
      </w:r>
      <w:r>
        <w:rPr>
          <w:rFonts w:ascii="Times New Roman" w:hAnsi="Times New Roman" w:eastAsia="宋体" w:cs="Times New Roman"/>
          <w:szCs w:val="21"/>
        </w:rPr>
        <w:t xml:space="preserve"> </w:t>
      </w:r>
      <w:r>
        <w:rPr>
          <w:rFonts w:ascii="Times New Roman" w:hAnsi="Times New Roman" w:cs="Times New Roman"/>
          <w:szCs w:val="21"/>
        </w:rPr>
        <w:t>如图，正方形ABCD的边长为8，点E是CD的中点，HG垂直平分AE且分别交AE，BC于点H，G，则BG＝________．</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838200" cy="8382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838200" cy="838200"/>
                    </a:xfrm>
                    <a:prstGeom prst="rect">
                      <a:avLst/>
                    </a:prstGeom>
                    <a:noFill/>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b/>
          <w:szCs w:val="21"/>
        </w:rPr>
        <w:t>三．解答题</w:t>
      </w:r>
      <w:r>
        <w:rPr>
          <w:rFonts w:ascii="Times New Roman" w:hAnsi="Times New Roman" w:cs="Times New Roman"/>
          <w:szCs w:val="21"/>
        </w:rPr>
        <w:t>（共7小题， 66分）</w:t>
      </w:r>
    </w:p>
    <w:p>
      <w:pPr>
        <w:spacing w:line="360" w:lineRule="auto"/>
        <w:rPr>
          <w:rFonts w:ascii="Times New Roman" w:hAnsi="Times New Roman" w:cs="Times New Roman"/>
          <w:szCs w:val="21"/>
        </w:rPr>
      </w:pPr>
      <w:r>
        <w:rPr>
          <w:rFonts w:ascii="Times New Roman" w:hAnsi="Times New Roman" w:cs="Times New Roman"/>
          <w:szCs w:val="21"/>
        </w:rPr>
        <w:t>19．(8分) 如图，在</w:t>
      </w:r>
      <w:r>
        <w:rPr>
          <w:rFonts w:ascii="Cambria Math" w:hAnsi="Cambria Math" w:cs="Cambria Math"/>
          <w:szCs w:val="21"/>
        </w:rPr>
        <w:t>△</w:t>
      </w:r>
      <w:r>
        <w:rPr>
          <w:rFonts w:ascii="Times New Roman" w:hAnsi="Times New Roman" w:cs="Times New Roman"/>
          <w:szCs w:val="21"/>
        </w:rPr>
        <w:t>ABC中，CD</w:t>
      </w:r>
      <w:r>
        <w:rPr>
          <w:rFonts w:hint="eastAsia" w:ascii="宋体" w:hAnsi="宋体" w:eastAsia="宋体" w:cs="宋体"/>
          <w:szCs w:val="21"/>
        </w:rPr>
        <w:t>⊥</w:t>
      </w:r>
      <w:r>
        <w:rPr>
          <w:rFonts w:ascii="Times New Roman" w:hAnsi="Times New Roman" w:cs="Times New Roman"/>
          <w:szCs w:val="21"/>
        </w:rPr>
        <w:t>AB于D，AB＝AC＝13，BD＝1.求：</w:t>
      </w:r>
    </w:p>
    <w:p>
      <w:pPr>
        <w:spacing w:line="360" w:lineRule="auto"/>
        <w:rPr>
          <w:rFonts w:ascii="Times New Roman" w:hAnsi="Times New Roman" w:cs="Times New Roman"/>
          <w:szCs w:val="21"/>
        </w:rPr>
      </w:pPr>
      <w:r>
        <w:rPr>
          <w:rFonts w:ascii="Times New Roman" w:hAnsi="Times New Roman" w:cs="Times New Roman"/>
          <w:szCs w:val="21"/>
        </w:rPr>
        <w:t>(1)CD的长；</w:t>
      </w:r>
    </w:p>
    <w:p>
      <w:pPr>
        <w:spacing w:line="360" w:lineRule="auto"/>
        <w:rPr>
          <w:rFonts w:ascii="Times New Roman" w:hAnsi="Times New Roman" w:cs="Times New Roman"/>
          <w:szCs w:val="21"/>
        </w:rPr>
      </w:pPr>
      <w:r>
        <w:rPr>
          <w:rFonts w:ascii="Times New Roman" w:hAnsi="Times New Roman" w:cs="Times New Roman"/>
          <w:szCs w:val="21"/>
        </w:rPr>
        <w:t>(2)BC的长．</w:t>
      </w:r>
    </w:p>
    <w:p>
      <w:pPr>
        <w:spacing w:line="360" w:lineRule="auto"/>
        <w:jc w:val="right"/>
        <w:rPr>
          <w:rFonts w:ascii="Times New Roman" w:hAnsi="Times New Roman" w:cs="Times New Roman"/>
          <w:szCs w:val="21"/>
        </w:rPr>
      </w:pPr>
      <w:r>
        <w:rPr>
          <w:rFonts w:ascii="Times New Roman" w:hAnsi="Times New Roman" w:cs="Times New Roman"/>
          <w:szCs w:val="21"/>
        </w:rPr>
        <w:drawing>
          <wp:inline distT="0" distB="0" distL="0" distR="0">
            <wp:extent cx="1133475" cy="609600"/>
            <wp:effectExtent l="0" t="0" r="9525" b="0"/>
            <wp:docPr id="23" name="图片 23" descr="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EB1"/>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33475" cy="609600"/>
                    </a:xfrm>
                    <a:prstGeom prst="rect">
                      <a:avLst/>
                    </a:prstGeom>
                    <a:noFill/>
                    <a:ln>
                      <a:noFill/>
                    </a:ln>
                  </pic:spPr>
                </pic:pic>
              </a:graphicData>
            </a:graphic>
          </wp:inline>
        </w:drawing>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20．(8分) 如图，某港口A有甲、乙两艘渔船，若甲船沿北偏东60°方向以每小时8 n mile的速度前进，乙船沿南偏东某个角度以每小时15 n mile的速度前进，2 h后，甲船到达M岛，乙船到达P岛，两岛相距34 n mile，你知道乙船是沿哪个方向航行的吗？</w:t>
      </w:r>
    </w:p>
    <w:p>
      <w:pPr>
        <w:spacing w:line="360" w:lineRule="auto"/>
        <w:jc w:val="right"/>
        <w:rPr>
          <w:rFonts w:ascii="Times New Roman" w:hAnsi="Times New Roman" w:cs="Times New Roman"/>
          <w:szCs w:val="21"/>
        </w:rPr>
      </w:pPr>
      <w:r>
        <w:rPr>
          <w:rFonts w:ascii="Times New Roman" w:hAnsi="Times New Roman" w:cs="Times New Roman"/>
          <w:szCs w:val="21"/>
        </w:rPr>
        <w:drawing>
          <wp:inline distT="0" distB="0" distL="0" distR="0">
            <wp:extent cx="1238250" cy="132334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38250" cy="1323820"/>
                    </a:xfrm>
                    <a:prstGeom prst="rect">
                      <a:avLst/>
                    </a:prstGeom>
                    <a:noFill/>
                    <a:ln>
                      <a:noFill/>
                    </a:ln>
                  </pic:spPr>
                </pic:pic>
              </a:graphicData>
            </a:graphic>
          </wp:inline>
        </w:drawing>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jc w:val="left"/>
        <w:rPr>
          <w:rFonts w:ascii="Times New Roman" w:hAnsi="Times New Roman" w:cs="Times New Roman"/>
          <w:szCs w:val="21"/>
        </w:rPr>
      </w:pPr>
      <w:r>
        <w:rPr>
          <w:rFonts w:ascii="Times New Roman" w:hAnsi="Times New Roman" w:cs="Times New Roman"/>
          <w:szCs w:val="21"/>
        </w:rPr>
        <w:t>21．(8分) 我国古代数学著作《九章算术》中有这样一个问题：“今有池方一丈，葭(jiā)生其中央，出水一尺．引葭赴岸，适与岸齐，问水深几何？”(注：1丈＝10尺)，其意思为：如图，有一个水池，水面是一个边长为1丈的正方形，在水池正中央有一根芦苇，它高出水面1尺．如果把这根芦苇拉向水池一边的中点，它的顶端恰好到达池边的水面，水的深度是多少？请你求出水的深度．</w:t>
      </w:r>
    </w:p>
    <w:p>
      <w:pPr>
        <w:spacing w:line="360" w:lineRule="auto"/>
        <w:jc w:val="right"/>
        <w:rPr>
          <w:rFonts w:ascii="Times New Roman" w:hAnsi="Times New Roman" w:cs="Times New Roman"/>
          <w:szCs w:val="21"/>
        </w:rPr>
      </w:pPr>
      <w:r>
        <w:rPr>
          <w:rFonts w:ascii="Times New Roman" w:hAnsi="Times New Roman" w:cs="Times New Roman"/>
          <w:szCs w:val="21"/>
        </w:rPr>
        <w:drawing>
          <wp:inline distT="0" distB="0" distL="0" distR="0">
            <wp:extent cx="676275" cy="809625"/>
            <wp:effectExtent l="0" t="0" r="9525" b="9525"/>
            <wp:docPr id="25" name="图片 25" descr="MJS09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MJS092.TIF"/>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76275" cy="809625"/>
                    </a:xfrm>
                    <a:prstGeom prst="rect">
                      <a:avLst/>
                    </a:prstGeom>
                    <a:noFill/>
                    <a:ln>
                      <a:noFill/>
                    </a:ln>
                  </pic:spPr>
                </pic:pic>
              </a:graphicData>
            </a:graphic>
          </wp:inline>
        </w:drawing>
      </w:r>
    </w:p>
    <w:p>
      <w:pPr>
        <w:spacing w:line="360" w:lineRule="auto"/>
        <w:jc w:val="left"/>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bCs/>
          <w:szCs w:val="21"/>
        </w:rPr>
      </w:pPr>
      <w:r>
        <w:rPr>
          <w:rFonts w:ascii="Times New Roman" w:hAnsi="Times New Roman" w:cs="Times New Roman"/>
          <w:szCs w:val="21"/>
        </w:rPr>
        <w:t>22．(8分)</w:t>
      </w:r>
      <w:r>
        <w:rPr>
          <w:rFonts w:ascii="Times New Roman" w:hAnsi="Times New Roman" w:cs="Times New Roman"/>
          <w:bCs/>
          <w:szCs w:val="21"/>
        </w:rPr>
        <w:t xml:space="preserve"> 如图，在</w:t>
      </w:r>
      <w:r>
        <w:rPr>
          <w:rFonts w:ascii="Cambria Math" w:hAnsi="Cambria Math" w:cs="Cambria Math"/>
          <w:bCs/>
          <w:szCs w:val="21"/>
        </w:rPr>
        <w:t>△</w:t>
      </w:r>
      <w:r>
        <w:rPr>
          <w:rFonts w:ascii="Times New Roman" w:hAnsi="Times New Roman" w:cs="Times New Roman"/>
          <w:bCs/>
          <w:szCs w:val="21"/>
        </w:rPr>
        <w:t>ABC中，</w:t>
      </w:r>
      <w:r>
        <w:rPr>
          <w:rFonts w:hint="eastAsia" w:ascii="宋体" w:hAnsi="宋体" w:eastAsia="宋体" w:cs="宋体"/>
          <w:bCs/>
          <w:szCs w:val="21"/>
        </w:rPr>
        <w:t>∠</w:t>
      </w:r>
      <w:r>
        <w:rPr>
          <w:rFonts w:ascii="Times New Roman" w:hAnsi="Times New Roman" w:cs="Times New Roman"/>
          <w:bCs/>
          <w:szCs w:val="21"/>
        </w:rPr>
        <w:t>A＝90°，D是BC中点，且DE</w:t>
      </w:r>
      <w:r>
        <w:rPr>
          <w:rFonts w:hint="eastAsia" w:ascii="宋体" w:hAnsi="宋体" w:eastAsia="宋体" w:cs="宋体"/>
          <w:bCs/>
          <w:szCs w:val="21"/>
        </w:rPr>
        <w:t>⊥</w:t>
      </w:r>
      <w:r>
        <w:rPr>
          <w:rFonts w:ascii="Times New Roman" w:hAnsi="Times New Roman" w:cs="Times New Roman"/>
          <w:bCs/>
          <w:szCs w:val="21"/>
        </w:rPr>
        <w:t>BC于点D，交AB于点E.求证：BE</w:t>
      </w:r>
      <w:r>
        <w:rPr>
          <w:rFonts w:ascii="Times New Roman" w:hAnsi="Times New Roman" w:cs="Times New Roman"/>
          <w:bCs/>
          <w:szCs w:val="21"/>
          <w:vertAlign w:val="superscript"/>
        </w:rPr>
        <w:t>2</w:t>
      </w:r>
      <w:r>
        <w:rPr>
          <w:rFonts w:ascii="Times New Roman" w:hAnsi="Times New Roman" w:cs="Times New Roman"/>
          <w:bCs/>
          <w:szCs w:val="21"/>
        </w:rPr>
        <w:t>－EA</w:t>
      </w:r>
      <w:r>
        <w:rPr>
          <w:rFonts w:ascii="Times New Roman" w:hAnsi="Times New Roman" w:cs="Times New Roman"/>
          <w:bCs/>
          <w:szCs w:val="21"/>
          <w:vertAlign w:val="superscript"/>
        </w:rPr>
        <w:t>2</w:t>
      </w:r>
      <w:r>
        <w:rPr>
          <w:rFonts w:ascii="Times New Roman" w:hAnsi="Times New Roman" w:cs="Times New Roman"/>
          <w:bCs/>
          <w:szCs w:val="21"/>
        </w:rPr>
        <w:t>＝AC</w:t>
      </w:r>
      <w:r>
        <w:rPr>
          <w:rFonts w:ascii="Times New Roman" w:hAnsi="Times New Roman" w:cs="Times New Roman"/>
          <w:bCs/>
          <w:szCs w:val="21"/>
          <w:vertAlign w:val="superscript"/>
        </w:rPr>
        <w:t>2</w:t>
      </w:r>
      <w:r>
        <w:rPr>
          <w:rFonts w:ascii="Times New Roman" w:hAnsi="Times New Roman" w:cs="Times New Roman"/>
          <w:bCs/>
          <w:szCs w:val="21"/>
        </w:rPr>
        <w:t>.</w:t>
      </w:r>
    </w:p>
    <w:p>
      <w:pPr>
        <w:spacing w:line="360" w:lineRule="auto"/>
        <w:jc w:val="right"/>
        <w:rPr>
          <w:rFonts w:ascii="Times New Roman" w:hAnsi="Times New Roman" w:cs="Times New Roman"/>
          <w:bCs/>
          <w:szCs w:val="21"/>
        </w:rPr>
      </w:pPr>
      <w:r>
        <w:rPr>
          <w:rFonts w:ascii="Times New Roman" w:hAnsi="Times New Roman" w:cs="Times New Roman"/>
          <w:bCs/>
          <w:szCs w:val="21"/>
        </w:rPr>
        <w:drawing>
          <wp:inline distT="0" distB="0" distL="0" distR="0">
            <wp:extent cx="1200150" cy="676275"/>
            <wp:effectExtent l="0" t="0" r="0" b="9525"/>
            <wp:docPr id="26" name="图片 26" descr="F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F12.TIF"/>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200150" cy="676275"/>
                    </a:xfrm>
                    <a:prstGeom prst="rect">
                      <a:avLst/>
                    </a:prstGeom>
                    <a:noFill/>
                    <a:ln>
                      <a:noFill/>
                    </a:ln>
                  </pic:spPr>
                </pic:pic>
              </a:graphicData>
            </a:graphic>
          </wp:inline>
        </w:drawing>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23．(10分)</w:t>
      </w:r>
      <w:r>
        <w:rPr>
          <w:rFonts w:ascii="Times New Roman" w:hAnsi="Times New Roman" w:eastAsia="宋体" w:cs="Times New Roman"/>
          <w:szCs w:val="21"/>
        </w:rPr>
        <w:t xml:space="preserve"> </w:t>
      </w:r>
      <w:r>
        <w:rPr>
          <w:rFonts w:ascii="Times New Roman" w:hAnsi="Times New Roman" w:cs="Times New Roman"/>
          <w:szCs w:val="21"/>
        </w:rPr>
        <w:t>在《算法统宗》中有一道“荡秋千”的问题：“平地秋千未起，踏板一尺离地．送行二步与人齐，五尺人高曾记．仕女佳人争蹴，终朝笑语欢嬉．良工高士素好奇，算出索长有几．”此问题可理解为：如图，有一架秋千，当它静止时，踏板离地的距离AB的长度为1尺．将它往前水平推送10尺时，即A′C＝10尺，则此时秋千的踏板离地的距离A′D就和身高5尺的人一样高．若运动过程中秋千的绳索始终拉得很直，求绳索OA的长．</w:t>
      </w:r>
    </w:p>
    <w:p>
      <w:pPr>
        <w:spacing w:line="360" w:lineRule="auto"/>
        <w:jc w:val="right"/>
        <w:rPr>
          <w:rFonts w:ascii="Times New Roman" w:hAnsi="Times New Roman" w:cs="Times New Roman"/>
          <w:szCs w:val="21"/>
        </w:rPr>
      </w:pPr>
      <w:r>
        <w:rPr>
          <w:rFonts w:ascii="Times New Roman" w:hAnsi="Times New Roman" w:cs="Times New Roman"/>
          <w:szCs w:val="21"/>
        </w:rPr>
        <w:drawing>
          <wp:inline distT="0" distB="0" distL="0" distR="0">
            <wp:extent cx="1066800" cy="990600"/>
            <wp:effectExtent l="0" t="0" r="0" b="0"/>
            <wp:docPr id="27" name="图片 27" descr="XJ8R2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XJ8R215.TIF"/>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66800" cy="990600"/>
                    </a:xfrm>
                    <a:prstGeom prst="rect">
                      <a:avLst/>
                    </a:prstGeom>
                    <a:noFill/>
                    <a:ln>
                      <a:noFill/>
                    </a:ln>
                  </pic:spPr>
                </pic:pic>
              </a:graphicData>
            </a:graphic>
          </wp:inline>
        </w:drawing>
      </w:r>
    </w:p>
    <w:p>
      <w:pPr>
        <w:spacing w:line="360" w:lineRule="auto"/>
        <w:rPr>
          <w:rFonts w:ascii="Times New Roman" w:hAnsi="Times New Roman" w:cs="Times New Roman"/>
          <w:szCs w:val="21"/>
        </w:rPr>
      </w:pPr>
    </w:p>
    <w:p>
      <w:pPr>
        <w:spacing w:line="360" w:lineRule="auto"/>
        <w:rPr>
          <w:rFonts w:ascii="Times New Roman" w:hAnsi="Times New Roman" w:eastAsia="宋体"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r>
        <w:rPr>
          <w:rFonts w:ascii="Times New Roman" w:hAnsi="Times New Roman" w:cs="Times New Roman"/>
          <w:szCs w:val="21"/>
        </w:rPr>
        <w:t>24．(10分)</w:t>
      </w:r>
      <w:r>
        <w:rPr>
          <w:rFonts w:ascii="Times New Roman" w:hAnsi="Times New Roman" w:eastAsia="宋体" w:cs="Times New Roman"/>
          <w:szCs w:val="21"/>
        </w:rPr>
        <w:t xml:space="preserve"> </w:t>
      </w:r>
      <w:r>
        <w:rPr>
          <w:rFonts w:ascii="Times New Roman" w:hAnsi="Times New Roman" w:cs="Times New Roman"/>
          <w:szCs w:val="21"/>
        </w:rPr>
        <w:t>如图，长方形OABC绕顶点C按逆时针方向旋转，当旋转到长方形O′A′B′C的位置时，边O′A′交边AB于点D，且A′D＝2，AD＝4，CO＝5.</w:t>
      </w:r>
    </w:p>
    <w:p>
      <w:pPr>
        <w:spacing w:line="360" w:lineRule="auto"/>
        <w:rPr>
          <w:rFonts w:ascii="Times New Roman" w:hAnsi="Times New Roman" w:cs="Times New Roman"/>
          <w:szCs w:val="21"/>
        </w:rPr>
      </w:pPr>
      <w:r>
        <w:rPr>
          <w:rFonts w:ascii="Times New Roman" w:hAnsi="Times New Roman" w:cs="Times New Roman"/>
          <w:szCs w:val="21"/>
        </w:rPr>
        <w:t>(1)求BC的长；</w:t>
      </w:r>
    </w:p>
    <w:p>
      <w:pPr>
        <w:spacing w:line="360" w:lineRule="auto"/>
        <w:rPr>
          <w:rFonts w:ascii="Times New Roman" w:hAnsi="Times New Roman" w:cs="Times New Roman"/>
          <w:szCs w:val="21"/>
        </w:rPr>
      </w:pPr>
      <w:r>
        <w:rPr>
          <w:rFonts w:ascii="Times New Roman" w:hAnsi="Times New Roman" w:cs="Times New Roman"/>
          <w:szCs w:val="21"/>
        </w:rPr>
        <w:t>(2)求阴影部分的面积．</w:t>
      </w:r>
    </w:p>
    <w:p>
      <w:pPr>
        <w:spacing w:line="360" w:lineRule="auto"/>
        <w:jc w:val="right"/>
        <w:rPr>
          <w:rFonts w:ascii="Times New Roman" w:hAnsi="Times New Roman" w:cs="Times New Roman"/>
          <w:szCs w:val="21"/>
        </w:rPr>
      </w:pPr>
      <w:r>
        <w:rPr>
          <w:rFonts w:ascii="Times New Roman" w:hAnsi="Times New Roman" w:cs="Times New Roman"/>
          <w:szCs w:val="21"/>
        </w:rPr>
        <w:drawing>
          <wp:inline distT="0" distB="0" distL="0" distR="0">
            <wp:extent cx="1066800" cy="1038225"/>
            <wp:effectExtent l="0" t="0" r="0" b="9525"/>
            <wp:docPr id="31" name="图片 31" descr="J-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J-18"/>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066800" cy="1038225"/>
                    </a:xfrm>
                    <a:prstGeom prst="rect">
                      <a:avLst/>
                    </a:prstGeom>
                    <a:noFill/>
                    <a:ln>
                      <a:noFill/>
                    </a:ln>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szCs w:val="21"/>
        </w:rPr>
        <w:t>25．(14分)</w:t>
      </w:r>
      <w:r>
        <w:rPr>
          <w:rFonts w:ascii="Times New Roman" w:hAnsi="Times New Roman" w:eastAsia="宋体" w:cs="Times New Roman"/>
          <w:szCs w:val="21"/>
        </w:rPr>
        <w:t xml:space="preserve"> </w:t>
      </w:r>
      <w:r>
        <w:rPr>
          <w:rFonts w:ascii="Times New Roman" w:hAnsi="Times New Roman" w:cs="Times New Roman"/>
          <w:szCs w:val="21"/>
        </w:rPr>
        <w:t>在</w:t>
      </w:r>
      <w:r>
        <w:rPr>
          <w:rFonts w:ascii="Cambria Math" w:hAnsi="Cambria Math" w:cs="Cambria Math"/>
          <w:szCs w:val="21"/>
        </w:rPr>
        <w:t>△</w:t>
      </w:r>
      <w:r>
        <w:rPr>
          <w:rFonts w:ascii="Times New Roman" w:hAnsi="Times New Roman" w:cs="Times New Roman"/>
          <w:szCs w:val="21"/>
        </w:rPr>
        <w:t>ABC中，BC＝a，AC＝b，AB＝c，如图</w:t>
      </w:r>
      <w:r>
        <w:rPr>
          <w:rFonts w:hint="eastAsia" w:ascii="宋体" w:hAnsi="宋体" w:eastAsia="宋体" w:cs="宋体"/>
          <w:szCs w:val="21"/>
        </w:rPr>
        <w:t>①</w:t>
      </w:r>
      <w:r>
        <w:rPr>
          <w:rFonts w:ascii="Times New Roman" w:hAnsi="Times New Roman" w:cs="Times New Roman"/>
          <w:szCs w:val="21"/>
        </w:rPr>
        <w:t>，若</w:t>
      </w:r>
      <w:r>
        <w:rPr>
          <w:rFonts w:hint="eastAsia" w:ascii="宋体" w:hAnsi="宋体" w:eastAsia="宋体" w:cs="宋体"/>
          <w:szCs w:val="21"/>
        </w:rPr>
        <w:t>∠</w:t>
      </w:r>
      <w:r>
        <w:rPr>
          <w:rFonts w:ascii="Times New Roman" w:hAnsi="Times New Roman" w:cs="Times New Roman"/>
          <w:szCs w:val="21"/>
        </w:rPr>
        <w:t>C＝90°，则有a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；若</w:t>
      </w:r>
      <w:r>
        <w:rPr>
          <w:rFonts w:ascii="Cambria Math" w:hAnsi="Cambria Math" w:cs="Cambria Math"/>
          <w:szCs w:val="21"/>
        </w:rPr>
        <w:t>△</w:t>
      </w:r>
      <w:r>
        <w:rPr>
          <w:rFonts w:ascii="Times New Roman" w:hAnsi="Times New Roman" w:cs="Times New Roman"/>
          <w:szCs w:val="21"/>
        </w:rPr>
        <w:t>ABC为锐角三角形，小明猜想：a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.理由如下：</w:t>
      </w:r>
    </w:p>
    <w:p>
      <w:pPr>
        <w:spacing w:line="360" w:lineRule="auto"/>
        <w:rPr>
          <w:rFonts w:ascii="Times New Roman" w:hAnsi="Times New Roman" w:cs="Times New Roman"/>
          <w:szCs w:val="21"/>
        </w:rPr>
      </w:pPr>
      <w:r>
        <w:rPr>
          <w:rFonts w:ascii="Times New Roman" w:hAnsi="Times New Roman" w:cs="Times New Roman"/>
          <w:szCs w:val="21"/>
        </w:rPr>
        <w:t>如图</w:t>
      </w:r>
      <w:r>
        <w:rPr>
          <w:rFonts w:hint="eastAsia" w:ascii="宋体" w:hAnsi="宋体" w:eastAsia="宋体" w:cs="宋体"/>
          <w:szCs w:val="21"/>
        </w:rPr>
        <w:t>②</w:t>
      </w:r>
      <w:r>
        <w:rPr>
          <w:rFonts w:ascii="Times New Roman" w:hAnsi="Times New Roman" w:cs="Times New Roman"/>
          <w:szCs w:val="21"/>
        </w:rPr>
        <w:t>，过点A作AD</w:t>
      </w:r>
      <w:r>
        <w:rPr>
          <w:rFonts w:hint="eastAsia" w:ascii="宋体" w:hAnsi="宋体" w:eastAsia="宋体" w:cs="宋体"/>
          <w:szCs w:val="21"/>
        </w:rPr>
        <w:t>⊥</w:t>
      </w:r>
      <w:r>
        <w:rPr>
          <w:rFonts w:ascii="Times New Roman" w:hAnsi="Times New Roman" w:cs="Times New Roman"/>
          <w:szCs w:val="21"/>
        </w:rPr>
        <w:t>CB于点D，设CD＝x.</w:t>
      </w:r>
    </w:p>
    <w:p>
      <w:pPr>
        <w:spacing w:line="360" w:lineRule="auto"/>
        <w:rPr>
          <w:rFonts w:ascii="Times New Roman" w:hAnsi="Times New Roman" w:cs="Times New Roman"/>
          <w:szCs w:val="21"/>
        </w:rPr>
      </w:pPr>
      <w:r>
        <w:rPr>
          <w:rFonts w:ascii="Times New Roman" w:hAnsi="Times New Roman" w:cs="Times New Roman"/>
          <w:szCs w:val="21"/>
        </w:rPr>
        <w:t>在Rt</w:t>
      </w:r>
      <w:r>
        <w:rPr>
          <w:rFonts w:ascii="Cambria Math" w:hAnsi="Cambria Math" w:cs="Cambria Math"/>
          <w:szCs w:val="21"/>
        </w:rPr>
        <w:t>△</w:t>
      </w:r>
      <w:r>
        <w:rPr>
          <w:rFonts w:ascii="Times New Roman" w:hAnsi="Times New Roman" w:cs="Times New Roman"/>
          <w:szCs w:val="21"/>
        </w:rPr>
        <w:t>ADC中，AD</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－x</w:t>
      </w:r>
      <w:r>
        <w:rPr>
          <w:rFonts w:ascii="Times New Roman" w:hAnsi="Times New Roman" w:cs="Times New Roman"/>
          <w:szCs w:val="21"/>
          <w:vertAlign w:val="superscript"/>
        </w:rPr>
        <w:t>2</w:t>
      </w:r>
      <w:r>
        <w:rPr>
          <w:rFonts w:ascii="Times New Roman" w:hAnsi="Times New Roman" w:cs="Times New Roman"/>
          <w:szCs w:val="21"/>
        </w:rPr>
        <w:t>；在Rt</w:t>
      </w:r>
      <w:r>
        <w:rPr>
          <w:rFonts w:ascii="Cambria Math" w:hAnsi="Cambria Math" w:cs="Cambria Math"/>
          <w:szCs w:val="21"/>
        </w:rPr>
        <w:t>△</w:t>
      </w:r>
      <w:r>
        <w:rPr>
          <w:rFonts w:ascii="Times New Roman" w:hAnsi="Times New Roman" w:cs="Times New Roman"/>
          <w:szCs w:val="21"/>
        </w:rPr>
        <w:t>ADB中，AD</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－(a－x)</w:t>
      </w:r>
      <w:r>
        <w:rPr>
          <w:rFonts w:ascii="Times New Roman" w:hAnsi="Times New Roman" w:cs="Times New Roman"/>
          <w:szCs w:val="21"/>
          <w:vertAlign w:val="superscript"/>
        </w:rPr>
        <w:t>2</w:t>
      </w:r>
      <w:r>
        <w:rPr>
          <w:rFonts w:ascii="Times New Roman" w:hAnsi="Times New Roman" w:cs="Times New Roman"/>
          <w:szCs w:val="21"/>
        </w:rPr>
        <w:t>，</w:t>
      </w:r>
    </w:p>
    <w:p>
      <w:pPr>
        <w:spacing w:line="360" w:lineRule="auto"/>
        <w:rPr>
          <w:rFonts w:ascii="Times New Roman" w:hAnsi="Times New Roman" w:cs="Times New Roman"/>
          <w:szCs w:val="21"/>
        </w:rPr>
      </w:pPr>
      <w:r>
        <w:rPr>
          <w:rFonts w:hint="eastAsia" w:ascii="宋体" w:hAnsi="宋体" w:eastAsia="宋体" w:cs="宋体"/>
          <w:szCs w:val="21"/>
        </w:rPr>
        <w:t>∴</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－x</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－(a－x)</w:t>
      </w:r>
      <w:r>
        <w:rPr>
          <w:rFonts w:ascii="Times New Roman" w:hAnsi="Times New Roman" w:cs="Times New Roman"/>
          <w:szCs w:val="21"/>
          <w:vertAlign w:val="superscript"/>
        </w:rPr>
        <w:t>2</w:t>
      </w:r>
      <w:r>
        <w:rPr>
          <w:rFonts w:ascii="Times New Roman" w:hAnsi="Times New Roman" w:cs="Times New Roman"/>
          <w:szCs w:val="21"/>
        </w:rPr>
        <w:t>，即a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＋2ax.</w:t>
      </w:r>
    </w:p>
    <w:p>
      <w:pPr>
        <w:spacing w:line="360" w:lineRule="auto"/>
        <w:rPr>
          <w:rFonts w:ascii="Times New Roman" w:hAnsi="Times New Roman" w:cs="Times New Roman"/>
          <w:szCs w:val="21"/>
        </w:rPr>
      </w:pPr>
      <w:r>
        <w:rPr>
          <w:rFonts w:hint="eastAsia" w:ascii="宋体" w:hAnsi="宋体" w:eastAsia="宋体" w:cs="宋体"/>
          <w:szCs w:val="21"/>
        </w:rPr>
        <w:t>∵</w:t>
      </w:r>
      <w:r>
        <w:rPr>
          <w:rFonts w:ascii="Times New Roman" w:hAnsi="Times New Roman" w:cs="Times New Roman"/>
          <w:szCs w:val="21"/>
        </w:rPr>
        <w:t>a＞0，x＞0，</w:t>
      </w:r>
      <w:r>
        <w:rPr>
          <w:rFonts w:hint="eastAsia" w:ascii="宋体" w:hAnsi="宋体" w:eastAsia="宋体" w:cs="宋体"/>
          <w:szCs w:val="21"/>
        </w:rPr>
        <w:t>∴</w:t>
      </w:r>
      <w:r>
        <w:rPr>
          <w:rFonts w:ascii="Times New Roman" w:hAnsi="Times New Roman" w:cs="Times New Roman"/>
          <w:szCs w:val="21"/>
        </w:rPr>
        <w:t>2ax＞0.</w:t>
      </w:r>
      <w:r>
        <w:rPr>
          <w:rFonts w:hint="eastAsia" w:ascii="宋体" w:hAnsi="宋体" w:eastAsia="宋体" w:cs="宋体"/>
          <w:szCs w:val="21"/>
        </w:rPr>
        <w:t>∴</w:t>
      </w:r>
      <w:r>
        <w:rPr>
          <w:rFonts w:ascii="Times New Roman" w:hAnsi="Times New Roman" w:cs="Times New Roman"/>
          <w:szCs w:val="21"/>
        </w:rPr>
        <w:t>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w:t>
      </w:r>
    </w:p>
    <w:p>
      <w:pPr>
        <w:spacing w:line="360" w:lineRule="auto"/>
        <w:rPr>
          <w:rFonts w:ascii="Times New Roman" w:hAnsi="Times New Roman" w:cs="Times New Roman"/>
          <w:szCs w:val="21"/>
        </w:rPr>
      </w:pPr>
      <w:r>
        <w:rPr>
          <w:rFonts w:hint="eastAsia" w:ascii="宋体" w:hAnsi="宋体" w:eastAsia="宋体" w:cs="宋体"/>
          <w:szCs w:val="21"/>
        </w:rPr>
        <w:t>∴</w:t>
      </w:r>
      <w:r>
        <w:rPr>
          <w:rFonts w:ascii="Times New Roman" w:hAnsi="Times New Roman" w:cs="Times New Roman"/>
          <w:szCs w:val="21"/>
        </w:rPr>
        <w:t>当</w:t>
      </w:r>
      <w:r>
        <w:rPr>
          <w:rFonts w:ascii="Cambria Math" w:hAnsi="Cambria Math" w:cs="Cambria Math"/>
          <w:szCs w:val="21"/>
        </w:rPr>
        <w:t>△</w:t>
      </w:r>
      <w:r>
        <w:rPr>
          <w:rFonts w:ascii="Times New Roman" w:hAnsi="Times New Roman" w:cs="Times New Roman"/>
          <w:szCs w:val="21"/>
        </w:rPr>
        <w:t>ABC为锐角三角形时，a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故小明的猜想是正确的．</w:t>
      </w:r>
    </w:p>
    <w:p>
      <w:pPr>
        <w:spacing w:line="360" w:lineRule="auto"/>
        <w:rPr>
          <w:rFonts w:ascii="Times New Roman" w:hAnsi="Times New Roman" w:cs="Times New Roman"/>
          <w:szCs w:val="21"/>
        </w:rPr>
      </w:pPr>
      <w:r>
        <w:rPr>
          <w:rFonts w:ascii="Times New Roman" w:hAnsi="Times New Roman" w:cs="Times New Roman"/>
          <w:szCs w:val="21"/>
        </w:rPr>
        <w:t>请你猜想，当</w:t>
      </w:r>
      <w:r>
        <w:rPr>
          <w:rFonts w:ascii="Cambria Math" w:hAnsi="Cambria Math" w:cs="Cambria Math"/>
          <w:szCs w:val="21"/>
        </w:rPr>
        <w:t>△</w:t>
      </w:r>
      <w:r>
        <w:rPr>
          <w:rFonts w:ascii="Times New Roman" w:hAnsi="Times New Roman" w:cs="Times New Roman"/>
          <w:szCs w:val="21"/>
        </w:rPr>
        <w:t>ABC为钝角三角形时，如图</w:t>
      </w:r>
      <w:r>
        <w:rPr>
          <w:rFonts w:hint="eastAsia" w:ascii="宋体" w:hAnsi="宋体" w:eastAsia="宋体" w:cs="宋体"/>
          <w:szCs w:val="21"/>
        </w:rPr>
        <w:t>③</w:t>
      </w:r>
      <w:r>
        <w:rPr>
          <w:rFonts w:ascii="Times New Roman" w:hAnsi="Times New Roman" w:cs="Times New Roman"/>
          <w:szCs w:val="21"/>
        </w:rPr>
        <w:t>，a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与c</w:t>
      </w:r>
      <w:r>
        <w:rPr>
          <w:rFonts w:ascii="Times New Roman" w:hAnsi="Times New Roman" w:cs="Times New Roman"/>
          <w:szCs w:val="21"/>
          <w:vertAlign w:val="superscript"/>
        </w:rPr>
        <w:t>2</w:t>
      </w:r>
      <w:r>
        <w:rPr>
          <w:rFonts w:ascii="Times New Roman" w:hAnsi="Times New Roman" w:cs="Times New Roman"/>
          <w:szCs w:val="21"/>
        </w:rPr>
        <w:t>的大小关系，并证明你猜想的结论．</w:t>
      </w:r>
    </w:p>
    <w:p>
      <w:pPr>
        <w:spacing w:line="360" w:lineRule="auto"/>
        <w:jc w:val="right"/>
        <w:rPr>
          <w:rFonts w:ascii="Times New Roman" w:hAnsi="Times New Roman" w:cs="Times New Roman"/>
          <w:szCs w:val="21"/>
        </w:rPr>
      </w:pPr>
      <w:r>
        <w:rPr>
          <w:rFonts w:ascii="Times New Roman" w:hAnsi="Times New Roman" w:cs="Times New Roman"/>
          <w:szCs w:val="21"/>
        </w:rPr>
        <w:drawing>
          <wp:inline distT="0" distB="0" distL="0" distR="0">
            <wp:extent cx="2276475" cy="97155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276475" cy="971550"/>
                    </a:xfrm>
                    <a:prstGeom prst="rect">
                      <a:avLst/>
                    </a:prstGeom>
                    <a:noFill/>
                    <a:ln>
                      <a:noFill/>
                    </a:ln>
                  </pic:spPr>
                </pic:pic>
              </a:graphicData>
            </a:graphic>
          </wp:inline>
        </w:drawing>
      </w:r>
      <w:r>
        <w:pict>
          <v:shape id="_x0000_i1025" o:spt="75" type="#_x0000_t75" style="height:1pt;width:1pt;" filled="f" o:preferrelative="t" stroked="f" coordsize="21600,21600">
            <v:path/>
            <v:fill on="f" focussize="0,0"/>
            <v:stroke on="f" joinstyle="miter"/>
            <v:imagedata o:title=""/>
            <o:lock v:ext="edit" aspectratio="t"/>
            <w10:wrap type="none"/>
            <w10:anchorlock/>
          </v:shape>
        </w:pict>
      </w: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ascii="Times New Roman" w:hAnsi="Times New Roman" w:cs="Times New Roman"/>
          <w:szCs w:val="21"/>
        </w:rPr>
      </w:pPr>
    </w:p>
    <w:p>
      <w:pPr>
        <w:spacing w:line="360" w:lineRule="auto"/>
        <w:rPr>
          <w:rFonts w:hint="eastAsia" w:ascii="Times New Roman" w:hAnsi="Times New Roman" w:cs="Times New Roman"/>
          <w:szCs w:val="21"/>
        </w:rPr>
      </w:pPr>
    </w:p>
    <w:p>
      <w:pPr>
        <w:spacing w:line="360" w:lineRule="auto"/>
        <w:rPr>
          <w:rFonts w:hint="eastAsia" w:ascii="Times New Roman" w:hAnsi="Times New Roman" w:cs="Times New Roman"/>
          <w:szCs w:val="21"/>
        </w:rPr>
      </w:pPr>
    </w:p>
    <w:p>
      <w:pPr>
        <w:spacing w:line="360" w:lineRule="auto"/>
        <w:rPr>
          <w:rFonts w:hint="eastAsia" w:ascii="Times New Roman" w:hAnsi="Times New Roman" w:cs="Times New Roman"/>
          <w:szCs w:val="21"/>
        </w:rPr>
      </w:pPr>
    </w:p>
    <w:p>
      <w:pPr>
        <w:spacing w:line="360" w:lineRule="auto"/>
        <w:rPr>
          <w:rFonts w:hint="eastAsia" w:ascii="Times New Roman" w:hAnsi="Times New Roman" w:cs="Times New Roman"/>
          <w:szCs w:val="21"/>
        </w:rPr>
      </w:pPr>
    </w:p>
    <w:p>
      <w:pPr>
        <w:spacing w:line="360" w:lineRule="auto"/>
        <w:rPr>
          <w:rFonts w:hint="eastAsia" w:ascii="Times New Roman" w:hAnsi="Times New Roman" w:cs="Times New Roman"/>
          <w:szCs w:val="21"/>
        </w:rPr>
      </w:pPr>
    </w:p>
    <w:p>
      <w:pPr>
        <w:spacing w:line="360" w:lineRule="auto"/>
        <w:rPr>
          <w:rFonts w:ascii="Times New Roman" w:hAnsi="Times New Roman" w:cs="Times New Roman"/>
          <w:szCs w:val="21"/>
        </w:rPr>
      </w:pPr>
    </w:p>
    <w:p>
      <w:pPr>
        <w:spacing w:line="360" w:lineRule="auto"/>
        <w:jc w:val="center"/>
        <w:rPr>
          <w:rFonts w:ascii="Times New Roman" w:hAnsi="Times New Roman" w:cs="Times New Roman"/>
          <w:szCs w:val="21"/>
        </w:rPr>
      </w:pPr>
      <w:r>
        <w:rPr>
          <w:rFonts w:ascii="Times New Roman" w:hAnsi="Times New Roman" w:cs="Times New Roman"/>
          <w:szCs w:val="21"/>
        </w:rPr>
        <w:t>参考答案</w:t>
      </w:r>
    </w:p>
    <w:p>
      <w:pPr>
        <w:spacing w:line="360" w:lineRule="auto"/>
        <w:rPr>
          <w:rFonts w:ascii="Times New Roman" w:hAnsi="Times New Roman" w:cs="Times New Roman"/>
          <w:szCs w:val="21"/>
        </w:rPr>
      </w:pPr>
      <w:r>
        <w:rPr>
          <w:rFonts w:ascii="Times New Roman" w:hAnsi="Times New Roman" w:cs="Times New Roman"/>
          <w:szCs w:val="21"/>
        </w:rPr>
        <w:t>1-5CBCAB    6-10ACCCD</w:t>
      </w:r>
    </w:p>
    <w:p>
      <w:pPr>
        <w:spacing w:line="360" w:lineRule="auto"/>
        <w:rPr>
          <w:rFonts w:ascii="Times New Roman" w:hAnsi="Times New Roman" w:cs="Times New Roman"/>
          <w:szCs w:val="21"/>
        </w:rPr>
      </w:pPr>
      <w:r>
        <w:rPr>
          <w:rFonts w:ascii="Times New Roman" w:hAnsi="Times New Roman" w:cs="Times New Roman"/>
          <w:szCs w:val="21"/>
        </w:rPr>
        <w:t>11. 4</w:t>
      </w:r>
    </w:p>
    <w:p>
      <w:pPr>
        <w:spacing w:line="360" w:lineRule="auto"/>
        <w:rPr>
          <w:rFonts w:ascii="Times New Roman" w:hAnsi="Times New Roman" w:cs="Times New Roman"/>
          <w:szCs w:val="21"/>
        </w:rPr>
      </w:pPr>
      <w:r>
        <w:rPr>
          <w:rFonts w:ascii="Times New Roman" w:hAnsi="Times New Roman" w:cs="Times New Roman"/>
          <w:szCs w:val="21"/>
        </w:rPr>
        <w:t>12. 5</w:t>
      </w:r>
    </w:p>
    <w:p>
      <w:pPr>
        <w:spacing w:line="360" w:lineRule="auto"/>
        <w:rPr>
          <w:rFonts w:ascii="Times New Roman" w:hAnsi="Times New Roman" w:cs="Times New Roman"/>
          <w:szCs w:val="21"/>
        </w:rPr>
      </w:pPr>
      <w:r>
        <w:rPr>
          <w:rFonts w:ascii="Times New Roman" w:hAnsi="Times New Roman" w:cs="Times New Roman"/>
          <w:szCs w:val="21"/>
        </w:rPr>
        <w:t>13. 80</w:t>
      </w:r>
    </w:p>
    <w:p>
      <w:pPr>
        <w:spacing w:line="360" w:lineRule="auto"/>
        <w:rPr>
          <w:rFonts w:ascii="Times New Roman" w:hAnsi="Times New Roman" w:cs="Times New Roman"/>
          <w:szCs w:val="21"/>
        </w:rPr>
      </w:pPr>
      <w:r>
        <w:rPr>
          <w:rFonts w:ascii="Times New Roman" w:hAnsi="Times New Roman" w:cs="Times New Roman"/>
          <w:szCs w:val="21"/>
        </w:rPr>
        <w:t>14.1.5</w:t>
      </w:r>
    </w:p>
    <w:p>
      <w:pPr>
        <w:spacing w:line="360" w:lineRule="auto"/>
        <w:rPr>
          <w:rFonts w:ascii="Times New Roman" w:hAnsi="Times New Roman" w:cs="Times New Roman"/>
          <w:szCs w:val="21"/>
        </w:rPr>
      </w:pPr>
      <w:r>
        <w:rPr>
          <w:rFonts w:ascii="Times New Roman" w:hAnsi="Times New Roman" w:cs="Times New Roman"/>
          <w:szCs w:val="21"/>
        </w:rPr>
        <w:t>15.4</w:t>
      </w:r>
    </w:p>
    <w:p>
      <w:pPr>
        <w:spacing w:line="360" w:lineRule="auto"/>
        <w:rPr>
          <w:rFonts w:ascii="Times New Roman" w:hAnsi="Times New Roman" w:cs="Times New Roman"/>
          <w:szCs w:val="21"/>
        </w:rPr>
      </w:pPr>
      <w:r>
        <w:rPr>
          <w:rFonts w:ascii="Times New Roman" w:hAnsi="Times New Roman" w:cs="Times New Roman"/>
          <w:szCs w:val="21"/>
        </w:rPr>
        <w:t>16.</w:t>
      </w:r>
      <w:r>
        <w:rPr>
          <w:rFonts w:ascii="Times New Roman" w:hAnsi="Times New Roman" w:eastAsia="宋体" w:cs="Times New Roman"/>
          <w:szCs w:val="21"/>
        </w:rPr>
        <w:t xml:space="preserve"> </w:t>
      </w:r>
      <w:r>
        <w:rPr>
          <w:rFonts w:ascii="Times New Roman" w:hAnsi="Times New Roman" w:cs="Times New Roman"/>
          <w:szCs w:val="21"/>
        </w:rPr>
        <w:fldChar w:fldCharType="begin"/>
      </w:r>
      <w:r>
        <w:rPr>
          <w:rFonts w:ascii="Times New Roman" w:hAnsi="Times New Roman" w:cs="Times New Roman"/>
          <w:szCs w:val="21"/>
        </w:rPr>
        <w:instrText xml:space="preserve">eq \r(2)</w:instrText>
      </w:r>
      <w:r>
        <w:rPr>
          <w:rFonts w:ascii="Times New Roman" w:hAnsi="Times New Roman" w:cs="Times New Roman"/>
          <w:szCs w:val="21"/>
        </w:rPr>
        <w:fldChar w:fldCharType="end"/>
      </w:r>
      <w:r>
        <w:rPr>
          <w:rFonts w:ascii="Times New Roman" w:hAnsi="Times New Roman" w:cs="Times New Roman"/>
          <w:szCs w:val="21"/>
        </w:rPr>
        <w:t>＋1　</w:t>
      </w:r>
    </w:p>
    <w:p>
      <w:pPr>
        <w:spacing w:line="360" w:lineRule="auto"/>
        <w:rPr>
          <w:rFonts w:ascii="Times New Roman" w:hAnsi="Times New Roman" w:cs="Times New Roman"/>
          <w:szCs w:val="21"/>
        </w:rPr>
      </w:pPr>
      <w:r>
        <w:rPr>
          <w:rFonts w:ascii="Times New Roman" w:hAnsi="Times New Roman" w:cs="Times New Roman"/>
          <w:szCs w:val="21"/>
        </w:rPr>
        <w:t xml:space="preserve">17. </w:t>
      </w:r>
      <w:r>
        <w:rPr>
          <w:rFonts w:ascii="Times New Roman" w:hAnsi="Times New Roman" w:cs="Times New Roman"/>
          <w:szCs w:val="21"/>
        </w:rPr>
        <w:fldChar w:fldCharType="begin"/>
      </w:r>
      <w:r>
        <w:rPr>
          <w:rFonts w:ascii="Times New Roman" w:hAnsi="Times New Roman" w:cs="Times New Roman"/>
          <w:szCs w:val="21"/>
        </w:rPr>
        <w:instrText xml:space="preserve">eq \r(3)</w:instrText>
      </w:r>
      <w:r>
        <w:rPr>
          <w:rFonts w:ascii="Times New Roman" w:hAnsi="Times New Roman" w:cs="Times New Roman"/>
          <w:szCs w:val="21"/>
        </w:rPr>
        <w:fldChar w:fldCharType="end"/>
      </w:r>
      <w:r>
        <w:rPr>
          <w:rFonts w:ascii="Times New Roman" w:hAnsi="Times New Roman" w:cs="Times New Roman"/>
          <w:szCs w:val="21"/>
        </w:rPr>
        <w:t>－1</w:t>
      </w:r>
    </w:p>
    <w:p>
      <w:pPr>
        <w:spacing w:line="360" w:lineRule="auto"/>
        <w:rPr>
          <w:rFonts w:ascii="Times New Roman" w:hAnsi="Times New Roman" w:cs="Times New Roman"/>
          <w:szCs w:val="21"/>
        </w:rPr>
      </w:pPr>
      <w:r>
        <w:rPr>
          <w:rFonts w:ascii="Times New Roman" w:hAnsi="Times New Roman" w:cs="Times New Roman"/>
          <w:szCs w:val="21"/>
        </w:rPr>
        <w:t>18. 1　</w:t>
      </w:r>
    </w:p>
    <w:p>
      <w:pPr>
        <w:spacing w:line="360" w:lineRule="auto"/>
        <w:rPr>
          <w:rFonts w:ascii="Times New Roman" w:hAnsi="Times New Roman" w:cs="Times New Roman"/>
          <w:szCs w:val="21"/>
        </w:rPr>
      </w:pPr>
      <w:r>
        <w:rPr>
          <w:rFonts w:ascii="Times New Roman" w:hAnsi="Times New Roman" w:cs="Times New Roman"/>
          <w:szCs w:val="21"/>
        </w:rPr>
        <w:t>19. 解：(1)</w:t>
      </w:r>
      <w:r>
        <w:rPr>
          <w:rFonts w:hint="eastAsia" w:ascii="宋体" w:hAnsi="宋体" w:eastAsia="宋体" w:cs="宋体"/>
          <w:szCs w:val="21"/>
        </w:rPr>
        <w:t>∵</w:t>
      </w:r>
      <w:r>
        <w:rPr>
          <w:rFonts w:ascii="Times New Roman" w:hAnsi="Times New Roman" w:cs="Times New Roman"/>
          <w:szCs w:val="21"/>
        </w:rPr>
        <w:t>AB＝13，BD＝1，</w:t>
      </w:r>
      <w:r>
        <w:rPr>
          <w:rFonts w:hint="eastAsia" w:ascii="宋体" w:hAnsi="宋体" w:eastAsia="宋体" w:cs="宋体"/>
          <w:szCs w:val="21"/>
        </w:rPr>
        <w:t>∴</w:t>
      </w:r>
      <w:r>
        <w:rPr>
          <w:rFonts w:ascii="Times New Roman" w:hAnsi="Times New Roman" w:cs="Times New Roman"/>
          <w:szCs w:val="21"/>
        </w:rPr>
        <w:t>AD＝13－1＝12.在Rt</w:t>
      </w:r>
      <w:r>
        <w:rPr>
          <w:rFonts w:ascii="Cambria Math" w:hAnsi="Cambria Math" w:cs="Cambria Math"/>
          <w:szCs w:val="21"/>
        </w:rPr>
        <w:t>△</w:t>
      </w:r>
      <w:r>
        <w:rPr>
          <w:rFonts w:ascii="Times New Roman" w:hAnsi="Times New Roman" w:cs="Times New Roman"/>
          <w:szCs w:val="21"/>
        </w:rPr>
        <w:t>ACD中，CD＝</w:t>
      </w:r>
      <w:r>
        <w:rPr>
          <w:rFonts w:ascii="Times New Roman" w:hAnsi="Times New Roman" w:cs="Times New Roman"/>
          <w:szCs w:val="21"/>
        </w:rPr>
        <w:fldChar w:fldCharType="begin"/>
      </w:r>
      <w:r>
        <w:rPr>
          <w:rFonts w:ascii="Times New Roman" w:hAnsi="Times New Roman" w:cs="Times New Roman"/>
          <w:szCs w:val="21"/>
        </w:rPr>
        <w:instrText xml:space="preserve">eq \r(AC</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－AD</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\r(13</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－12</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＝5.</w:t>
      </w:r>
    </w:p>
    <w:p>
      <w:pPr>
        <w:spacing w:line="360" w:lineRule="auto"/>
        <w:rPr>
          <w:rFonts w:ascii="Times New Roman" w:hAnsi="Times New Roman" w:cs="Times New Roman"/>
          <w:szCs w:val="21"/>
        </w:rPr>
      </w:pPr>
      <w:r>
        <w:rPr>
          <w:rFonts w:ascii="Times New Roman" w:hAnsi="Times New Roman" w:cs="Times New Roman"/>
          <w:szCs w:val="21"/>
        </w:rPr>
        <w:t>(2)在Rt</w:t>
      </w:r>
      <w:r>
        <w:rPr>
          <w:rFonts w:ascii="Cambria Math" w:hAnsi="Cambria Math" w:cs="Cambria Math"/>
          <w:szCs w:val="21"/>
        </w:rPr>
        <w:t>△</w:t>
      </w:r>
      <w:r>
        <w:rPr>
          <w:rFonts w:ascii="Times New Roman" w:hAnsi="Times New Roman" w:cs="Times New Roman"/>
          <w:szCs w:val="21"/>
        </w:rPr>
        <w:t>BCD中，BC＝</w:t>
      </w:r>
      <w:r>
        <w:rPr>
          <w:rFonts w:ascii="Times New Roman" w:hAnsi="Times New Roman" w:cs="Times New Roman"/>
          <w:szCs w:val="21"/>
        </w:rPr>
        <w:fldChar w:fldCharType="begin"/>
      </w:r>
      <w:r>
        <w:rPr>
          <w:rFonts w:ascii="Times New Roman" w:hAnsi="Times New Roman" w:cs="Times New Roman"/>
          <w:szCs w:val="21"/>
        </w:rPr>
        <w:instrText xml:space="preserve">eq \r(BD</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＋CD</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\r(1</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＋5</w:instrText>
      </w:r>
      <w:r>
        <w:rPr>
          <w:rFonts w:ascii="Times New Roman" w:hAnsi="Times New Roman" w:cs="Times New Roman"/>
          <w:szCs w:val="21"/>
          <w:vertAlign w:val="superscript"/>
        </w:rPr>
        <w:instrText xml:space="preserve">2</w:instrText>
      </w:r>
      <w:r>
        <w:rPr>
          <w:rFonts w:ascii="Times New Roman" w:hAnsi="Times New Roman" w:cs="Times New Roman"/>
          <w:szCs w:val="21"/>
        </w:rPr>
        <w:instrText xml:space="preserve">)</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eq \r(26)</w:instrText>
      </w:r>
      <w:r>
        <w:rPr>
          <w:rFonts w:ascii="Times New Roman" w:hAnsi="Times New Roman" w:cs="Times New Roman"/>
          <w:szCs w:val="21"/>
        </w:rPr>
        <w:fldChar w:fldCharType="end"/>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20．解：由题意知，AM＝8×2＝16(n mile)，AP＝15×2＝30(n mile)．</w:t>
      </w:r>
      <w:r>
        <w:rPr>
          <w:rFonts w:hint="eastAsia" w:ascii="宋体" w:hAnsi="宋体" w:eastAsia="宋体" w:cs="宋体"/>
          <w:szCs w:val="21"/>
        </w:rPr>
        <w:t>∵</w:t>
      </w:r>
      <w:r>
        <w:rPr>
          <w:rFonts w:ascii="Times New Roman" w:hAnsi="Times New Roman" w:cs="Times New Roman"/>
          <w:szCs w:val="21"/>
        </w:rPr>
        <w:t>两岛相距34 n mile，</w:t>
      </w:r>
      <w:r>
        <w:rPr>
          <w:rFonts w:hint="eastAsia" w:ascii="宋体" w:hAnsi="宋体" w:eastAsia="宋体" w:cs="宋体"/>
          <w:szCs w:val="21"/>
        </w:rPr>
        <w:t>∴</w:t>
      </w:r>
      <w:r>
        <w:rPr>
          <w:rFonts w:ascii="Times New Roman" w:hAnsi="Times New Roman" w:cs="Times New Roman"/>
          <w:szCs w:val="21"/>
        </w:rPr>
        <w:t>MP＝34 n mile.</w:t>
      </w:r>
      <w:r>
        <w:rPr>
          <w:rFonts w:hint="eastAsia" w:ascii="宋体" w:hAnsi="宋体" w:eastAsia="宋体" w:cs="宋体"/>
          <w:szCs w:val="21"/>
        </w:rPr>
        <w:t>∵</w:t>
      </w:r>
      <w:r>
        <w:rPr>
          <w:rFonts w:ascii="Times New Roman" w:hAnsi="Times New Roman" w:cs="Times New Roman"/>
          <w:szCs w:val="21"/>
        </w:rPr>
        <w:t>16</w:t>
      </w:r>
      <w:r>
        <w:rPr>
          <w:rFonts w:ascii="Times New Roman" w:hAnsi="Times New Roman" w:cs="Times New Roman"/>
          <w:szCs w:val="21"/>
          <w:vertAlign w:val="superscript"/>
        </w:rPr>
        <w:t>2</w:t>
      </w:r>
      <w:r>
        <w:rPr>
          <w:rFonts w:ascii="Times New Roman" w:hAnsi="Times New Roman" w:cs="Times New Roman"/>
          <w:szCs w:val="21"/>
        </w:rPr>
        <w:t>＋30</w:t>
      </w:r>
      <w:r>
        <w:rPr>
          <w:rFonts w:ascii="Times New Roman" w:hAnsi="Times New Roman" w:cs="Times New Roman"/>
          <w:szCs w:val="21"/>
          <w:vertAlign w:val="superscript"/>
        </w:rPr>
        <w:t>2</w:t>
      </w:r>
      <w:r>
        <w:rPr>
          <w:rFonts w:ascii="Times New Roman" w:hAnsi="Times New Roman" w:cs="Times New Roman"/>
          <w:szCs w:val="21"/>
        </w:rPr>
        <w:t>＝34</w:t>
      </w:r>
      <w:r>
        <w:rPr>
          <w:rFonts w:ascii="Times New Roman" w:hAnsi="Times New Roman" w:cs="Times New Roman"/>
          <w:szCs w:val="21"/>
          <w:vertAlign w:val="superscript"/>
        </w:rPr>
        <w:t>2</w:t>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AM</w:t>
      </w:r>
      <w:r>
        <w:rPr>
          <w:rFonts w:ascii="Times New Roman" w:hAnsi="Times New Roman" w:cs="Times New Roman"/>
          <w:szCs w:val="21"/>
          <w:vertAlign w:val="superscript"/>
        </w:rPr>
        <w:t>2</w:t>
      </w:r>
      <w:r>
        <w:rPr>
          <w:rFonts w:ascii="Times New Roman" w:hAnsi="Times New Roman" w:cs="Times New Roman"/>
          <w:szCs w:val="21"/>
        </w:rPr>
        <w:t>＋AP</w:t>
      </w:r>
      <w:r>
        <w:rPr>
          <w:rFonts w:ascii="Times New Roman" w:hAnsi="Times New Roman" w:cs="Times New Roman"/>
          <w:szCs w:val="21"/>
          <w:vertAlign w:val="superscript"/>
        </w:rPr>
        <w:t>2</w:t>
      </w:r>
      <w:r>
        <w:rPr>
          <w:rFonts w:ascii="Times New Roman" w:hAnsi="Times New Roman" w:cs="Times New Roman"/>
          <w:szCs w:val="21"/>
        </w:rPr>
        <w:t>＝MP</w:t>
      </w:r>
      <w:r>
        <w:rPr>
          <w:rFonts w:ascii="Times New Roman" w:hAnsi="Times New Roman" w:cs="Times New Roman"/>
          <w:szCs w:val="21"/>
          <w:vertAlign w:val="superscript"/>
        </w:rPr>
        <w:t>2</w:t>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MAP＝90°.又</w:t>
      </w:r>
      <w:r>
        <w:rPr>
          <w:rFonts w:hint="eastAsia" w:ascii="宋体" w:hAnsi="宋体" w:eastAsia="宋体" w:cs="宋体"/>
          <w:szCs w:val="21"/>
        </w:rPr>
        <w:t>∵∠</w:t>
      </w:r>
      <w:r>
        <w:rPr>
          <w:rFonts w:ascii="Times New Roman" w:hAnsi="Times New Roman" w:cs="Times New Roman"/>
          <w:szCs w:val="21"/>
        </w:rPr>
        <w:t>NAM＝60°，</w:t>
      </w:r>
      <w:r>
        <w:rPr>
          <w:rFonts w:hint="eastAsia" w:ascii="宋体" w:hAnsi="宋体" w:eastAsia="宋体" w:cs="宋体"/>
          <w:szCs w:val="21"/>
        </w:rPr>
        <w:t>∴∠</w:t>
      </w:r>
      <w:r>
        <w:rPr>
          <w:rFonts w:ascii="Times New Roman" w:hAnsi="Times New Roman" w:cs="Times New Roman"/>
          <w:szCs w:val="21"/>
        </w:rPr>
        <w:t>PAS＝30°.</w:t>
      </w:r>
      <w:r>
        <w:rPr>
          <w:rFonts w:hint="eastAsia" w:ascii="宋体" w:hAnsi="宋体" w:eastAsia="宋体" w:cs="宋体"/>
          <w:szCs w:val="21"/>
        </w:rPr>
        <w:t>∴</w:t>
      </w:r>
      <w:r>
        <w:rPr>
          <w:rFonts w:ascii="Times New Roman" w:hAnsi="Times New Roman" w:cs="Times New Roman"/>
          <w:szCs w:val="21"/>
        </w:rPr>
        <w:t>乙船航行的方向是南偏东30°.</w:t>
      </w:r>
    </w:p>
    <w:p>
      <w:pPr>
        <w:spacing w:line="360" w:lineRule="auto"/>
        <w:rPr>
          <w:rFonts w:ascii="Times New Roman" w:hAnsi="Times New Roman" w:cs="Times New Roman"/>
          <w:szCs w:val="21"/>
        </w:rPr>
      </w:pPr>
      <w:r>
        <w:rPr>
          <w:rFonts w:ascii="Times New Roman" w:hAnsi="Times New Roman" w:cs="Times New Roman"/>
          <w:szCs w:val="21"/>
        </w:rPr>
        <w:t>21. 解：设水的深度为h尺，根据勾股定理，得(h＋1)</w:t>
      </w:r>
      <w:r>
        <w:rPr>
          <w:rFonts w:ascii="Times New Roman" w:hAnsi="Times New Roman" w:cs="Times New Roman"/>
          <w:szCs w:val="21"/>
          <w:vertAlign w:val="superscript"/>
        </w:rPr>
        <w:t>2</w:t>
      </w:r>
      <w:r>
        <w:rPr>
          <w:rFonts w:ascii="Times New Roman" w:hAnsi="Times New Roman" w:cs="Times New Roman"/>
          <w:szCs w:val="21"/>
        </w:rPr>
        <w:t>＝h</w:t>
      </w:r>
      <w:r>
        <w:rPr>
          <w:rFonts w:ascii="Times New Roman" w:hAnsi="Times New Roman" w:cs="Times New Roman"/>
          <w:szCs w:val="21"/>
          <w:vertAlign w:val="superscript"/>
        </w:rPr>
        <w:t>2</w:t>
      </w:r>
      <w:r>
        <w:rPr>
          <w:rFonts w:ascii="Times New Roman" w:hAnsi="Times New Roman" w:cs="Times New Roman"/>
          <w:szCs w:val="21"/>
        </w:rPr>
        <w:t>＋(</w:t>
      </w:r>
      <w:r>
        <w:rPr>
          <w:rFonts w:ascii="Times New Roman" w:hAnsi="Times New Roman" w:cs="Times New Roman"/>
          <w:szCs w:val="21"/>
        </w:rPr>
        <w:fldChar w:fldCharType="begin"/>
      </w:r>
      <w:r>
        <w:rPr>
          <w:rFonts w:ascii="Times New Roman" w:hAnsi="Times New Roman" w:cs="Times New Roman"/>
          <w:szCs w:val="21"/>
        </w:rPr>
        <w:instrText xml:space="preserve"> eq \f(10,2) </w:instrText>
      </w:r>
      <w:r>
        <w:rPr>
          <w:rFonts w:ascii="Times New Roman" w:hAnsi="Times New Roman" w:cs="Times New Roman"/>
          <w:szCs w:val="21"/>
        </w:rPr>
        <w:fldChar w:fldCharType="end"/>
      </w:r>
      <w:r>
        <w:rPr>
          <w:rFonts w:ascii="Times New Roman" w:hAnsi="Times New Roman" w:cs="Times New Roman"/>
          <w:szCs w:val="21"/>
        </w:rPr>
        <w:t>)</w:t>
      </w:r>
      <w:r>
        <w:rPr>
          <w:rFonts w:ascii="Times New Roman" w:hAnsi="Times New Roman" w:cs="Times New Roman"/>
          <w:szCs w:val="21"/>
          <w:vertAlign w:val="superscript"/>
        </w:rPr>
        <w:t>2</w:t>
      </w:r>
      <w:r>
        <w:rPr>
          <w:rFonts w:ascii="Times New Roman" w:hAnsi="Times New Roman" w:cs="Times New Roman"/>
          <w:szCs w:val="21"/>
        </w:rPr>
        <w:t>，解得h＝12，</w:t>
      </w:r>
      <w:r>
        <w:rPr>
          <w:rFonts w:hint="eastAsia" w:ascii="宋体" w:hAnsi="宋体" w:eastAsia="宋体" w:cs="宋体"/>
          <w:szCs w:val="21"/>
        </w:rPr>
        <w:t>∴</w:t>
      </w:r>
      <w:r>
        <w:rPr>
          <w:rFonts w:ascii="Times New Roman" w:hAnsi="Times New Roman" w:cs="Times New Roman"/>
          <w:szCs w:val="21"/>
        </w:rPr>
        <w:t>水的深度为12尺</w:t>
      </w:r>
    </w:p>
    <w:p>
      <w:pPr>
        <w:spacing w:line="360" w:lineRule="auto"/>
        <w:rPr>
          <w:rFonts w:ascii="Times New Roman" w:hAnsi="Times New Roman" w:cs="Times New Roman"/>
          <w:szCs w:val="21"/>
        </w:rPr>
      </w:pPr>
      <w:r>
        <w:rPr>
          <w:rFonts w:ascii="Times New Roman" w:hAnsi="Times New Roman" w:cs="Times New Roman"/>
          <w:szCs w:val="21"/>
        </w:rPr>
        <w:t>22. 证明：连接CE，</w:t>
      </w:r>
      <w:r>
        <w:rPr>
          <w:rFonts w:hint="eastAsia" w:ascii="宋体" w:hAnsi="宋体" w:eastAsia="宋体" w:cs="宋体"/>
          <w:szCs w:val="21"/>
        </w:rPr>
        <w:t>∵</w:t>
      </w:r>
      <w:r>
        <w:rPr>
          <w:rFonts w:ascii="Times New Roman" w:hAnsi="Times New Roman" w:cs="Times New Roman"/>
          <w:szCs w:val="21"/>
        </w:rPr>
        <w:t>ED垂直平分BC，</w:t>
      </w:r>
      <w:r>
        <w:rPr>
          <w:rFonts w:hint="eastAsia" w:ascii="宋体" w:hAnsi="宋体" w:eastAsia="宋体" w:cs="宋体"/>
          <w:szCs w:val="21"/>
        </w:rPr>
        <w:t>∴</w:t>
      </w:r>
      <w:r>
        <w:rPr>
          <w:rFonts w:ascii="Times New Roman" w:hAnsi="Times New Roman" w:cs="Times New Roman"/>
          <w:szCs w:val="21"/>
        </w:rPr>
        <w:t>BE＝EC，又</w:t>
      </w:r>
      <w:r>
        <w:rPr>
          <w:rFonts w:hint="eastAsia" w:ascii="宋体" w:hAnsi="宋体" w:eastAsia="宋体" w:cs="宋体"/>
          <w:szCs w:val="21"/>
        </w:rPr>
        <w:t>∵∠</w:t>
      </w:r>
      <w:r>
        <w:rPr>
          <w:rFonts w:ascii="Times New Roman" w:hAnsi="Times New Roman" w:cs="Times New Roman"/>
          <w:szCs w:val="21"/>
        </w:rPr>
        <w:t>A＝90°，</w:t>
      </w:r>
      <w:r>
        <w:rPr>
          <w:rFonts w:hint="eastAsia" w:ascii="宋体" w:hAnsi="宋体" w:eastAsia="宋体" w:cs="宋体"/>
          <w:szCs w:val="21"/>
        </w:rPr>
        <w:t>∴</w:t>
      </w:r>
      <w:r>
        <w:rPr>
          <w:rFonts w:ascii="Times New Roman" w:hAnsi="Times New Roman" w:cs="Times New Roman"/>
          <w:szCs w:val="21"/>
        </w:rPr>
        <w:t>EA</w:t>
      </w:r>
      <w:r>
        <w:rPr>
          <w:rFonts w:ascii="Times New Roman" w:hAnsi="Times New Roman" w:cs="Times New Roman"/>
          <w:szCs w:val="21"/>
          <w:vertAlign w:val="superscript"/>
        </w:rPr>
        <w:t>2</w:t>
      </w:r>
      <w:r>
        <w:rPr>
          <w:rFonts w:ascii="Times New Roman" w:hAnsi="Times New Roman" w:cs="Times New Roman"/>
          <w:szCs w:val="21"/>
        </w:rPr>
        <w:t>＋AC</w:t>
      </w:r>
      <w:r>
        <w:rPr>
          <w:rFonts w:ascii="Times New Roman" w:hAnsi="Times New Roman" w:cs="Times New Roman"/>
          <w:szCs w:val="21"/>
          <w:vertAlign w:val="superscript"/>
        </w:rPr>
        <w:t>2</w:t>
      </w:r>
      <w:r>
        <w:rPr>
          <w:rFonts w:ascii="Times New Roman" w:hAnsi="Times New Roman" w:cs="Times New Roman"/>
          <w:szCs w:val="21"/>
        </w:rPr>
        <w:t>＝EC</w:t>
      </w:r>
      <w:r>
        <w:rPr>
          <w:rFonts w:ascii="Times New Roman" w:hAnsi="Times New Roman" w:cs="Times New Roman"/>
          <w:szCs w:val="21"/>
          <w:vertAlign w:val="superscript"/>
        </w:rPr>
        <w:t>2</w:t>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EA</w:t>
      </w:r>
      <w:r>
        <w:rPr>
          <w:rFonts w:ascii="Times New Roman" w:hAnsi="Times New Roman" w:cs="Times New Roman"/>
          <w:szCs w:val="21"/>
          <w:vertAlign w:val="superscript"/>
        </w:rPr>
        <w:t>2</w:t>
      </w:r>
      <w:r>
        <w:rPr>
          <w:rFonts w:ascii="Times New Roman" w:hAnsi="Times New Roman" w:cs="Times New Roman"/>
          <w:szCs w:val="21"/>
        </w:rPr>
        <w:t>＋AC</w:t>
      </w:r>
      <w:r>
        <w:rPr>
          <w:rFonts w:ascii="Times New Roman" w:hAnsi="Times New Roman" w:cs="Times New Roman"/>
          <w:szCs w:val="21"/>
          <w:vertAlign w:val="superscript"/>
        </w:rPr>
        <w:t>2</w:t>
      </w:r>
      <w:r>
        <w:rPr>
          <w:rFonts w:ascii="Times New Roman" w:hAnsi="Times New Roman" w:cs="Times New Roman"/>
          <w:szCs w:val="21"/>
        </w:rPr>
        <w:t>＝BE</w:t>
      </w:r>
      <w:r>
        <w:rPr>
          <w:rFonts w:ascii="Times New Roman" w:hAnsi="Times New Roman" w:cs="Times New Roman"/>
          <w:szCs w:val="21"/>
          <w:vertAlign w:val="superscript"/>
        </w:rPr>
        <w:t>2</w:t>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BE</w:t>
      </w:r>
      <w:r>
        <w:rPr>
          <w:rFonts w:ascii="Times New Roman" w:hAnsi="Times New Roman" w:cs="Times New Roman"/>
          <w:szCs w:val="21"/>
          <w:vertAlign w:val="superscript"/>
        </w:rPr>
        <w:t>2</w:t>
      </w:r>
      <w:r>
        <w:rPr>
          <w:rFonts w:ascii="Times New Roman" w:hAnsi="Times New Roman" w:cs="Times New Roman"/>
          <w:szCs w:val="21"/>
        </w:rPr>
        <w:t>－EA</w:t>
      </w:r>
      <w:r>
        <w:rPr>
          <w:rFonts w:ascii="Times New Roman" w:hAnsi="Times New Roman" w:cs="Times New Roman"/>
          <w:szCs w:val="21"/>
          <w:vertAlign w:val="superscript"/>
        </w:rPr>
        <w:t>2</w:t>
      </w:r>
      <w:r>
        <w:rPr>
          <w:rFonts w:ascii="Times New Roman" w:hAnsi="Times New Roman" w:cs="Times New Roman"/>
          <w:szCs w:val="21"/>
        </w:rPr>
        <w:t>＝AC</w:t>
      </w:r>
      <w:r>
        <w:rPr>
          <w:rFonts w:ascii="Times New Roman" w:hAnsi="Times New Roman" w:cs="Times New Roman"/>
          <w:szCs w:val="21"/>
          <w:vertAlign w:val="superscript"/>
        </w:rPr>
        <w:t>2</w:t>
      </w:r>
    </w:p>
    <w:p>
      <w:pPr>
        <w:spacing w:line="360" w:lineRule="auto"/>
        <w:rPr>
          <w:rFonts w:ascii="Times New Roman" w:hAnsi="Times New Roman" w:cs="Times New Roman"/>
          <w:szCs w:val="21"/>
        </w:rPr>
      </w:pPr>
      <w:r>
        <w:rPr>
          <w:rFonts w:ascii="Times New Roman" w:hAnsi="Times New Roman" w:cs="Times New Roman"/>
          <w:szCs w:val="21"/>
        </w:rPr>
        <w:t>23. 解：设绳索OA的长为x尺，则OA′＝OA＝x尺，OC＝x＋1－5＝(x－4)(尺).在Rt</w:t>
      </w:r>
      <w:r>
        <w:rPr>
          <w:rFonts w:ascii="Cambria Math" w:hAnsi="Cambria Math" w:cs="Cambria Math"/>
          <w:szCs w:val="21"/>
        </w:rPr>
        <w:t>△</w:t>
      </w:r>
      <w:r>
        <w:rPr>
          <w:rFonts w:ascii="Times New Roman" w:hAnsi="Times New Roman" w:cs="Times New Roman"/>
          <w:szCs w:val="21"/>
        </w:rPr>
        <w:t>OA′C中，</w:t>
      </w:r>
      <w:r>
        <w:rPr>
          <w:rFonts w:hint="eastAsia" w:ascii="宋体" w:hAnsi="宋体" w:eastAsia="宋体" w:cs="宋体"/>
          <w:szCs w:val="21"/>
        </w:rPr>
        <w:t>∵</w:t>
      </w:r>
      <w:r>
        <w:rPr>
          <w:rFonts w:ascii="Times New Roman" w:hAnsi="Times New Roman" w:cs="Times New Roman"/>
          <w:szCs w:val="21"/>
        </w:rPr>
        <w:t>A′C</w:t>
      </w:r>
      <w:r>
        <w:rPr>
          <w:rFonts w:ascii="Times New Roman" w:hAnsi="Times New Roman" w:cs="Times New Roman"/>
          <w:szCs w:val="21"/>
          <w:vertAlign w:val="superscript"/>
        </w:rPr>
        <w:t>2</w:t>
      </w:r>
      <w:r>
        <w:rPr>
          <w:rFonts w:ascii="Times New Roman" w:hAnsi="Times New Roman" w:cs="Times New Roman"/>
          <w:szCs w:val="21"/>
        </w:rPr>
        <w:t>＋OC</w:t>
      </w:r>
      <w:r>
        <w:rPr>
          <w:rFonts w:ascii="Times New Roman" w:hAnsi="Times New Roman" w:cs="Times New Roman"/>
          <w:szCs w:val="21"/>
          <w:vertAlign w:val="superscript"/>
        </w:rPr>
        <w:t>2</w:t>
      </w:r>
      <w:r>
        <w:rPr>
          <w:rFonts w:ascii="Times New Roman" w:hAnsi="Times New Roman" w:cs="Times New Roman"/>
          <w:szCs w:val="21"/>
        </w:rPr>
        <w:t>＝OA′</w:t>
      </w:r>
      <w:r>
        <w:rPr>
          <w:rFonts w:ascii="Times New Roman" w:hAnsi="Times New Roman" w:cs="Times New Roman"/>
          <w:szCs w:val="21"/>
          <w:vertAlign w:val="superscript"/>
        </w:rPr>
        <w:t>2</w:t>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10</w:t>
      </w:r>
      <w:r>
        <w:rPr>
          <w:rFonts w:ascii="Times New Roman" w:hAnsi="Times New Roman" w:cs="Times New Roman"/>
          <w:szCs w:val="21"/>
          <w:vertAlign w:val="superscript"/>
        </w:rPr>
        <w:t>2</w:t>
      </w:r>
      <w:r>
        <w:rPr>
          <w:rFonts w:ascii="Times New Roman" w:hAnsi="Times New Roman" w:cs="Times New Roman"/>
          <w:szCs w:val="21"/>
        </w:rPr>
        <w:t>＋(x－4)</w:t>
      </w:r>
      <w:r>
        <w:rPr>
          <w:rFonts w:ascii="Times New Roman" w:hAnsi="Times New Roman" w:cs="Times New Roman"/>
          <w:szCs w:val="21"/>
          <w:vertAlign w:val="superscript"/>
        </w:rPr>
        <w:t>2</w:t>
      </w:r>
      <w:r>
        <w:rPr>
          <w:rFonts w:ascii="Times New Roman" w:hAnsi="Times New Roman" w:cs="Times New Roman"/>
          <w:szCs w:val="21"/>
        </w:rPr>
        <w:t>＝x</w:t>
      </w:r>
      <w:r>
        <w:rPr>
          <w:rFonts w:ascii="Times New Roman" w:hAnsi="Times New Roman" w:cs="Times New Roman"/>
          <w:szCs w:val="21"/>
          <w:vertAlign w:val="superscript"/>
        </w:rPr>
        <w:t>2</w:t>
      </w:r>
      <w:r>
        <w:rPr>
          <w:rFonts w:ascii="Times New Roman" w:hAnsi="Times New Roman" w:cs="Times New Roman"/>
          <w:szCs w:val="21"/>
        </w:rPr>
        <w:t>，解得x＝14.5，</w:t>
      </w:r>
      <w:r>
        <w:rPr>
          <w:rFonts w:hint="eastAsia" w:ascii="宋体" w:hAnsi="宋体" w:eastAsia="宋体" w:cs="宋体"/>
          <w:szCs w:val="21"/>
        </w:rPr>
        <w:t>∴</w:t>
      </w:r>
      <w:r>
        <w:rPr>
          <w:rFonts w:ascii="Times New Roman" w:hAnsi="Times New Roman" w:cs="Times New Roman"/>
          <w:szCs w:val="21"/>
        </w:rPr>
        <w:t>绳索OA的长为14.5尺</w:t>
      </w:r>
    </w:p>
    <w:p>
      <w:pPr>
        <w:spacing w:line="360" w:lineRule="auto"/>
        <w:rPr>
          <w:rFonts w:ascii="Times New Roman" w:hAnsi="Times New Roman" w:cs="Times New Roman"/>
          <w:szCs w:val="21"/>
        </w:rPr>
      </w:pPr>
      <w:r>
        <w:rPr>
          <w:rFonts w:ascii="Times New Roman" w:hAnsi="Times New Roman" w:cs="Times New Roman"/>
          <w:szCs w:val="21"/>
        </w:rPr>
        <w:t>24. 解：(1)由题意易得BC＝O′A′，AB＝CO′＝CO＝5，</w:t>
      </w:r>
      <w:r>
        <w:rPr>
          <w:rFonts w:hint="eastAsia" w:ascii="宋体" w:hAnsi="宋体" w:eastAsia="宋体" w:cs="宋体"/>
          <w:szCs w:val="21"/>
        </w:rPr>
        <w:t>∠</w:t>
      </w:r>
      <w:r>
        <w:rPr>
          <w:rFonts w:ascii="Times New Roman" w:hAnsi="Times New Roman" w:cs="Times New Roman"/>
          <w:szCs w:val="21"/>
        </w:rPr>
        <w:t>B＝</w:t>
      </w:r>
      <w:r>
        <w:rPr>
          <w:rFonts w:hint="eastAsia" w:ascii="宋体" w:hAnsi="宋体" w:eastAsia="宋体" w:cs="宋体"/>
          <w:szCs w:val="21"/>
        </w:rPr>
        <w:t>∠</w:t>
      </w:r>
      <w:r>
        <w:rPr>
          <w:rFonts w:ascii="Times New Roman" w:hAnsi="Times New Roman" w:cs="Times New Roman"/>
          <w:szCs w:val="21"/>
        </w:rPr>
        <w:t>O′＝90°.</w:t>
      </w:r>
      <w:r>
        <w:rPr>
          <w:rFonts w:hint="eastAsia" w:ascii="宋体" w:hAnsi="宋体" w:eastAsia="宋体" w:cs="宋体"/>
          <w:szCs w:val="21"/>
        </w:rPr>
        <w:t>∵</w:t>
      </w:r>
      <w:r>
        <w:rPr>
          <w:rFonts w:ascii="Times New Roman" w:hAnsi="Times New Roman" w:cs="Times New Roman"/>
          <w:szCs w:val="21"/>
        </w:rPr>
        <w:t>AD＝4，AB＝5，</w:t>
      </w:r>
      <w:r>
        <w:rPr>
          <w:rFonts w:hint="eastAsia" w:ascii="宋体" w:hAnsi="宋体" w:eastAsia="宋体" w:cs="宋体"/>
          <w:szCs w:val="21"/>
        </w:rPr>
        <w:t>∴</w:t>
      </w:r>
      <w:r>
        <w:rPr>
          <w:rFonts w:ascii="Times New Roman" w:hAnsi="Times New Roman" w:cs="Times New Roman"/>
          <w:szCs w:val="21"/>
        </w:rPr>
        <w:t>BD＝5－4＝1.设BC＝x，则DO′＝O′A′－A′D＝x－2.如图，连接CD，则BC</w:t>
      </w:r>
      <w:r>
        <w:rPr>
          <w:rFonts w:ascii="Times New Roman" w:hAnsi="Times New Roman" w:cs="Times New Roman"/>
          <w:szCs w:val="21"/>
          <w:vertAlign w:val="superscript"/>
        </w:rPr>
        <w:t>2</w:t>
      </w:r>
      <w:r>
        <w:rPr>
          <w:rFonts w:ascii="Times New Roman" w:hAnsi="Times New Roman" w:cs="Times New Roman"/>
          <w:szCs w:val="21"/>
        </w:rPr>
        <w:t>＋BD</w:t>
      </w:r>
      <w:r>
        <w:rPr>
          <w:rFonts w:ascii="Times New Roman" w:hAnsi="Times New Roman" w:cs="Times New Roman"/>
          <w:szCs w:val="21"/>
          <w:vertAlign w:val="superscript"/>
        </w:rPr>
        <w:t>2</w:t>
      </w:r>
      <w:r>
        <w:rPr>
          <w:rFonts w:ascii="Times New Roman" w:hAnsi="Times New Roman" w:cs="Times New Roman"/>
          <w:szCs w:val="21"/>
        </w:rPr>
        <w:t>＝CD</w:t>
      </w:r>
      <w:r>
        <w:rPr>
          <w:rFonts w:ascii="Times New Roman" w:hAnsi="Times New Roman" w:cs="Times New Roman"/>
          <w:szCs w:val="21"/>
          <w:vertAlign w:val="superscript"/>
        </w:rPr>
        <w:t>2</w:t>
      </w:r>
      <w:r>
        <w:rPr>
          <w:rFonts w:ascii="Times New Roman" w:hAnsi="Times New Roman" w:cs="Times New Roman"/>
          <w:szCs w:val="21"/>
        </w:rPr>
        <w:t>＝CO′</w:t>
      </w:r>
      <w:r>
        <w:rPr>
          <w:rFonts w:ascii="Times New Roman" w:hAnsi="Times New Roman" w:cs="Times New Roman"/>
          <w:szCs w:val="21"/>
          <w:vertAlign w:val="superscript"/>
        </w:rPr>
        <w:t>2</w:t>
      </w:r>
      <w:r>
        <w:rPr>
          <w:rFonts w:ascii="Times New Roman" w:hAnsi="Times New Roman" w:cs="Times New Roman"/>
          <w:szCs w:val="21"/>
        </w:rPr>
        <w:t>＋DO′</w:t>
      </w:r>
      <w:r>
        <w:rPr>
          <w:rFonts w:ascii="Times New Roman" w:hAnsi="Times New Roman" w:cs="Times New Roman"/>
          <w:szCs w:val="21"/>
          <w:vertAlign w:val="superscript"/>
        </w:rPr>
        <w:t>2</w:t>
      </w:r>
      <w:r>
        <w:rPr>
          <w:rFonts w:ascii="Times New Roman" w:hAnsi="Times New Roman" w:cs="Times New Roman"/>
          <w:szCs w:val="21"/>
        </w:rPr>
        <w:t>，即x</w:t>
      </w:r>
      <w:r>
        <w:rPr>
          <w:rFonts w:ascii="Times New Roman" w:hAnsi="Times New Roman" w:cs="Times New Roman"/>
          <w:szCs w:val="21"/>
          <w:vertAlign w:val="superscript"/>
        </w:rPr>
        <w:t>2</w:t>
      </w:r>
      <w:r>
        <w:rPr>
          <w:rFonts w:ascii="Times New Roman" w:hAnsi="Times New Roman" w:cs="Times New Roman"/>
          <w:szCs w:val="21"/>
        </w:rPr>
        <w:t>＋1</w:t>
      </w:r>
      <w:r>
        <w:rPr>
          <w:rFonts w:ascii="Times New Roman" w:hAnsi="Times New Roman" w:cs="Times New Roman"/>
          <w:szCs w:val="21"/>
          <w:vertAlign w:val="superscript"/>
        </w:rPr>
        <w:t>2</w:t>
      </w:r>
      <w:r>
        <w:rPr>
          <w:rFonts w:ascii="Times New Roman" w:hAnsi="Times New Roman" w:cs="Times New Roman"/>
          <w:szCs w:val="21"/>
        </w:rPr>
        <w:t>＝5</w:t>
      </w:r>
      <w:r>
        <w:rPr>
          <w:rFonts w:ascii="Times New Roman" w:hAnsi="Times New Roman" w:cs="Times New Roman"/>
          <w:szCs w:val="21"/>
          <w:vertAlign w:val="superscript"/>
        </w:rPr>
        <w:t>2</w:t>
      </w:r>
      <w:r>
        <w:rPr>
          <w:rFonts w:ascii="Times New Roman" w:hAnsi="Times New Roman" w:cs="Times New Roman"/>
          <w:szCs w:val="21"/>
        </w:rPr>
        <w:t>＋(x－2)</w:t>
      </w:r>
      <w:r>
        <w:rPr>
          <w:rFonts w:ascii="Times New Roman" w:hAnsi="Times New Roman" w:cs="Times New Roman"/>
          <w:szCs w:val="21"/>
          <w:vertAlign w:val="superscript"/>
        </w:rPr>
        <w:t>2</w:t>
      </w:r>
      <w:r>
        <w:rPr>
          <w:rFonts w:ascii="Times New Roman" w:hAnsi="Times New Roman" w:cs="Times New Roman"/>
          <w:szCs w:val="21"/>
        </w:rPr>
        <w:t>，解得x＝7，</w:t>
      </w:r>
      <w:r>
        <w:rPr>
          <w:rFonts w:hint="eastAsia" w:ascii="宋体" w:hAnsi="宋体" w:eastAsia="宋体" w:cs="宋体"/>
          <w:szCs w:val="21"/>
        </w:rPr>
        <w:t>∴</w:t>
      </w:r>
      <w:r>
        <w:rPr>
          <w:rFonts w:ascii="Times New Roman" w:hAnsi="Times New Roman" w:cs="Times New Roman"/>
          <w:szCs w:val="21"/>
        </w:rPr>
        <w:t>BC＝7.</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1066800" cy="1038225"/>
            <wp:effectExtent l="0" t="0" r="0" b="9525"/>
            <wp:docPr id="100000" name="图片 100000" descr="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0" name="图片 100000" descr="D+2"/>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066800" cy="1038225"/>
                    </a:xfrm>
                    <a:prstGeom prst="rect">
                      <a:avLst/>
                    </a:prstGeom>
                    <a:noFill/>
                    <a:ln>
                      <a:noFill/>
                    </a:ln>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szCs w:val="21"/>
        </w:rPr>
        <w:t>(2)</w:t>
      </w:r>
      <w:r>
        <w:rPr>
          <w:rFonts w:hint="eastAsia" w:ascii="宋体" w:hAnsi="宋体" w:eastAsia="宋体" w:cs="宋体"/>
          <w:szCs w:val="21"/>
        </w:rPr>
        <w:t>∵</w:t>
      </w:r>
      <w:r>
        <w:rPr>
          <w:rFonts w:ascii="Times New Roman" w:hAnsi="Times New Roman" w:cs="Times New Roman"/>
          <w:szCs w:val="21"/>
        </w:rPr>
        <w:t>BC＝7，BD＝1，CO′＝5，DO′＝7－2＝5，</w:t>
      </w:r>
      <w:r>
        <w:rPr>
          <w:rFonts w:hint="eastAsia" w:ascii="宋体" w:hAnsi="宋体" w:eastAsia="宋体" w:cs="宋体"/>
          <w:szCs w:val="21"/>
        </w:rPr>
        <w:t>∠</w:t>
      </w:r>
      <w:r>
        <w:rPr>
          <w:rFonts w:ascii="Times New Roman" w:hAnsi="Times New Roman" w:cs="Times New Roman"/>
          <w:szCs w:val="21"/>
        </w:rPr>
        <w:t>B＝</w:t>
      </w:r>
      <w:r>
        <w:rPr>
          <w:rFonts w:hint="eastAsia" w:ascii="宋体" w:hAnsi="宋体" w:eastAsia="宋体" w:cs="宋体"/>
          <w:szCs w:val="21"/>
        </w:rPr>
        <w:t>∠</w:t>
      </w:r>
      <w:r>
        <w:rPr>
          <w:rFonts w:ascii="Times New Roman" w:hAnsi="Times New Roman" w:cs="Times New Roman"/>
          <w:szCs w:val="21"/>
        </w:rPr>
        <w:t>O′＝90°，</w:t>
      </w:r>
      <w:r>
        <w:rPr>
          <w:rFonts w:hint="eastAsia" w:ascii="宋体" w:hAnsi="宋体" w:eastAsia="宋体" w:cs="宋体"/>
          <w:szCs w:val="21"/>
        </w:rPr>
        <w:t>∴</w:t>
      </w:r>
      <w:r>
        <w:rPr>
          <w:rFonts w:ascii="Times New Roman" w:hAnsi="Times New Roman" w:cs="Times New Roman"/>
          <w:szCs w:val="21"/>
        </w:rPr>
        <w:t>阴影部分的面积＝</w:t>
      </w:r>
      <w:r>
        <w:rPr>
          <w:rFonts w:ascii="Cambria Math" w:hAnsi="Cambria Math" w:cs="Cambria Math"/>
          <w:szCs w:val="21"/>
        </w:rPr>
        <w:t>△</w:t>
      </w:r>
      <w:r>
        <w:rPr>
          <w:rFonts w:ascii="Times New Roman" w:hAnsi="Times New Roman" w:cs="Times New Roman"/>
          <w:szCs w:val="21"/>
        </w:rPr>
        <w:t>BCD的面积＋</w:t>
      </w:r>
      <w:r>
        <w:rPr>
          <w:rFonts w:ascii="Cambria Math" w:hAnsi="Cambria Math" w:cs="Cambria Math"/>
          <w:szCs w:val="21"/>
        </w:rPr>
        <w:t>△</w:t>
      </w:r>
      <w:r>
        <w:rPr>
          <w:rFonts w:ascii="Times New Roman" w:hAnsi="Times New Roman" w:cs="Times New Roman"/>
          <w:szCs w:val="21"/>
        </w:rPr>
        <w:t>O′CD的面积＝</w:t>
      </w:r>
      <w:r>
        <w:rPr>
          <w:rFonts w:ascii="Times New Roman" w:hAnsi="Times New Roman" w:cs="Times New Roman"/>
          <w:szCs w:val="21"/>
        </w:rPr>
        <w:fldChar w:fldCharType="begin"/>
      </w:r>
      <w:r>
        <w:rPr>
          <w:rFonts w:ascii="Times New Roman" w:hAnsi="Times New Roman" w:cs="Times New Roman"/>
          <w:szCs w:val="21"/>
        </w:rPr>
        <w:instrText xml:space="preserve">eq \f(1,2)</w:instrText>
      </w:r>
      <w:r>
        <w:rPr>
          <w:rFonts w:ascii="Times New Roman" w:hAnsi="Times New Roman" w:cs="Times New Roman"/>
          <w:szCs w:val="21"/>
        </w:rPr>
        <w:fldChar w:fldCharType="end"/>
      </w:r>
      <w:r>
        <w:rPr>
          <w:rFonts w:ascii="Times New Roman" w:hAnsi="Times New Roman" w:cs="Times New Roman"/>
          <w:szCs w:val="21"/>
        </w:rPr>
        <w:t>×7×1＋</w:t>
      </w:r>
      <w:r>
        <w:rPr>
          <w:rFonts w:ascii="Times New Roman" w:hAnsi="Times New Roman" w:cs="Times New Roman"/>
          <w:szCs w:val="21"/>
        </w:rPr>
        <w:fldChar w:fldCharType="begin"/>
      </w:r>
      <w:r>
        <w:rPr>
          <w:rFonts w:ascii="Times New Roman" w:hAnsi="Times New Roman" w:cs="Times New Roman"/>
          <w:szCs w:val="21"/>
        </w:rPr>
        <w:instrText xml:space="preserve">eq \f(1,2)</w:instrText>
      </w:r>
      <w:r>
        <w:rPr>
          <w:rFonts w:ascii="Times New Roman" w:hAnsi="Times New Roman" w:cs="Times New Roman"/>
          <w:szCs w:val="21"/>
        </w:rPr>
        <w:fldChar w:fldCharType="end"/>
      </w:r>
      <w:r>
        <w:rPr>
          <w:rFonts w:ascii="Times New Roman" w:hAnsi="Times New Roman" w:cs="Times New Roman"/>
          <w:szCs w:val="21"/>
        </w:rPr>
        <w:t>×5×5＝16.</w:t>
      </w:r>
    </w:p>
    <w:p>
      <w:pPr>
        <w:spacing w:line="360" w:lineRule="auto"/>
        <w:rPr>
          <w:rFonts w:ascii="Times New Roman" w:hAnsi="Times New Roman" w:cs="Times New Roman"/>
          <w:szCs w:val="21"/>
        </w:rPr>
      </w:pPr>
      <w:r>
        <w:rPr>
          <w:rFonts w:ascii="Times New Roman" w:hAnsi="Times New Roman" w:cs="Times New Roman"/>
          <w:szCs w:val="21"/>
        </w:rPr>
        <w:t>25.</w:t>
      </w:r>
      <w:r>
        <w:rPr>
          <w:rFonts w:ascii="Times New Roman" w:hAnsi="Times New Roman" w:eastAsia="宋体" w:cs="Times New Roman"/>
          <w:szCs w:val="21"/>
        </w:rPr>
        <w:t xml:space="preserve"> </w:t>
      </w:r>
      <w:r>
        <w:rPr>
          <w:rFonts w:ascii="Times New Roman" w:hAnsi="Times New Roman" w:cs="Times New Roman"/>
          <w:szCs w:val="21"/>
        </w:rPr>
        <w:t>解：当</w:t>
      </w:r>
      <w:r>
        <w:rPr>
          <w:rFonts w:ascii="Cambria Math" w:hAnsi="Cambria Math" w:cs="Cambria Math"/>
          <w:szCs w:val="21"/>
        </w:rPr>
        <w:t>△</w:t>
      </w:r>
      <w:r>
        <w:rPr>
          <w:rFonts w:ascii="Times New Roman" w:hAnsi="Times New Roman" w:cs="Times New Roman"/>
          <w:szCs w:val="21"/>
        </w:rPr>
        <w:t>ABC为钝角三角形时，a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与c</w:t>
      </w:r>
      <w:r>
        <w:rPr>
          <w:rFonts w:ascii="Times New Roman" w:hAnsi="Times New Roman" w:cs="Times New Roman"/>
          <w:szCs w:val="21"/>
          <w:vertAlign w:val="superscript"/>
        </w:rPr>
        <w:t>2</w:t>
      </w:r>
      <w:r>
        <w:rPr>
          <w:rFonts w:ascii="Times New Roman" w:hAnsi="Times New Roman" w:cs="Times New Roman"/>
          <w:szCs w:val="21"/>
        </w:rPr>
        <w:t>的大小关系为a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.证明如下：如图，过点A作AD</w:t>
      </w:r>
      <w:r>
        <w:rPr>
          <w:rFonts w:hint="eastAsia" w:ascii="宋体" w:hAnsi="宋体" w:eastAsia="宋体" w:cs="宋体"/>
          <w:szCs w:val="21"/>
        </w:rPr>
        <w:t>⊥</w:t>
      </w:r>
      <w:r>
        <w:rPr>
          <w:rFonts w:ascii="Times New Roman" w:hAnsi="Times New Roman" w:cs="Times New Roman"/>
          <w:szCs w:val="21"/>
        </w:rPr>
        <w:t>BC，交BC的延长线于点D.</w:t>
      </w:r>
      <w:r>
        <w:pict>
          <v:shape id="_x0000_i1026" o:spt="75" type="#_x0000_t75" style="height:1pt;width:1pt;" filled="f" o:preferrelative="t" stroked="f" coordsize="21600,21600">
            <v:path/>
            <v:fill on="f" focussize="0,0"/>
            <v:stroke on="f" joinstyle="miter"/>
            <v:imagedata o:title=""/>
            <o:lock v:ext="edit" aspectratio="t"/>
            <w10:wrap type="none"/>
            <w10:anchorlock/>
          </v:shape>
        </w:pict>
      </w:r>
      <w:r>
        <w:rPr>
          <w:rFonts w:ascii="Times New Roman" w:hAnsi="Times New Roman" w:cs="Times New Roman"/>
          <w:szCs w:val="21"/>
        </w:rPr>
        <w:t>设CD＝y.在Rt</w:t>
      </w:r>
      <w:r>
        <w:rPr>
          <w:rFonts w:ascii="Cambria Math" w:hAnsi="Cambria Math" w:cs="Cambria Math"/>
          <w:szCs w:val="21"/>
        </w:rPr>
        <w:t>△</w:t>
      </w:r>
      <w:r>
        <w:rPr>
          <w:rFonts w:ascii="Times New Roman" w:hAnsi="Times New Roman" w:cs="Times New Roman"/>
          <w:szCs w:val="21"/>
        </w:rPr>
        <w:t>ADC中，由勾股定理得AD</w:t>
      </w:r>
      <w:r>
        <w:rPr>
          <w:rFonts w:ascii="Times New Roman" w:hAnsi="Times New Roman" w:cs="Times New Roman"/>
          <w:szCs w:val="21"/>
          <w:vertAlign w:val="superscript"/>
        </w:rPr>
        <w:t>2</w:t>
      </w:r>
      <w:r>
        <w:rPr>
          <w:rFonts w:ascii="Times New Roman" w:hAnsi="Times New Roman" w:cs="Times New Roman"/>
          <w:szCs w:val="21"/>
        </w:rPr>
        <w:t>＝AC</w:t>
      </w:r>
      <w:r>
        <w:rPr>
          <w:rFonts w:ascii="Times New Roman" w:hAnsi="Times New Roman" w:cs="Times New Roman"/>
          <w:szCs w:val="21"/>
          <w:vertAlign w:val="superscript"/>
        </w:rPr>
        <w:t>2</w:t>
      </w:r>
      <w:r>
        <w:rPr>
          <w:rFonts w:ascii="Times New Roman" w:hAnsi="Times New Roman" w:cs="Times New Roman"/>
          <w:szCs w:val="21"/>
        </w:rPr>
        <w:t>－DC</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－y</w:t>
      </w:r>
      <w:r>
        <w:rPr>
          <w:rFonts w:ascii="Times New Roman" w:hAnsi="Times New Roman" w:cs="Times New Roman"/>
          <w:szCs w:val="21"/>
          <w:vertAlign w:val="superscript"/>
        </w:rPr>
        <w:t>2</w:t>
      </w:r>
      <w:r>
        <w:rPr>
          <w:rFonts w:ascii="Times New Roman" w:hAnsi="Times New Roman" w:cs="Times New Roman"/>
          <w:szCs w:val="21"/>
        </w:rPr>
        <w:t>；在Rt</w:t>
      </w:r>
      <w:r>
        <w:rPr>
          <w:rFonts w:ascii="Cambria Math" w:hAnsi="Cambria Math" w:cs="Cambria Math"/>
          <w:szCs w:val="21"/>
        </w:rPr>
        <w:t>△</w:t>
      </w:r>
      <w:r>
        <w:rPr>
          <w:rFonts w:ascii="Times New Roman" w:hAnsi="Times New Roman" w:cs="Times New Roman"/>
          <w:szCs w:val="21"/>
        </w:rPr>
        <w:t>ADB中，由勾股定理得AD</w:t>
      </w:r>
      <w:r>
        <w:rPr>
          <w:rFonts w:ascii="Times New Roman" w:hAnsi="Times New Roman" w:cs="Times New Roman"/>
          <w:szCs w:val="21"/>
          <w:vertAlign w:val="superscript"/>
        </w:rPr>
        <w:t>2</w:t>
      </w:r>
      <w:r>
        <w:rPr>
          <w:rFonts w:ascii="Times New Roman" w:hAnsi="Times New Roman" w:cs="Times New Roman"/>
          <w:szCs w:val="21"/>
        </w:rPr>
        <w:t>＝AB</w:t>
      </w:r>
      <w:r>
        <w:rPr>
          <w:rFonts w:ascii="Times New Roman" w:hAnsi="Times New Roman" w:cs="Times New Roman"/>
          <w:szCs w:val="21"/>
          <w:vertAlign w:val="superscript"/>
        </w:rPr>
        <w:t>2</w:t>
      </w:r>
      <w:r>
        <w:rPr>
          <w:rFonts w:ascii="Times New Roman" w:hAnsi="Times New Roman" w:cs="Times New Roman"/>
          <w:szCs w:val="21"/>
        </w:rPr>
        <w:t>－BD</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－(a＋y)</w:t>
      </w:r>
      <w:r>
        <w:rPr>
          <w:rFonts w:ascii="Times New Roman" w:hAnsi="Times New Roman" w:cs="Times New Roman"/>
          <w:szCs w:val="21"/>
          <w:vertAlign w:val="superscript"/>
        </w:rPr>
        <w:t>2</w:t>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－y</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－(a＋y)</w:t>
      </w:r>
      <w:r>
        <w:rPr>
          <w:rFonts w:ascii="Times New Roman" w:hAnsi="Times New Roman" w:cs="Times New Roman"/>
          <w:szCs w:val="21"/>
          <w:vertAlign w:val="superscript"/>
        </w:rPr>
        <w:t>2</w:t>
      </w:r>
      <w:r>
        <w:rPr>
          <w:rFonts w:ascii="Times New Roman" w:hAnsi="Times New Roman" w:cs="Times New Roman"/>
          <w:szCs w:val="21"/>
        </w:rPr>
        <w:t>，整理，得a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－2ay.</w:t>
      </w:r>
      <w:r>
        <w:rPr>
          <w:rFonts w:hint="eastAsia" w:ascii="宋体" w:hAnsi="宋体" w:eastAsia="宋体" w:cs="宋体"/>
          <w:szCs w:val="21"/>
        </w:rPr>
        <w:t>∵</w:t>
      </w:r>
      <w:r>
        <w:rPr>
          <w:rFonts w:ascii="Times New Roman" w:hAnsi="Times New Roman" w:cs="Times New Roman"/>
          <w:szCs w:val="21"/>
        </w:rPr>
        <w:t>a＞0，y＞0，</w:t>
      </w:r>
      <w:r>
        <w:rPr>
          <w:rFonts w:hint="eastAsia" w:ascii="宋体" w:hAnsi="宋体" w:eastAsia="宋体" w:cs="宋体"/>
          <w:szCs w:val="21"/>
        </w:rPr>
        <w:t>∴</w:t>
      </w:r>
      <w:r>
        <w:rPr>
          <w:rFonts w:ascii="Times New Roman" w:hAnsi="Times New Roman" w:cs="Times New Roman"/>
          <w:szCs w:val="21"/>
        </w:rPr>
        <w:t>2ay＞0.</w:t>
      </w:r>
      <w:r>
        <w:rPr>
          <w:rFonts w:hint="eastAsia" w:ascii="宋体" w:hAnsi="宋体" w:eastAsia="宋体" w:cs="宋体"/>
          <w:szCs w:val="21"/>
        </w:rPr>
        <w:t>∴</w:t>
      </w:r>
      <w:r>
        <w:rPr>
          <w:rFonts w:ascii="Times New Roman" w:hAnsi="Times New Roman" w:cs="Times New Roman"/>
          <w:szCs w:val="21"/>
        </w:rPr>
        <w:t>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－2ay＜c</w:t>
      </w:r>
      <w:r>
        <w:rPr>
          <w:rFonts w:ascii="Times New Roman" w:hAnsi="Times New Roman" w:cs="Times New Roman"/>
          <w:szCs w:val="21"/>
          <w:vertAlign w:val="superscript"/>
        </w:rPr>
        <w:t>2</w:t>
      </w:r>
      <w:r>
        <w:rPr>
          <w:rFonts w:ascii="Times New Roman" w:hAnsi="Times New Roman" w:cs="Times New Roman"/>
          <w:szCs w:val="21"/>
        </w:rPr>
        <w:t>.</w:t>
      </w:r>
      <w:r>
        <w:rPr>
          <w:rFonts w:hint="eastAsia" w:ascii="宋体" w:hAnsi="宋体" w:eastAsia="宋体" w:cs="宋体"/>
          <w:szCs w:val="21"/>
        </w:rPr>
        <w:t>∴</w:t>
      </w:r>
      <w:r>
        <w:rPr>
          <w:rFonts w:ascii="Times New Roman" w:hAnsi="Times New Roman" w:cs="Times New Roman"/>
          <w:szCs w:val="21"/>
        </w:rPr>
        <w:t>当</w:t>
      </w:r>
      <w:r>
        <w:rPr>
          <w:rFonts w:ascii="Cambria Math" w:hAnsi="Cambria Math" w:cs="Cambria Math"/>
          <w:szCs w:val="21"/>
        </w:rPr>
        <w:t>△</w:t>
      </w:r>
      <w:r>
        <w:rPr>
          <w:rFonts w:ascii="Times New Roman" w:hAnsi="Times New Roman" w:cs="Times New Roman"/>
          <w:szCs w:val="21"/>
        </w:rPr>
        <w:t>ABC为钝角三角形时，a</w:t>
      </w:r>
      <w:r>
        <w:rPr>
          <w:rFonts w:ascii="Times New Roman" w:hAnsi="Times New Roman" w:cs="Times New Roman"/>
          <w:szCs w:val="21"/>
          <w:vertAlign w:val="superscript"/>
        </w:rPr>
        <w:t>2</w:t>
      </w:r>
      <w:r>
        <w:rPr>
          <w:rFonts w:ascii="Times New Roman" w:hAnsi="Times New Roman" w:cs="Times New Roman"/>
          <w:szCs w:val="21"/>
        </w:rPr>
        <w:t>＋b</w:t>
      </w:r>
      <w:r>
        <w:rPr>
          <w:rFonts w:ascii="Times New Roman" w:hAnsi="Times New Roman" w:cs="Times New Roman"/>
          <w:szCs w:val="21"/>
          <w:vertAlign w:val="superscript"/>
        </w:rPr>
        <w:t>2</w:t>
      </w:r>
      <w:r>
        <w:rPr>
          <w:rFonts w:ascii="Times New Roman" w:hAnsi="Times New Roman" w:cs="Times New Roman"/>
          <w:szCs w:val="21"/>
        </w:rPr>
        <w:t>＜c</w:t>
      </w:r>
      <w:r>
        <w:rPr>
          <w:rFonts w:ascii="Times New Roman" w:hAnsi="Times New Roman" w:cs="Times New Roman"/>
          <w:szCs w:val="21"/>
          <w:vertAlign w:val="superscript"/>
        </w:rPr>
        <w:t>2</w:t>
      </w:r>
      <w:r>
        <w:rPr>
          <w:rFonts w:ascii="Times New Roman" w:hAns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1103630" cy="859790"/>
            <wp:effectExtent l="0" t="0" r="127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a:xfrm>
                      <a:off x="0" y="0"/>
                      <a:ext cx="1103630" cy="859790"/>
                    </a:xfrm>
                    <a:prstGeom prst="rect">
                      <a:avLst/>
                    </a:prstGeom>
                    <a:noFill/>
                  </pic:spPr>
                </pic:pic>
              </a:graphicData>
            </a:graphic>
          </wp:inline>
        </w:drawing>
      </w:r>
      <w:r>
        <w:rPr>
          <w:rFonts w:ascii="Times New Roman" w:hAnsi="Times New Roman" w:cs="Times New Roman"/>
          <w:szCs w:val="21"/>
        </w:rPr>
        <w:br w:type="page"/>
      </w:r>
      <w:bookmarkStart w:id="0" w:name="_GoBack"/>
      <w:bookmarkEnd w:id="0"/>
    </w:p>
    <w:sectPr>
      <w:headerReference r:id="rId5" w:type="first"/>
      <w:headerReference r:id="rId3" w:type="default"/>
      <w:footerReference r:id="rId6" w:type="default"/>
      <w:headerReference r:id="rId4" w:type="even"/>
      <w:pgSz w:w="11907" w:h="1683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50"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PowerPlusWaterMarkObject11533997" o:spid="_x0000_s2049" o:spt="136" type="#_x0000_t136" style="position:absolute;left:0pt;height:71.25pt;width:557.25pt;mso-position-horizontal:center;mso-position-horizontal-relative:margin;mso-position-vertical:center;mso-position-vertical-relative:margin;rotation:20643840f;z-index:-251657216;mso-width-relative:page;mso-height-relative:page;" fillcolor="#D5DCE4" filled="t" stroked="f" coordsize="21600,21600" o:allowincell="f">
          <v:path/>
          <v:fill on="t" opacity="32768f" focussize="0,0"/>
          <v:stroke on="f"/>
          <v:imagedata o:title=""/>
          <o:lock v:ext="edit"/>
          <v:textpath on="t" fitpath="t" trim="t" xscale="f" string="21世纪教育网精选资料" style="font-family:微软雅黑;font-size:55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60288"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r>
      <w:pict>
        <v:shape id="PowerPlusWaterMarkObject11533996" o:spid="_x0000_s2054" o:spt="136" type="#_x0000_t136" style="position:absolute;left:0pt;height:71.25pt;width:557.25pt;mso-position-horizontal:center;mso-position-horizontal-relative:margin;mso-position-vertical:center;mso-position-vertical-relative:margin;rotation:20643840f;z-index:-251655168;mso-width-relative:page;mso-height-relative:page;" fillcolor="#D5DCE4" filled="t" stroked="f" coordsize="21600,21600" o:allowincell="f">
          <v:path/>
          <v:fill on="t" opacity="32768f" focussize="0,0"/>
          <v:stroke on="f"/>
          <v:imagedata o:title=""/>
          <o:lock v:ext="edit"/>
          <v:textpath on="t" fitpath="t" trim="t" xscale="f" string="21世纪教育网精选资料" style="font-family:微软雅黑;font-size:55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58398B"/>
    <w:rsid w:val="0000098A"/>
    <w:rsid w:val="0000247E"/>
    <w:rsid w:val="00004DB5"/>
    <w:rsid w:val="000054DD"/>
    <w:rsid w:val="00005625"/>
    <w:rsid w:val="000056CC"/>
    <w:rsid w:val="00005E6A"/>
    <w:rsid w:val="00007625"/>
    <w:rsid w:val="000103F2"/>
    <w:rsid w:val="0001142F"/>
    <w:rsid w:val="0001156F"/>
    <w:rsid w:val="000134DC"/>
    <w:rsid w:val="00013A33"/>
    <w:rsid w:val="00014258"/>
    <w:rsid w:val="00014CBA"/>
    <w:rsid w:val="00014E44"/>
    <w:rsid w:val="000164E5"/>
    <w:rsid w:val="00016B78"/>
    <w:rsid w:val="00021AE1"/>
    <w:rsid w:val="00021C61"/>
    <w:rsid w:val="000243F3"/>
    <w:rsid w:val="000250A2"/>
    <w:rsid w:val="000259A7"/>
    <w:rsid w:val="00026540"/>
    <w:rsid w:val="000265F1"/>
    <w:rsid w:val="0002765E"/>
    <w:rsid w:val="00027690"/>
    <w:rsid w:val="00027B6A"/>
    <w:rsid w:val="000305F1"/>
    <w:rsid w:val="00031971"/>
    <w:rsid w:val="00033588"/>
    <w:rsid w:val="000336C1"/>
    <w:rsid w:val="0003436B"/>
    <w:rsid w:val="00034AF2"/>
    <w:rsid w:val="00034E92"/>
    <w:rsid w:val="00035B58"/>
    <w:rsid w:val="00036880"/>
    <w:rsid w:val="00036A9A"/>
    <w:rsid w:val="00036F57"/>
    <w:rsid w:val="00040325"/>
    <w:rsid w:val="00041C95"/>
    <w:rsid w:val="00042AFF"/>
    <w:rsid w:val="00042B55"/>
    <w:rsid w:val="00043CDF"/>
    <w:rsid w:val="000442D9"/>
    <w:rsid w:val="00044C55"/>
    <w:rsid w:val="00044FC8"/>
    <w:rsid w:val="000455A1"/>
    <w:rsid w:val="00046761"/>
    <w:rsid w:val="00046CD8"/>
    <w:rsid w:val="000475B4"/>
    <w:rsid w:val="000517E4"/>
    <w:rsid w:val="00051CCD"/>
    <w:rsid w:val="00051D06"/>
    <w:rsid w:val="00052BDC"/>
    <w:rsid w:val="00053DC9"/>
    <w:rsid w:val="00054231"/>
    <w:rsid w:val="0005468B"/>
    <w:rsid w:val="000559A5"/>
    <w:rsid w:val="00055BC9"/>
    <w:rsid w:val="00057C9E"/>
    <w:rsid w:val="00060C49"/>
    <w:rsid w:val="000656AD"/>
    <w:rsid w:val="0006618B"/>
    <w:rsid w:val="000662CA"/>
    <w:rsid w:val="00070325"/>
    <w:rsid w:val="00071C9B"/>
    <w:rsid w:val="0007211B"/>
    <w:rsid w:val="00072415"/>
    <w:rsid w:val="000734F1"/>
    <w:rsid w:val="00073596"/>
    <w:rsid w:val="00073D29"/>
    <w:rsid w:val="00076A48"/>
    <w:rsid w:val="00076AA5"/>
    <w:rsid w:val="00076C8C"/>
    <w:rsid w:val="00076FE8"/>
    <w:rsid w:val="00077469"/>
    <w:rsid w:val="0008039E"/>
    <w:rsid w:val="00080566"/>
    <w:rsid w:val="00081C8D"/>
    <w:rsid w:val="000832DF"/>
    <w:rsid w:val="00083E83"/>
    <w:rsid w:val="000846EE"/>
    <w:rsid w:val="00085725"/>
    <w:rsid w:val="0008582A"/>
    <w:rsid w:val="00085C49"/>
    <w:rsid w:val="00086A75"/>
    <w:rsid w:val="000873A8"/>
    <w:rsid w:val="00090AFD"/>
    <w:rsid w:val="000929BD"/>
    <w:rsid w:val="0009470E"/>
    <w:rsid w:val="00094B76"/>
    <w:rsid w:val="000951A6"/>
    <w:rsid w:val="000959B8"/>
    <w:rsid w:val="00096A13"/>
    <w:rsid w:val="00097797"/>
    <w:rsid w:val="0009787D"/>
    <w:rsid w:val="000A016B"/>
    <w:rsid w:val="000A1316"/>
    <w:rsid w:val="000A16CE"/>
    <w:rsid w:val="000A1D27"/>
    <w:rsid w:val="000A1E88"/>
    <w:rsid w:val="000A2E2A"/>
    <w:rsid w:val="000A37A1"/>
    <w:rsid w:val="000A4728"/>
    <w:rsid w:val="000A65B0"/>
    <w:rsid w:val="000A6D02"/>
    <w:rsid w:val="000B348B"/>
    <w:rsid w:val="000B358D"/>
    <w:rsid w:val="000B377B"/>
    <w:rsid w:val="000B3D62"/>
    <w:rsid w:val="000B40BA"/>
    <w:rsid w:val="000B461D"/>
    <w:rsid w:val="000B5057"/>
    <w:rsid w:val="000B5595"/>
    <w:rsid w:val="000B5691"/>
    <w:rsid w:val="000B74D7"/>
    <w:rsid w:val="000B7A02"/>
    <w:rsid w:val="000C052A"/>
    <w:rsid w:val="000C152A"/>
    <w:rsid w:val="000C2016"/>
    <w:rsid w:val="000C248D"/>
    <w:rsid w:val="000C2533"/>
    <w:rsid w:val="000C28AE"/>
    <w:rsid w:val="000C46BF"/>
    <w:rsid w:val="000C7536"/>
    <w:rsid w:val="000C79FF"/>
    <w:rsid w:val="000C7D77"/>
    <w:rsid w:val="000D09FF"/>
    <w:rsid w:val="000D187F"/>
    <w:rsid w:val="000D319A"/>
    <w:rsid w:val="000D3516"/>
    <w:rsid w:val="000D4240"/>
    <w:rsid w:val="000D4259"/>
    <w:rsid w:val="000D4E84"/>
    <w:rsid w:val="000D7D9A"/>
    <w:rsid w:val="000E14FD"/>
    <w:rsid w:val="000E2B83"/>
    <w:rsid w:val="000E342A"/>
    <w:rsid w:val="000E3BD9"/>
    <w:rsid w:val="000E5BDE"/>
    <w:rsid w:val="000E5E36"/>
    <w:rsid w:val="000E6608"/>
    <w:rsid w:val="000E7498"/>
    <w:rsid w:val="000E7813"/>
    <w:rsid w:val="000F002D"/>
    <w:rsid w:val="000F0133"/>
    <w:rsid w:val="000F0B58"/>
    <w:rsid w:val="000F0BCD"/>
    <w:rsid w:val="000F106C"/>
    <w:rsid w:val="000F16F5"/>
    <w:rsid w:val="000F1885"/>
    <w:rsid w:val="000F201F"/>
    <w:rsid w:val="000F36CE"/>
    <w:rsid w:val="000F53E1"/>
    <w:rsid w:val="000F56AF"/>
    <w:rsid w:val="000F56C8"/>
    <w:rsid w:val="000F607B"/>
    <w:rsid w:val="000F7AF5"/>
    <w:rsid w:val="000F7E43"/>
    <w:rsid w:val="00101E71"/>
    <w:rsid w:val="001028C3"/>
    <w:rsid w:val="00103030"/>
    <w:rsid w:val="00103D72"/>
    <w:rsid w:val="00104C39"/>
    <w:rsid w:val="00105067"/>
    <w:rsid w:val="00106A60"/>
    <w:rsid w:val="001071DB"/>
    <w:rsid w:val="001072AB"/>
    <w:rsid w:val="00107DE9"/>
    <w:rsid w:val="0011020E"/>
    <w:rsid w:val="00111424"/>
    <w:rsid w:val="001115F2"/>
    <w:rsid w:val="00113ACE"/>
    <w:rsid w:val="00113ED7"/>
    <w:rsid w:val="0011433A"/>
    <w:rsid w:val="00115708"/>
    <w:rsid w:val="00115710"/>
    <w:rsid w:val="00116472"/>
    <w:rsid w:val="00117FA3"/>
    <w:rsid w:val="00120037"/>
    <w:rsid w:val="001209FB"/>
    <w:rsid w:val="001213C6"/>
    <w:rsid w:val="00122ED9"/>
    <w:rsid w:val="0012440E"/>
    <w:rsid w:val="0012451C"/>
    <w:rsid w:val="00124CF6"/>
    <w:rsid w:val="00127C95"/>
    <w:rsid w:val="00130AF5"/>
    <w:rsid w:val="0013128E"/>
    <w:rsid w:val="00132572"/>
    <w:rsid w:val="0013264C"/>
    <w:rsid w:val="00132673"/>
    <w:rsid w:val="0013374A"/>
    <w:rsid w:val="00133845"/>
    <w:rsid w:val="00133AA3"/>
    <w:rsid w:val="00133DDF"/>
    <w:rsid w:val="0013435C"/>
    <w:rsid w:val="00134998"/>
    <w:rsid w:val="00135CE6"/>
    <w:rsid w:val="00135EA4"/>
    <w:rsid w:val="00136692"/>
    <w:rsid w:val="001369F4"/>
    <w:rsid w:val="00136A9D"/>
    <w:rsid w:val="00137EB4"/>
    <w:rsid w:val="00141688"/>
    <w:rsid w:val="001427D5"/>
    <w:rsid w:val="00143148"/>
    <w:rsid w:val="00143562"/>
    <w:rsid w:val="001457FB"/>
    <w:rsid w:val="00145B1F"/>
    <w:rsid w:val="00146AA0"/>
    <w:rsid w:val="00146DD4"/>
    <w:rsid w:val="00147660"/>
    <w:rsid w:val="001479EB"/>
    <w:rsid w:val="00147EDA"/>
    <w:rsid w:val="001510CC"/>
    <w:rsid w:val="001513C6"/>
    <w:rsid w:val="00152069"/>
    <w:rsid w:val="00152669"/>
    <w:rsid w:val="00153B5C"/>
    <w:rsid w:val="00154096"/>
    <w:rsid w:val="001551EF"/>
    <w:rsid w:val="001600BD"/>
    <w:rsid w:val="0016349E"/>
    <w:rsid w:val="00164770"/>
    <w:rsid w:val="00164F46"/>
    <w:rsid w:val="00166A7B"/>
    <w:rsid w:val="00166CFB"/>
    <w:rsid w:val="00167497"/>
    <w:rsid w:val="00167822"/>
    <w:rsid w:val="001703A7"/>
    <w:rsid w:val="0017041F"/>
    <w:rsid w:val="001714D3"/>
    <w:rsid w:val="00171F66"/>
    <w:rsid w:val="001721B1"/>
    <w:rsid w:val="00172FBA"/>
    <w:rsid w:val="00173541"/>
    <w:rsid w:val="00173E3E"/>
    <w:rsid w:val="00175E35"/>
    <w:rsid w:val="0017793F"/>
    <w:rsid w:val="00177A62"/>
    <w:rsid w:val="00177F39"/>
    <w:rsid w:val="001812E5"/>
    <w:rsid w:val="0018171B"/>
    <w:rsid w:val="00181EAD"/>
    <w:rsid w:val="00182756"/>
    <w:rsid w:val="0018289C"/>
    <w:rsid w:val="001834DD"/>
    <w:rsid w:val="00186791"/>
    <w:rsid w:val="00187A2A"/>
    <w:rsid w:val="00191721"/>
    <w:rsid w:val="00192A79"/>
    <w:rsid w:val="0019397B"/>
    <w:rsid w:val="001965A9"/>
    <w:rsid w:val="00197A0D"/>
    <w:rsid w:val="001A3F6F"/>
    <w:rsid w:val="001A4736"/>
    <w:rsid w:val="001A49C8"/>
    <w:rsid w:val="001A4E01"/>
    <w:rsid w:val="001A5497"/>
    <w:rsid w:val="001A6B5D"/>
    <w:rsid w:val="001A6BBB"/>
    <w:rsid w:val="001A6D2D"/>
    <w:rsid w:val="001A72A0"/>
    <w:rsid w:val="001B08F5"/>
    <w:rsid w:val="001B0D97"/>
    <w:rsid w:val="001B23A2"/>
    <w:rsid w:val="001B32EC"/>
    <w:rsid w:val="001B3367"/>
    <w:rsid w:val="001B5C48"/>
    <w:rsid w:val="001B64E4"/>
    <w:rsid w:val="001B65EE"/>
    <w:rsid w:val="001B7474"/>
    <w:rsid w:val="001B7904"/>
    <w:rsid w:val="001C0F89"/>
    <w:rsid w:val="001C165C"/>
    <w:rsid w:val="001C1E66"/>
    <w:rsid w:val="001C35A3"/>
    <w:rsid w:val="001C4A9E"/>
    <w:rsid w:val="001C4E55"/>
    <w:rsid w:val="001C65B4"/>
    <w:rsid w:val="001D0729"/>
    <w:rsid w:val="001D1B07"/>
    <w:rsid w:val="001D2A3E"/>
    <w:rsid w:val="001D2B5B"/>
    <w:rsid w:val="001D35A4"/>
    <w:rsid w:val="001D36ED"/>
    <w:rsid w:val="001D38E9"/>
    <w:rsid w:val="001D3D1E"/>
    <w:rsid w:val="001D4A3D"/>
    <w:rsid w:val="001D5000"/>
    <w:rsid w:val="001D5728"/>
    <w:rsid w:val="001D5F1C"/>
    <w:rsid w:val="001D7DB2"/>
    <w:rsid w:val="001E0C62"/>
    <w:rsid w:val="001E1370"/>
    <w:rsid w:val="001E1595"/>
    <w:rsid w:val="001E1671"/>
    <w:rsid w:val="001E1E45"/>
    <w:rsid w:val="001E3512"/>
    <w:rsid w:val="001E3723"/>
    <w:rsid w:val="001E3B17"/>
    <w:rsid w:val="001E4025"/>
    <w:rsid w:val="001E4592"/>
    <w:rsid w:val="001E59B6"/>
    <w:rsid w:val="001E6358"/>
    <w:rsid w:val="001E696B"/>
    <w:rsid w:val="001E7E89"/>
    <w:rsid w:val="001F1060"/>
    <w:rsid w:val="001F1794"/>
    <w:rsid w:val="001F1CD9"/>
    <w:rsid w:val="001F1F2B"/>
    <w:rsid w:val="001F35DB"/>
    <w:rsid w:val="001F39E0"/>
    <w:rsid w:val="001F4611"/>
    <w:rsid w:val="001F47B0"/>
    <w:rsid w:val="001F4E3C"/>
    <w:rsid w:val="001F6715"/>
    <w:rsid w:val="001F6821"/>
    <w:rsid w:val="001F6B4B"/>
    <w:rsid w:val="001F7297"/>
    <w:rsid w:val="00200408"/>
    <w:rsid w:val="002005C8"/>
    <w:rsid w:val="002007DD"/>
    <w:rsid w:val="0020227E"/>
    <w:rsid w:val="00202BB0"/>
    <w:rsid w:val="00203D73"/>
    <w:rsid w:val="00204B1C"/>
    <w:rsid w:val="00204E02"/>
    <w:rsid w:val="0020535F"/>
    <w:rsid w:val="00205582"/>
    <w:rsid w:val="00205EC8"/>
    <w:rsid w:val="00206181"/>
    <w:rsid w:val="00210F48"/>
    <w:rsid w:val="00211075"/>
    <w:rsid w:val="0021169F"/>
    <w:rsid w:val="00211FA8"/>
    <w:rsid w:val="00212767"/>
    <w:rsid w:val="002136C3"/>
    <w:rsid w:val="00214C8C"/>
    <w:rsid w:val="002161F7"/>
    <w:rsid w:val="00220A88"/>
    <w:rsid w:val="00223807"/>
    <w:rsid w:val="002239C0"/>
    <w:rsid w:val="002249D8"/>
    <w:rsid w:val="00224FF7"/>
    <w:rsid w:val="0022551A"/>
    <w:rsid w:val="00225887"/>
    <w:rsid w:val="0022588A"/>
    <w:rsid w:val="00226B88"/>
    <w:rsid w:val="00226E56"/>
    <w:rsid w:val="00227337"/>
    <w:rsid w:val="00230F77"/>
    <w:rsid w:val="002317A3"/>
    <w:rsid w:val="002333BB"/>
    <w:rsid w:val="002334D1"/>
    <w:rsid w:val="00233B24"/>
    <w:rsid w:val="00234691"/>
    <w:rsid w:val="002351AC"/>
    <w:rsid w:val="00235DAE"/>
    <w:rsid w:val="00237296"/>
    <w:rsid w:val="0023796D"/>
    <w:rsid w:val="00240261"/>
    <w:rsid w:val="00240984"/>
    <w:rsid w:val="00241A5F"/>
    <w:rsid w:val="0024265C"/>
    <w:rsid w:val="00242A4A"/>
    <w:rsid w:val="00242B5E"/>
    <w:rsid w:val="00242DD5"/>
    <w:rsid w:val="00242DF0"/>
    <w:rsid w:val="0024307A"/>
    <w:rsid w:val="002477D2"/>
    <w:rsid w:val="002507A5"/>
    <w:rsid w:val="002515B9"/>
    <w:rsid w:val="00253EAF"/>
    <w:rsid w:val="002557A1"/>
    <w:rsid w:val="00256CE1"/>
    <w:rsid w:val="00260128"/>
    <w:rsid w:val="00260B22"/>
    <w:rsid w:val="00260C8A"/>
    <w:rsid w:val="00260FBE"/>
    <w:rsid w:val="00261A73"/>
    <w:rsid w:val="00262502"/>
    <w:rsid w:val="00262D3D"/>
    <w:rsid w:val="00265840"/>
    <w:rsid w:val="002702E1"/>
    <w:rsid w:val="00270B29"/>
    <w:rsid w:val="00271207"/>
    <w:rsid w:val="00272D82"/>
    <w:rsid w:val="00273451"/>
    <w:rsid w:val="0027428D"/>
    <w:rsid w:val="0027596E"/>
    <w:rsid w:val="00276702"/>
    <w:rsid w:val="00277681"/>
    <w:rsid w:val="00277755"/>
    <w:rsid w:val="00280116"/>
    <w:rsid w:val="00280C38"/>
    <w:rsid w:val="002811F6"/>
    <w:rsid w:val="002818F1"/>
    <w:rsid w:val="00282879"/>
    <w:rsid w:val="0028355E"/>
    <w:rsid w:val="002843A0"/>
    <w:rsid w:val="0028584D"/>
    <w:rsid w:val="00287868"/>
    <w:rsid w:val="00287925"/>
    <w:rsid w:val="00287E2D"/>
    <w:rsid w:val="00287F31"/>
    <w:rsid w:val="00290B23"/>
    <w:rsid w:val="0029224A"/>
    <w:rsid w:val="00292313"/>
    <w:rsid w:val="00292587"/>
    <w:rsid w:val="00293A21"/>
    <w:rsid w:val="002958A1"/>
    <w:rsid w:val="00295978"/>
    <w:rsid w:val="00296AAB"/>
    <w:rsid w:val="00297BEE"/>
    <w:rsid w:val="002A09CC"/>
    <w:rsid w:val="002A0A8D"/>
    <w:rsid w:val="002A0C71"/>
    <w:rsid w:val="002A13E2"/>
    <w:rsid w:val="002A1608"/>
    <w:rsid w:val="002A1F41"/>
    <w:rsid w:val="002A227B"/>
    <w:rsid w:val="002A27CB"/>
    <w:rsid w:val="002A4359"/>
    <w:rsid w:val="002A4F1F"/>
    <w:rsid w:val="002A501F"/>
    <w:rsid w:val="002B0677"/>
    <w:rsid w:val="002B0DF6"/>
    <w:rsid w:val="002B0F6A"/>
    <w:rsid w:val="002B1807"/>
    <w:rsid w:val="002B4654"/>
    <w:rsid w:val="002B57B2"/>
    <w:rsid w:val="002B5CD4"/>
    <w:rsid w:val="002B6EE6"/>
    <w:rsid w:val="002C00A9"/>
    <w:rsid w:val="002C00FF"/>
    <w:rsid w:val="002C2BEA"/>
    <w:rsid w:val="002C2CE5"/>
    <w:rsid w:val="002C35B1"/>
    <w:rsid w:val="002C3688"/>
    <w:rsid w:val="002C3B87"/>
    <w:rsid w:val="002C6A55"/>
    <w:rsid w:val="002C720D"/>
    <w:rsid w:val="002C7280"/>
    <w:rsid w:val="002C7A17"/>
    <w:rsid w:val="002D1377"/>
    <w:rsid w:val="002D138A"/>
    <w:rsid w:val="002D2720"/>
    <w:rsid w:val="002D2CAE"/>
    <w:rsid w:val="002D3960"/>
    <w:rsid w:val="002D3C3C"/>
    <w:rsid w:val="002D4967"/>
    <w:rsid w:val="002D600E"/>
    <w:rsid w:val="002D6948"/>
    <w:rsid w:val="002D6A30"/>
    <w:rsid w:val="002E0E77"/>
    <w:rsid w:val="002E1EE3"/>
    <w:rsid w:val="002E2A90"/>
    <w:rsid w:val="002E2BDD"/>
    <w:rsid w:val="002E2C19"/>
    <w:rsid w:val="002E37AD"/>
    <w:rsid w:val="002E5774"/>
    <w:rsid w:val="002E7ACB"/>
    <w:rsid w:val="002F16AF"/>
    <w:rsid w:val="002F1949"/>
    <w:rsid w:val="002F2984"/>
    <w:rsid w:val="002F42EA"/>
    <w:rsid w:val="002F4CE3"/>
    <w:rsid w:val="002F5492"/>
    <w:rsid w:val="002F6729"/>
    <w:rsid w:val="002F6D70"/>
    <w:rsid w:val="002F7C70"/>
    <w:rsid w:val="00301FFF"/>
    <w:rsid w:val="00302457"/>
    <w:rsid w:val="0030280E"/>
    <w:rsid w:val="00303890"/>
    <w:rsid w:val="003060DA"/>
    <w:rsid w:val="003066C6"/>
    <w:rsid w:val="00306D67"/>
    <w:rsid w:val="0031004E"/>
    <w:rsid w:val="00310196"/>
    <w:rsid w:val="00310B02"/>
    <w:rsid w:val="00311170"/>
    <w:rsid w:val="003117AF"/>
    <w:rsid w:val="00311800"/>
    <w:rsid w:val="00313089"/>
    <w:rsid w:val="003137A2"/>
    <w:rsid w:val="003138FA"/>
    <w:rsid w:val="00315DEE"/>
    <w:rsid w:val="00316131"/>
    <w:rsid w:val="003175A0"/>
    <w:rsid w:val="00317904"/>
    <w:rsid w:val="00317E4B"/>
    <w:rsid w:val="00320A6C"/>
    <w:rsid w:val="0032135E"/>
    <w:rsid w:val="003258E7"/>
    <w:rsid w:val="00325FA7"/>
    <w:rsid w:val="00326727"/>
    <w:rsid w:val="00326ACF"/>
    <w:rsid w:val="003306B2"/>
    <w:rsid w:val="003309E9"/>
    <w:rsid w:val="00331C4A"/>
    <w:rsid w:val="00331D2A"/>
    <w:rsid w:val="0033282D"/>
    <w:rsid w:val="00333532"/>
    <w:rsid w:val="00333D05"/>
    <w:rsid w:val="00333E84"/>
    <w:rsid w:val="00334319"/>
    <w:rsid w:val="00334440"/>
    <w:rsid w:val="00334B60"/>
    <w:rsid w:val="00334F65"/>
    <w:rsid w:val="00335144"/>
    <w:rsid w:val="00335C69"/>
    <w:rsid w:val="00337FF8"/>
    <w:rsid w:val="00340D66"/>
    <w:rsid w:val="00340EE0"/>
    <w:rsid w:val="00341131"/>
    <w:rsid w:val="00342FE3"/>
    <w:rsid w:val="003437D7"/>
    <w:rsid w:val="00343987"/>
    <w:rsid w:val="00344F89"/>
    <w:rsid w:val="003454E0"/>
    <w:rsid w:val="00346244"/>
    <w:rsid w:val="003478FC"/>
    <w:rsid w:val="00351206"/>
    <w:rsid w:val="00353035"/>
    <w:rsid w:val="003548CB"/>
    <w:rsid w:val="0035506A"/>
    <w:rsid w:val="003556F8"/>
    <w:rsid w:val="00355A5E"/>
    <w:rsid w:val="00361BBB"/>
    <w:rsid w:val="00362D89"/>
    <w:rsid w:val="003632B6"/>
    <w:rsid w:val="0036499F"/>
    <w:rsid w:val="00364D08"/>
    <w:rsid w:val="00364E31"/>
    <w:rsid w:val="00365993"/>
    <w:rsid w:val="00365E2C"/>
    <w:rsid w:val="003664C2"/>
    <w:rsid w:val="00366860"/>
    <w:rsid w:val="0036754E"/>
    <w:rsid w:val="00367824"/>
    <w:rsid w:val="00370C5A"/>
    <w:rsid w:val="00372957"/>
    <w:rsid w:val="00372BB6"/>
    <w:rsid w:val="00372BD1"/>
    <w:rsid w:val="00372CB9"/>
    <w:rsid w:val="00373D14"/>
    <w:rsid w:val="00373EE8"/>
    <w:rsid w:val="00374422"/>
    <w:rsid w:val="003778D1"/>
    <w:rsid w:val="00377CEF"/>
    <w:rsid w:val="00381539"/>
    <w:rsid w:val="003842A6"/>
    <w:rsid w:val="00385477"/>
    <w:rsid w:val="00385D66"/>
    <w:rsid w:val="00386972"/>
    <w:rsid w:val="00386AFB"/>
    <w:rsid w:val="00387210"/>
    <w:rsid w:val="003874C3"/>
    <w:rsid w:val="00387BF8"/>
    <w:rsid w:val="00390DB3"/>
    <w:rsid w:val="00392841"/>
    <w:rsid w:val="00393F38"/>
    <w:rsid w:val="00394102"/>
    <w:rsid w:val="003949F2"/>
    <w:rsid w:val="00396D34"/>
    <w:rsid w:val="00396EE0"/>
    <w:rsid w:val="00397536"/>
    <w:rsid w:val="003A082B"/>
    <w:rsid w:val="003A1394"/>
    <w:rsid w:val="003A1603"/>
    <w:rsid w:val="003A203F"/>
    <w:rsid w:val="003A21D9"/>
    <w:rsid w:val="003A58ED"/>
    <w:rsid w:val="003A5EF6"/>
    <w:rsid w:val="003A7183"/>
    <w:rsid w:val="003A7C2C"/>
    <w:rsid w:val="003A7CFB"/>
    <w:rsid w:val="003B21DF"/>
    <w:rsid w:val="003B2614"/>
    <w:rsid w:val="003B31C1"/>
    <w:rsid w:val="003B43F6"/>
    <w:rsid w:val="003B4778"/>
    <w:rsid w:val="003B5182"/>
    <w:rsid w:val="003B6D41"/>
    <w:rsid w:val="003B7748"/>
    <w:rsid w:val="003B7B15"/>
    <w:rsid w:val="003C1FD0"/>
    <w:rsid w:val="003C5684"/>
    <w:rsid w:val="003C5EE1"/>
    <w:rsid w:val="003D0116"/>
    <w:rsid w:val="003D02CB"/>
    <w:rsid w:val="003D06F3"/>
    <w:rsid w:val="003D0A9C"/>
    <w:rsid w:val="003D238B"/>
    <w:rsid w:val="003D24AC"/>
    <w:rsid w:val="003D272E"/>
    <w:rsid w:val="003D325C"/>
    <w:rsid w:val="003D3438"/>
    <w:rsid w:val="003D4BAD"/>
    <w:rsid w:val="003D576A"/>
    <w:rsid w:val="003D5B73"/>
    <w:rsid w:val="003D64FA"/>
    <w:rsid w:val="003E1781"/>
    <w:rsid w:val="003E1CAE"/>
    <w:rsid w:val="003E2C0A"/>
    <w:rsid w:val="003E45BB"/>
    <w:rsid w:val="003E5E17"/>
    <w:rsid w:val="003E64F5"/>
    <w:rsid w:val="003F00BA"/>
    <w:rsid w:val="003F0782"/>
    <w:rsid w:val="003F0E10"/>
    <w:rsid w:val="003F132E"/>
    <w:rsid w:val="003F1DDC"/>
    <w:rsid w:val="003F30AD"/>
    <w:rsid w:val="003F441A"/>
    <w:rsid w:val="003F4B20"/>
    <w:rsid w:val="003F61B3"/>
    <w:rsid w:val="003F7B53"/>
    <w:rsid w:val="00400A25"/>
    <w:rsid w:val="00400BDC"/>
    <w:rsid w:val="004018DD"/>
    <w:rsid w:val="004019CF"/>
    <w:rsid w:val="0040266C"/>
    <w:rsid w:val="004039B2"/>
    <w:rsid w:val="00404528"/>
    <w:rsid w:val="004046C5"/>
    <w:rsid w:val="0040538F"/>
    <w:rsid w:val="00405DD9"/>
    <w:rsid w:val="00405EE2"/>
    <w:rsid w:val="0040638B"/>
    <w:rsid w:val="00406EE3"/>
    <w:rsid w:val="00406F38"/>
    <w:rsid w:val="00407F03"/>
    <w:rsid w:val="004101BC"/>
    <w:rsid w:val="0041084E"/>
    <w:rsid w:val="00412716"/>
    <w:rsid w:val="004131B8"/>
    <w:rsid w:val="004151FC"/>
    <w:rsid w:val="00416D16"/>
    <w:rsid w:val="0041702A"/>
    <w:rsid w:val="004219ED"/>
    <w:rsid w:val="00421E5B"/>
    <w:rsid w:val="00422A65"/>
    <w:rsid w:val="00422A79"/>
    <w:rsid w:val="00422CF1"/>
    <w:rsid w:val="00423170"/>
    <w:rsid w:val="00423434"/>
    <w:rsid w:val="0042345F"/>
    <w:rsid w:val="004237BF"/>
    <w:rsid w:val="004244DF"/>
    <w:rsid w:val="004250E0"/>
    <w:rsid w:val="004254B1"/>
    <w:rsid w:val="00425550"/>
    <w:rsid w:val="004255A7"/>
    <w:rsid w:val="0042570F"/>
    <w:rsid w:val="00425A90"/>
    <w:rsid w:val="00426636"/>
    <w:rsid w:val="00426E17"/>
    <w:rsid w:val="004300B3"/>
    <w:rsid w:val="00431372"/>
    <w:rsid w:val="00432456"/>
    <w:rsid w:val="00432977"/>
    <w:rsid w:val="004330D0"/>
    <w:rsid w:val="00433A79"/>
    <w:rsid w:val="0043438E"/>
    <w:rsid w:val="00435881"/>
    <w:rsid w:val="00436CBB"/>
    <w:rsid w:val="00442143"/>
    <w:rsid w:val="004429C0"/>
    <w:rsid w:val="004429F8"/>
    <w:rsid w:val="00442CAE"/>
    <w:rsid w:val="00442D0A"/>
    <w:rsid w:val="00442FF8"/>
    <w:rsid w:val="00444100"/>
    <w:rsid w:val="00444C11"/>
    <w:rsid w:val="00445D5E"/>
    <w:rsid w:val="00446068"/>
    <w:rsid w:val="004469F5"/>
    <w:rsid w:val="00446F92"/>
    <w:rsid w:val="00450279"/>
    <w:rsid w:val="00450E5F"/>
    <w:rsid w:val="00450F87"/>
    <w:rsid w:val="00451236"/>
    <w:rsid w:val="00451811"/>
    <w:rsid w:val="00451B4F"/>
    <w:rsid w:val="004520CD"/>
    <w:rsid w:val="00452147"/>
    <w:rsid w:val="00452381"/>
    <w:rsid w:val="00452471"/>
    <w:rsid w:val="00452607"/>
    <w:rsid w:val="00454F2B"/>
    <w:rsid w:val="00455A2E"/>
    <w:rsid w:val="0045619C"/>
    <w:rsid w:val="004609CB"/>
    <w:rsid w:val="00460E49"/>
    <w:rsid w:val="00461548"/>
    <w:rsid w:val="00461756"/>
    <w:rsid w:val="00462A89"/>
    <w:rsid w:val="00462D12"/>
    <w:rsid w:val="00462F26"/>
    <w:rsid w:val="00462F2E"/>
    <w:rsid w:val="00463055"/>
    <w:rsid w:val="00463721"/>
    <w:rsid w:val="00463742"/>
    <w:rsid w:val="0046462E"/>
    <w:rsid w:val="00464689"/>
    <w:rsid w:val="00464BD2"/>
    <w:rsid w:val="00464CF1"/>
    <w:rsid w:val="00466D06"/>
    <w:rsid w:val="00466D9C"/>
    <w:rsid w:val="004670C8"/>
    <w:rsid w:val="00467972"/>
    <w:rsid w:val="004700C4"/>
    <w:rsid w:val="004720D8"/>
    <w:rsid w:val="004732E4"/>
    <w:rsid w:val="00473B05"/>
    <w:rsid w:val="0047535D"/>
    <w:rsid w:val="00477A3E"/>
    <w:rsid w:val="004804CC"/>
    <w:rsid w:val="00480BDA"/>
    <w:rsid w:val="004812A8"/>
    <w:rsid w:val="00482F6A"/>
    <w:rsid w:val="00484653"/>
    <w:rsid w:val="00484A72"/>
    <w:rsid w:val="00486E07"/>
    <w:rsid w:val="00492173"/>
    <w:rsid w:val="00494715"/>
    <w:rsid w:val="004958BD"/>
    <w:rsid w:val="00495918"/>
    <w:rsid w:val="00495BF9"/>
    <w:rsid w:val="00495D36"/>
    <w:rsid w:val="0049662E"/>
    <w:rsid w:val="00496EA5"/>
    <w:rsid w:val="00497FF9"/>
    <w:rsid w:val="004A0028"/>
    <w:rsid w:val="004A0D34"/>
    <w:rsid w:val="004A191F"/>
    <w:rsid w:val="004A27A5"/>
    <w:rsid w:val="004A35FD"/>
    <w:rsid w:val="004A5A11"/>
    <w:rsid w:val="004A606C"/>
    <w:rsid w:val="004A70D3"/>
    <w:rsid w:val="004B3875"/>
    <w:rsid w:val="004B3CF6"/>
    <w:rsid w:val="004B46AB"/>
    <w:rsid w:val="004B4D26"/>
    <w:rsid w:val="004B53BB"/>
    <w:rsid w:val="004C0687"/>
    <w:rsid w:val="004C0695"/>
    <w:rsid w:val="004C11B1"/>
    <w:rsid w:val="004C2344"/>
    <w:rsid w:val="004C2610"/>
    <w:rsid w:val="004C420C"/>
    <w:rsid w:val="004C5D56"/>
    <w:rsid w:val="004C5E36"/>
    <w:rsid w:val="004C641E"/>
    <w:rsid w:val="004C7574"/>
    <w:rsid w:val="004D1572"/>
    <w:rsid w:val="004D21D0"/>
    <w:rsid w:val="004D233B"/>
    <w:rsid w:val="004D2B71"/>
    <w:rsid w:val="004D3C59"/>
    <w:rsid w:val="004D6670"/>
    <w:rsid w:val="004D7285"/>
    <w:rsid w:val="004E01C8"/>
    <w:rsid w:val="004E030D"/>
    <w:rsid w:val="004E0339"/>
    <w:rsid w:val="004E062D"/>
    <w:rsid w:val="004E1904"/>
    <w:rsid w:val="004E1A97"/>
    <w:rsid w:val="004E1C36"/>
    <w:rsid w:val="004E1E10"/>
    <w:rsid w:val="004E2461"/>
    <w:rsid w:val="004E2D94"/>
    <w:rsid w:val="004E61C0"/>
    <w:rsid w:val="004E7961"/>
    <w:rsid w:val="004F02BD"/>
    <w:rsid w:val="004F0CD7"/>
    <w:rsid w:val="004F11BE"/>
    <w:rsid w:val="004F3B5E"/>
    <w:rsid w:val="004F6920"/>
    <w:rsid w:val="004F6FDE"/>
    <w:rsid w:val="004F7ECD"/>
    <w:rsid w:val="005012FB"/>
    <w:rsid w:val="005033C0"/>
    <w:rsid w:val="005061EC"/>
    <w:rsid w:val="00507CBA"/>
    <w:rsid w:val="00510B2D"/>
    <w:rsid w:val="005120FE"/>
    <w:rsid w:val="00513B9E"/>
    <w:rsid w:val="00514607"/>
    <w:rsid w:val="00516804"/>
    <w:rsid w:val="005227AB"/>
    <w:rsid w:val="005234BD"/>
    <w:rsid w:val="00523D02"/>
    <w:rsid w:val="00524040"/>
    <w:rsid w:val="00525C03"/>
    <w:rsid w:val="00525E58"/>
    <w:rsid w:val="005265A5"/>
    <w:rsid w:val="00527331"/>
    <w:rsid w:val="00527707"/>
    <w:rsid w:val="00527849"/>
    <w:rsid w:val="00527F05"/>
    <w:rsid w:val="0053010F"/>
    <w:rsid w:val="005304D3"/>
    <w:rsid w:val="005306E5"/>
    <w:rsid w:val="00532867"/>
    <w:rsid w:val="00532ED4"/>
    <w:rsid w:val="00533465"/>
    <w:rsid w:val="005340F3"/>
    <w:rsid w:val="00534D48"/>
    <w:rsid w:val="00535574"/>
    <w:rsid w:val="0053590A"/>
    <w:rsid w:val="005360F8"/>
    <w:rsid w:val="00537F92"/>
    <w:rsid w:val="00540C97"/>
    <w:rsid w:val="00540DEA"/>
    <w:rsid w:val="00541F54"/>
    <w:rsid w:val="00542EE0"/>
    <w:rsid w:val="00544179"/>
    <w:rsid w:val="00547B96"/>
    <w:rsid w:val="0055178E"/>
    <w:rsid w:val="00551E64"/>
    <w:rsid w:val="0055223B"/>
    <w:rsid w:val="00552319"/>
    <w:rsid w:val="00555629"/>
    <w:rsid w:val="00557AE1"/>
    <w:rsid w:val="00560A16"/>
    <w:rsid w:val="0056107C"/>
    <w:rsid w:val="00561353"/>
    <w:rsid w:val="005614FE"/>
    <w:rsid w:val="00564E06"/>
    <w:rsid w:val="005652C4"/>
    <w:rsid w:val="005652FC"/>
    <w:rsid w:val="00566368"/>
    <w:rsid w:val="005665FD"/>
    <w:rsid w:val="005666FA"/>
    <w:rsid w:val="0057015E"/>
    <w:rsid w:val="00572377"/>
    <w:rsid w:val="00572A69"/>
    <w:rsid w:val="00574BB4"/>
    <w:rsid w:val="0057707C"/>
    <w:rsid w:val="005809B7"/>
    <w:rsid w:val="00581C75"/>
    <w:rsid w:val="00582BD6"/>
    <w:rsid w:val="00582E2A"/>
    <w:rsid w:val="005832C8"/>
    <w:rsid w:val="00583355"/>
    <w:rsid w:val="0058398B"/>
    <w:rsid w:val="00585F27"/>
    <w:rsid w:val="00587735"/>
    <w:rsid w:val="00587CD8"/>
    <w:rsid w:val="00590112"/>
    <w:rsid w:val="005921F4"/>
    <w:rsid w:val="005930A4"/>
    <w:rsid w:val="00594345"/>
    <w:rsid w:val="0059463F"/>
    <w:rsid w:val="005951B3"/>
    <w:rsid w:val="005956D3"/>
    <w:rsid w:val="0059590D"/>
    <w:rsid w:val="00597BBD"/>
    <w:rsid w:val="00597C07"/>
    <w:rsid w:val="00597DFD"/>
    <w:rsid w:val="005A0377"/>
    <w:rsid w:val="005A0F06"/>
    <w:rsid w:val="005A2A3A"/>
    <w:rsid w:val="005A309D"/>
    <w:rsid w:val="005A4B7A"/>
    <w:rsid w:val="005A5199"/>
    <w:rsid w:val="005A5495"/>
    <w:rsid w:val="005A622E"/>
    <w:rsid w:val="005A647D"/>
    <w:rsid w:val="005A726C"/>
    <w:rsid w:val="005A736B"/>
    <w:rsid w:val="005B0C49"/>
    <w:rsid w:val="005B0D3A"/>
    <w:rsid w:val="005B25DA"/>
    <w:rsid w:val="005B35BB"/>
    <w:rsid w:val="005B37AA"/>
    <w:rsid w:val="005B48B8"/>
    <w:rsid w:val="005B5D2D"/>
    <w:rsid w:val="005B65AD"/>
    <w:rsid w:val="005B6874"/>
    <w:rsid w:val="005B71FA"/>
    <w:rsid w:val="005B7CEF"/>
    <w:rsid w:val="005C1349"/>
    <w:rsid w:val="005C178F"/>
    <w:rsid w:val="005C1FC9"/>
    <w:rsid w:val="005C250E"/>
    <w:rsid w:val="005C2526"/>
    <w:rsid w:val="005C355D"/>
    <w:rsid w:val="005C4D6B"/>
    <w:rsid w:val="005C4FA4"/>
    <w:rsid w:val="005C707E"/>
    <w:rsid w:val="005C72D5"/>
    <w:rsid w:val="005C7736"/>
    <w:rsid w:val="005D00B4"/>
    <w:rsid w:val="005D01FE"/>
    <w:rsid w:val="005D26ED"/>
    <w:rsid w:val="005D3DA9"/>
    <w:rsid w:val="005D50B4"/>
    <w:rsid w:val="005D5B77"/>
    <w:rsid w:val="005D5DE2"/>
    <w:rsid w:val="005D7CFF"/>
    <w:rsid w:val="005D7F4C"/>
    <w:rsid w:val="005E2B79"/>
    <w:rsid w:val="005E449D"/>
    <w:rsid w:val="005E44EE"/>
    <w:rsid w:val="005E46B3"/>
    <w:rsid w:val="005E4CB5"/>
    <w:rsid w:val="005E53EF"/>
    <w:rsid w:val="005E581B"/>
    <w:rsid w:val="005E6268"/>
    <w:rsid w:val="005E6300"/>
    <w:rsid w:val="005E73C0"/>
    <w:rsid w:val="005F05B9"/>
    <w:rsid w:val="005F086B"/>
    <w:rsid w:val="005F20DD"/>
    <w:rsid w:val="005F2FCE"/>
    <w:rsid w:val="005F476D"/>
    <w:rsid w:val="005F5621"/>
    <w:rsid w:val="005F6778"/>
    <w:rsid w:val="005F69C1"/>
    <w:rsid w:val="005F6FBA"/>
    <w:rsid w:val="005F7000"/>
    <w:rsid w:val="00602640"/>
    <w:rsid w:val="00602CCD"/>
    <w:rsid w:val="00602DD9"/>
    <w:rsid w:val="0060352E"/>
    <w:rsid w:val="00604E31"/>
    <w:rsid w:val="00606ECD"/>
    <w:rsid w:val="00611096"/>
    <w:rsid w:val="006129D4"/>
    <w:rsid w:val="006130B7"/>
    <w:rsid w:val="00613351"/>
    <w:rsid w:val="00613A42"/>
    <w:rsid w:val="00613F7D"/>
    <w:rsid w:val="00614315"/>
    <w:rsid w:val="006150B2"/>
    <w:rsid w:val="00615D87"/>
    <w:rsid w:val="0061601B"/>
    <w:rsid w:val="00616F66"/>
    <w:rsid w:val="0062004C"/>
    <w:rsid w:val="006211C1"/>
    <w:rsid w:val="00621733"/>
    <w:rsid w:val="00621C8F"/>
    <w:rsid w:val="00621F8D"/>
    <w:rsid w:val="00622B3C"/>
    <w:rsid w:val="00622BA4"/>
    <w:rsid w:val="006235F4"/>
    <w:rsid w:val="006238AA"/>
    <w:rsid w:val="00623FEE"/>
    <w:rsid w:val="00624CAB"/>
    <w:rsid w:val="00626927"/>
    <w:rsid w:val="006278C3"/>
    <w:rsid w:val="00632711"/>
    <w:rsid w:val="00632ECD"/>
    <w:rsid w:val="0063372B"/>
    <w:rsid w:val="0063384F"/>
    <w:rsid w:val="006348DE"/>
    <w:rsid w:val="00634DD5"/>
    <w:rsid w:val="00636880"/>
    <w:rsid w:val="00640190"/>
    <w:rsid w:val="00640202"/>
    <w:rsid w:val="00640B1C"/>
    <w:rsid w:val="00640E60"/>
    <w:rsid w:val="006414DB"/>
    <w:rsid w:val="006418FA"/>
    <w:rsid w:val="006421B1"/>
    <w:rsid w:val="00642E05"/>
    <w:rsid w:val="006436BE"/>
    <w:rsid w:val="006453FD"/>
    <w:rsid w:val="00646C19"/>
    <w:rsid w:val="006513C9"/>
    <w:rsid w:val="0065142E"/>
    <w:rsid w:val="00652385"/>
    <w:rsid w:val="00657758"/>
    <w:rsid w:val="00660580"/>
    <w:rsid w:val="00661A88"/>
    <w:rsid w:val="00661EEF"/>
    <w:rsid w:val="00662265"/>
    <w:rsid w:val="00662463"/>
    <w:rsid w:val="0066252B"/>
    <w:rsid w:val="00662766"/>
    <w:rsid w:val="006629C0"/>
    <w:rsid w:val="00662D7F"/>
    <w:rsid w:val="00663326"/>
    <w:rsid w:val="00664959"/>
    <w:rsid w:val="0066542A"/>
    <w:rsid w:val="00665745"/>
    <w:rsid w:val="00665972"/>
    <w:rsid w:val="00666323"/>
    <w:rsid w:val="006667E3"/>
    <w:rsid w:val="00666EAC"/>
    <w:rsid w:val="00666FA0"/>
    <w:rsid w:val="0066702E"/>
    <w:rsid w:val="0066716F"/>
    <w:rsid w:val="006677AC"/>
    <w:rsid w:val="00667ADB"/>
    <w:rsid w:val="00667FBE"/>
    <w:rsid w:val="00671E38"/>
    <w:rsid w:val="00672754"/>
    <w:rsid w:val="00673642"/>
    <w:rsid w:val="006749A9"/>
    <w:rsid w:val="00674A20"/>
    <w:rsid w:val="00674C53"/>
    <w:rsid w:val="00675B09"/>
    <w:rsid w:val="006763D0"/>
    <w:rsid w:val="00676BE2"/>
    <w:rsid w:val="0068093B"/>
    <w:rsid w:val="006811BF"/>
    <w:rsid w:val="00682696"/>
    <w:rsid w:val="006828E3"/>
    <w:rsid w:val="00683118"/>
    <w:rsid w:val="00683600"/>
    <w:rsid w:val="00683FA0"/>
    <w:rsid w:val="00684099"/>
    <w:rsid w:val="00684D91"/>
    <w:rsid w:val="0068546A"/>
    <w:rsid w:val="0068561D"/>
    <w:rsid w:val="00686572"/>
    <w:rsid w:val="00686608"/>
    <w:rsid w:val="00690F87"/>
    <w:rsid w:val="006925EC"/>
    <w:rsid w:val="00692639"/>
    <w:rsid w:val="00692BBB"/>
    <w:rsid w:val="00693A19"/>
    <w:rsid w:val="00694DB5"/>
    <w:rsid w:val="00695207"/>
    <w:rsid w:val="00695C57"/>
    <w:rsid w:val="006967ED"/>
    <w:rsid w:val="00696851"/>
    <w:rsid w:val="00696EB3"/>
    <w:rsid w:val="0069710E"/>
    <w:rsid w:val="006975AA"/>
    <w:rsid w:val="00697A4D"/>
    <w:rsid w:val="006A032D"/>
    <w:rsid w:val="006A0495"/>
    <w:rsid w:val="006A080F"/>
    <w:rsid w:val="006A2D1E"/>
    <w:rsid w:val="006A2FC7"/>
    <w:rsid w:val="006A3FC6"/>
    <w:rsid w:val="006A4495"/>
    <w:rsid w:val="006A4806"/>
    <w:rsid w:val="006A4B60"/>
    <w:rsid w:val="006A511D"/>
    <w:rsid w:val="006A528D"/>
    <w:rsid w:val="006A6966"/>
    <w:rsid w:val="006A7C2C"/>
    <w:rsid w:val="006B06CD"/>
    <w:rsid w:val="006B07B3"/>
    <w:rsid w:val="006B22D3"/>
    <w:rsid w:val="006B3E92"/>
    <w:rsid w:val="006C28A4"/>
    <w:rsid w:val="006C41F5"/>
    <w:rsid w:val="006C56A7"/>
    <w:rsid w:val="006C5FF3"/>
    <w:rsid w:val="006C6E3D"/>
    <w:rsid w:val="006C70BE"/>
    <w:rsid w:val="006D0A35"/>
    <w:rsid w:val="006D2D35"/>
    <w:rsid w:val="006D3433"/>
    <w:rsid w:val="006D3DA4"/>
    <w:rsid w:val="006D5EC6"/>
    <w:rsid w:val="006D6238"/>
    <w:rsid w:val="006D64A7"/>
    <w:rsid w:val="006D69FE"/>
    <w:rsid w:val="006D76A8"/>
    <w:rsid w:val="006D7ACE"/>
    <w:rsid w:val="006D7DE1"/>
    <w:rsid w:val="006E0515"/>
    <w:rsid w:val="006E1C6A"/>
    <w:rsid w:val="006E2CF6"/>
    <w:rsid w:val="006E3BD2"/>
    <w:rsid w:val="006E7B77"/>
    <w:rsid w:val="006E7C22"/>
    <w:rsid w:val="006F08BB"/>
    <w:rsid w:val="006F1323"/>
    <w:rsid w:val="006F2AF4"/>
    <w:rsid w:val="006F3E68"/>
    <w:rsid w:val="006F5B8C"/>
    <w:rsid w:val="006F61B7"/>
    <w:rsid w:val="007018BC"/>
    <w:rsid w:val="0070364D"/>
    <w:rsid w:val="00703F46"/>
    <w:rsid w:val="00705334"/>
    <w:rsid w:val="007060B4"/>
    <w:rsid w:val="00706E19"/>
    <w:rsid w:val="00712146"/>
    <w:rsid w:val="00712A42"/>
    <w:rsid w:val="00712DC7"/>
    <w:rsid w:val="00713323"/>
    <w:rsid w:val="00714CEA"/>
    <w:rsid w:val="00720779"/>
    <w:rsid w:val="00720F75"/>
    <w:rsid w:val="00721A94"/>
    <w:rsid w:val="00721F1A"/>
    <w:rsid w:val="007237FD"/>
    <w:rsid w:val="00723D9B"/>
    <w:rsid w:val="007256D0"/>
    <w:rsid w:val="00727852"/>
    <w:rsid w:val="0073050E"/>
    <w:rsid w:val="00730A8A"/>
    <w:rsid w:val="00730AD4"/>
    <w:rsid w:val="00731537"/>
    <w:rsid w:val="00732337"/>
    <w:rsid w:val="00732BBD"/>
    <w:rsid w:val="00732C41"/>
    <w:rsid w:val="0073389C"/>
    <w:rsid w:val="00733DA1"/>
    <w:rsid w:val="00733FA2"/>
    <w:rsid w:val="00734AD9"/>
    <w:rsid w:val="00736911"/>
    <w:rsid w:val="00741295"/>
    <w:rsid w:val="00741B5C"/>
    <w:rsid w:val="007441FD"/>
    <w:rsid w:val="00745546"/>
    <w:rsid w:val="0074610A"/>
    <w:rsid w:val="0074610B"/>
    <w:rsid w:val="007468C8"/>
    <w:rsid w:val="007479DD"/>
    <w:rsid w:val="007500CE"/>
    <w:rsid w:val="00751378"/>
    <w:rsid w:val="00752F64"/>
    <w:rsid w:val="00753B32"/>
    <w:rsid w:val="00754F90"/>
    <w:rsid w:val="007567DD"/>
    <w:rsid w:val="00756EFA"/>
    <w:rsid w:val="007573B9"/>
    <w:rsid w:val="00760F3F"/>
    <w:rsid w:val="007611AB"/>
    <w:rsid w:val="007625E1"/>
    <w:rsid w:val="00762C9E"/>
    <w:rsid w:val="00762F4B"/>
    <w:rsid w:val="007630BE"/>
    <w:rsid w:val="007659F4"/>
    <w:rsid w:val="007661CA"/>
    <w:rsid w:val="007671AA"/>
    <w:rsid w:val="00767A02"/>
    <w:rsid w:val="00771810"/>
    <w:rsid w:val="00771E1B"/>
    <w:rsid w:val="00772145"/>
    <w:rsid w:val="007734F9"/>
    <w:rsid w:val="0077355E"/>
    <w:rsid w:val="0077361A"/>
    <w:rsid w:val="0077388E"/>
    <w:rsid w:val="007745EC"/>
    <w:rsid w:val="00775D3F"/>
    <w:rsid w:val="00776764"/>
    <w:rsid w:val="00777D10"/>
    <w:rsid w:val="00780B85"/>
    <w:rsid w:val="00781941"/>
    <w:rsid w:val="00781ADE"/>
    <w:rsid w:val="007822AA"/>
    <w:rsid w:val="007826B6"/>
    <w:rsid w:val="00782FBF"/>
    <w:rsid w:val="00783279"/>
    <w:rsid w:val="00783DD4"/>
    <w:rsid w:val="00786316"/>
    <w:rsid w:val="00786D57"/>
    <w:rsid w:val="0078749C"/>
    <w:rsid w:val="00787A0C"/>
    <w:rsid w:val="00790D94"/>
    <w:rsid w:val="00792A6A"/>
    <w:rsid w:val="00792D06"/>
    <w:rsid w:val="007948C3"/>
    <w:rsid w:val="00794A91"/>
    <w:rsid w:val="00794D63"/>
    <w:rsid w:val="00795316"/>
    <w:rsid w:val="0079617F"/>
    <w:rsid w:val="007968FE"/>
    <w:rsid w:val="00796C06"/>
    <w:rsid w:val="007A02E6"/>
    <w:rsid w:val="007A044B"/>
    <w:rsid w:val="007A0552"/>
    <w:rsid w:val="007A1BD6"/>
    <w:rsid w:val="007A1DFA"/>
    <w:rsid w:val="007A23B9"/>
    <w:rsid w:val="007A35EC"/>
    <w:rsid w:val="007A5357"/>
    <w:rsid w:val="007A6D99"/>
    <w:rsid w:val="007A6E72"/>
    <w:rsid w:val="007B0DB4"/>
    <w:rsid w:val="007B1426"/>
    <w:rsid w:val="007B19B4"/>
    <w:rsid w:val="007B19D7"/>
    <w:rsid w:val="007B3701"/>
    <w:rsid w:val="007B50BB"/>
    <w:rsid w:val="007B5495"/>
    <w:rsid w:val="007B717E"/>
    <w:rsid w:val="007C20E2"/>
    <w:rsid w:val="007C2566"/>
    <w:rsid w:val="007C26C3"/>
    <w:rsid w:val="007C2953"/>
    <w:rsid w:val="007C3B86"/>
    <w:rsid w:val="007C4460"/>
    <w:rsid w:val="007C45D4"/>
    <w:rsid w:val="007C4B7E"/>
    <w:rsid w:val="007C5A16"/>
    <w:rsid w:val="007C6EC5"/>
    <w:rsid w:val="007C70FB"/>
    <w:rsid w:val="007C7620"/>
    <w:rsid w:val="007D29AC"/>
    <w:rsid w:val="007D2AE5"/>
    <w:rsid w:val="007D4291"/>
    <w:rsid w:val="007D5926"/>
    <w:rsid w:val="007D59E6"/>
    <w:rsid w:val="007D6585"/>
    <w:rsid w:val="007D6847"/>
    <w:rsid w:val="007D6E8A"/>
    <w:rsid w:val="007D7DCC"/>
    <w:rsid w:val="007E065E"/>
    <w:rsid w:val="007E0D3D"/>
    <w:rsid w:val="007E0E45"/>
    <w:rsid w:val="007E16DA"/>
    <w:rsid w:val="007E1938"/>
    <w:rsid w:val="007E280A"/>
    <w:rsid w:val="007E30BE"/>
    <w:rsid w:val="007E3572"/>
    <w:rsid w:val="007E419E"/>
    <w:rsid w:val="007E47BB"/>
    <w:rsid w:val="007E648B"/>
    <w:rsid w:val="007E6C13"/>
    <w:rsid w:val="007E7EDD"/>
    <w:rsid w:val="007F0359"/>
    <w:rsid w:val="007F43B3"/>
    <w:rsid w:val="007F4558"/>
    <w:rsid w:val="007F4858"/>
    <w:rsid w:val="007F5D2B"/>
    <w:rsid w:val="007F6C02"/>
    <w:rsid w:val="007F7EEE"/>
    <w:rsid w:val="00800A88"/>
    <w:rsid w:val="00800C7D"/>
    <w:rsid w:val="00800D2E"/>
    <w:rsid w:val="00801EF6"/>
    <w:rsid w:val="0080354B"/>
    <w:rsid w:val="008036AA"/>
    <w:rsid w:val="008039AE"/>
    <w:rsid w:val="0080424C"/>
    <w:rsid w:val="0080457F"/>
    <w:rsid w:val="008046E1"/>
    <w:rsid w:val="00805246"/>
    <w:rsid w:val="008054CD"/>
    <w:rsid w:val="008064F8"/>
    <w:rsid w:val="00807CB7"/>
    <w:rsid w:val="0081102E"/>
    <w:rsid w:val="00811F41"/>
    <w:rsid w:val="008122FA"/>
    <w:rsid w:val="00812BC1"/>
    <w:rsid w:val="008134E7"/>
    <w:rsid w:val="00815A7B"/>
    <w:rsid w:val="0081657D"/>
    <w:rsid w:val="0081778D"/>
    <w:rsid w:val="00817AE0"/>
    <w:rsid w:val="00817CF0"/>
    <w:rsid w:val="00820832"/>
    <w:rsid w:val="008221D3"/>
    <w:rsid w:val="00823456"/>
    <w:rsid w:val="00825F11"/>
    <w:rsid w:val="00826110"/>
    <w:rsid w:val="00827023"/>
    <w:rsid w:val="008273C5"/>
    <w:rsid w:val="008277A4"/>
    <w:rsid w:val="0082782E"/>
    <w:rsid w:val="008279FF"/>
    <w:rsid w:val="00830210"/>
    <w:rsid w:val="008302D8"/>
    <w:rsid w:val="00830D74"/>
    <w:rsid w:val="00832162"/>
    <w:rsid w:val="00833920"/>
    <w:rsid w:val="008339E3"/>
    <w:rsid w:val="0083455F"/>
    <w:rsid w:val="00834C56"/>
    <w:rsid w:val="00837117"/>
    <w:rsid w:val="00840232"/>
    <w:rsid w:val="008411E0"/>
    <w:rsid w:val="00841899"/>
    <w:rsid w:val="008438EF"/>
    <w:rsid w:val="00844AF8"/>
    <w:rsid w:val="00845524"/>
    <w:rsid w:val="00850DD9"/>
    <w:rsid w:val="00851AFF"/>
    <w:rsid w:val="00855121"/>
    <w:rsid w:val="008558D9"/>
    <w:rsid w:val="0085606F"/>
    <w:rsid w:val="00857464"/>
    <w:rsid w:val="00860834"/>
    <w:rsid w:val="00861AB7"/>
    <w:rsid w:val="00863075"/>
    <w:rsid w:val="00864F40"/>
    <w:rsid w:val="00871682"/>
    <w:rsid w:val="0087348A"/>
    <w:rsid w:val="00873D92"/>
    <w:rsid w:val="00874149"/>
    <w:rsid w:val="00875318"/>
    <w:rsid w:val="00875C78"/>
    <w:rsid w:val="00875EF8"/>
    <w:rsid w:val="00876092"/>
    <w:rsid w:val="0087673A"/>
    <w:rsid w:val="00876C91"/>
    <w:rsid w:val="008800CC"/>
    <w:rsid w:val="00880135"/>
    <w:rsid w:val="00880CEA"/>
    <w:rsid w:val="008833A5"/>
    <w:rsid w:val="00884135"/>
    <w:rsid w:val="00884697"/>
    <w:rsid w:val="00885390"/>
    <w:rsid w:val="0088575A"/>
    <w:rsid w:val="00885EF1"/>
    <w:rsid w:val="00886E1C"/>
    <w:rsid w:val="0088759B"/>
    <w:rsid w:val="00887605"/>
    <w:rsid w:val="008876A5"/>
    <w:rsid w:val="008903D1"/>
    <w:rsid w:val="008909E0"/>
    <w:rsid w:val="00890F00"/>
    <w:rsid w:val="00892299"/>
    <w:rsid w:val="008938E7"/>
    <w:rsid w:val="00895554"/>
    <w:rsid w:val="00895EDB"/>
    <w:rsid w:val="0089614E"/>
    <w:rsid w:val="0089648F"/>
    <w:rsid w:val="008968ED"/>
    <w:rsid w:val="00896A23"/>
    <w:rsid w:val="008970FF"/>
    <w:rsid w:val="008978C0"/>
    <w:rsid w:val="008A0B41"/>
    <w:rsid w:val="008A110A"/>
    <w:rsid w:val="008A16EA"/>
    <w:rsid w:val="008A1F00"/>
    <w:rsid w:val="008A2346"/>
    <w:rsid w:val="008A28E5"/>
    <w:rsid w:val="008A2D9A"/>
    <w:rsid w:val="008A4139"/>
    <w:rsid w:val="008A430A"/>
    <w:rsid w:val="008A4B13"/>
    <w:rsid w:val="008A4D4A"/>
    <w:rsid w:val="008A50DB"/>
    <w:rsid w:val="008A5A53"/>
    <w:rsid w:val="008A77FB"/>
    <w:rsid w:val="008B03E2"/>
    <w:rsid w:val="008B379B"/>
    <w:rsid w:val="008B3946"/>
    <w:rsid w:val="008B507C"/>
    <w:rsid w:val="008C04ED"/>
    <w:rsid w:val="008C1101"/>
    <w:rsid w:val="008C215F"/>
    <w:rsid w:val="008C2A9D"/>
    <w:rsid w:val="008C376B"/>
    <w:rsid w:val="008C399D"/>
    <w:rsid w:val="008C5235"/>
    <w:rsid w:val="008C6BED"/>
    <w:rsid w:val="008D008A"/>
    <w:rsid w:val="008D02A3"/>
    <w:rsid w:val="008D09B7"/>
    <w:rsid w:val="008D15F0"/>
    <w:rsid w:val="008D1982"/>
    <w:rsid w:val="008D261C"/>
    <w:rsid w:val="008D2FDC"/>
    <w:rsid w:val="008D3265"/>
    <w:rsid w:val="008D34A8"/>
    <w:rsid w:val="008D3BE3"/>
    <w:rsid w:val="008D5210"/>
    <w:rsid w:val="008D55FB"/>
    <w:rsid w:val="008D640A"/>
    <w:rsid w:val="008D7015"/>
    <w:rsid w:val="008D7129"/>
    <w:rsid w:val="008D7C68"/>
    <w:rsid w:val="008D7DC7"/>
    <w:rsid w:val="008D7F0A"/>
    <w:rsid w:val="008E05D2"/>
    <w:rsid w:val="008E1E7B"/>
    <w:rsid w:val="008E3A91"/>
    <w:rsid w:val="008E62C3"/>
    <w:rsid w:val="008E7204"/>
    <w:rsid w:val="008E7CE2"/>
    <w:rsid w:val="008F063C"/>
    <w:rsid w:val="008F0CDF"/>
    <w:rsid w:val="008F1F1C"/>
    <w:rsid w:val="008F692E"/>
    <w:rsid w:val="008F71D2"/>
    <w:rsid w:val="008F7911"/>
    <w:rsid w:val="00903E58"/>
    <w:rsid w:val="0090521A"/>
    <w:rsid w:val="00906B90"/>
    <w:rsid w:val="0090749E"/>
    <w:rsid w:val="00911238"/>
    <w:rsid w:val="00911F29"/>
    <w:rsid w:val="0091325B"/>
    <w:rsid w:val="00913954"/>
    <w:rsid w:val="00913E4A"/>
    <w:rsid w:val="009147A8"/>
    <w:rsid w:val="009148C6"/>
    <w:rsid w:val="00915396"/>
    <w:rsid w:val="00915A60"/>
    <w:rsid w:val="00916C8A"/>
    <w:rsid w:val="00916EE7"/>
    <w:rsid w:val="00917701"/>
    <w:rsid w:val="00920F72"/>
    <w:rsid w:val="009211FE"/>
    <w:rsid w:val="00922809"/>
    <w:rsid w:val="00922E32"/>
    <w:rsid w:val="009230CC"/>
    <w:rsid w:val="00923719"/>
    <w:rsid w:val="009237E4"/>
    <w:rsid w:val="00925947"/>
    <w:rsid w:val="00926353"/>
    <w:rsid w:val="00926369"/>
    <w:rsid w:val="009276F2"/>
    <w:rsid w:val="00930022"/>
    <w:rsid w:val="00930DE8"/>
    <w:rsid w:val="00931C3D"/>
    <w:rsid w:val="00931F66"/>
    <w:rsid w:val="00932982"/>
    <w:rsid w:val="009341FA"/>
    <w:rsid w:val="0093430D"/>
    <w:rsid w:val="00934A5B"/>
    <w:rsid w:val="0093530E"/>
    <w:rsid w:val="00935550"/>
    <w:rsid w:val="0093642D"/>
    <w:rsid w:val="00936D36"/>
    <w:rsid w:val="0093724A"/>
    <w:rsid w:val="0093762A"/>
    <w:rsid w:val="00937742"/>
    <w:rsid w:val="00937C34"/>
    <w:rsid w:val="009425F2"/>
    <w:rsid w:val="00943167"/>
    <w:rsid w:val="00943267"/>
    <w:rsid w:val="009442C5"/>
    <w:rsid w:val="009457E4"/>
    <w:rsid w:val="00946F30"/>
    <w:rsid w:val="00947D1F"/>
    <w:rsid w:val="0095196D"/>
    <w:rsid w:val="00952633"/>
    <w:rsid w:val="009529C7"/>
    <w:rsid w:val="00952F37"/>
    <w:rsid w:val="009537F3"/>
    <w:rsid w:val="009539C0"/>
    <w:rsid w:val="00954AAA"/>
    <w:rsid w:val="00954D73"/>
    <w:rsid w:val="00954F29"/>
    <w:rsid w:val="00955B99"/>
    <w:rsid w:val="00962153"/>
    <w:rsid w:val="0096215F"/>
    <w:rsid w:val="0096248D"/>
    <w:rsid w:val="00964F1D"/>
    <w:rsid w:val="00967B25"/>
    <w:rsid w:val="00970EFE"/>
    <w:rsid w:val="00972425"/>
    <w:rsid w:val="00972C55"/>
    <w:rsid w:val="009737F4"/>
    <w:rsid w:val="00973EA7"/>
    <w:rsid w:val="00974FD6"/>
    <w:rsid w:val="00975314"/>
    <w:rsid w:val="00976D8F"/>
    <w:rsid w:val="00982B60"/>
    <w:rsid w:val="009835B7"/>
    <w:rsid w:val="00983C77"/>
    <w:rsid w:val="00983D05"/>
    <w:rsid w:val="0098532E"/>
    <w:rsid w:val="00985C10"/>
    <w:rsid w:val="00987021"/>
    <w:rsid w:val="009871F1"/>
    <w:rsid w:val="00987418"/>
    <w:rsid w:val="009900A8"/>
    <w:rsid w:val="00990579"/>
    <w:rsid w:val="0099152D"/>
    <w:rsid w:val="00991580"/>
    <w:rsid w:val="009916BB"/>
    <w:rsid w:val="00992B96"/>
    <w:rsid w:val="00994F70"/>
    <w:rsid w:val="009950F1"/>
    <w:rsid w:val="00995137"/>
    <w:rsid w:val="00995828"/>
    <w:rsid w:val="00995E9C"/>
    <w:rsid w:val="0099759F"/>
    <w:rsid w:val="009A17BB"/>
    <w:rsid w:val="009A21B5"/>
    <w:rsid w:val="009A2325"/>
    <w:rsid w:val="009A41BE"/>
    <w:rsid w:val="009A55C7"/>
    <w:rsid w:val="009A688C"/>
    <w:rsid w:val="009A695A"/>
    <w:rsid w:val="009B0798"/>
    <w:rsid w:val="009B0C75"/>
    <w:rsid w:val="009B1145"/>
    <w:rsid w:val="009B2F07"/>
    <w:rsid w:val="009B3D84"/>
    <w:rsid w:val="009B44CF"/>
    <w:rsid w:val="009B47D4"/>
    <w:rsid w:val="009B4B95"/>
    <w:rsid w:val="009B7B62"/>
    <w:rsid w:val="009B7C67"/>
    <w:rsid w:val="009C01E7"/>
    <w:rsid w:val="009C0462"/>
    <w:rsid w:val="009C1770"/>
    <w:rsid w:val="009C2518"/>
    <w:rsid w:val="009C3B66"/>
    <w:rsid w:val="009C47F0"/>
    <w:rsid w:val="009C4927"/>
    <w:rsid w:val="009C4C1C"/>
    <w:rsid w:val="009C55C0"/>
    <w:rsid w:val="009C594D"/>
    <w:rsid w:val="009C717B"/>
    <w:rsid w:val="009C76BA"/>
    <w:rsid w:val="009C779B"/>
    <w:rsid w:val="009D04CE"/>
    <w:rsid w:val="009D0808"/>
    <w:rsid w:val="009D0B6B"/>
    <w:rsid w:val="009D0F97"/>
    <w:rsid w:val="009D16D5"/>
    <w:rsid w:val="009D3699"/>
    <w:rsid w:val="009D3A46"/>
    <w:rsid w:val="009D4DDC"/>
    <w:rsid w:val="009D5456"/>
    <w:rsid w:val="009D7116"/>
    <w:rsid w:val="009D7C31"/>
    <w:rsid w:val="009D7C59"/>
    <w:rsid w:val="009D7D40"/>
    <w:rsid w:val="009D7D7C"/>
    <w:rsid w:val="009E03B6"/>
    <w:rsid w:val="009E051D"/>
    <w:rsid w:val="009E12F9"/>
    <w:rsid w:val="009E1E61"/>
    <w:rsid w:val="009E27BF"/>
    <w:rsid w:val="009E2DF0"/>
    <w:rsid w:val="009E33D9"/>
    <w:rsid w:val="009E509C"/>
    <w:rsid w:val="009E566A"/>
    <w:rsid w:val="009E571F"/>
    <w:rsid w:val="009E5F67"/>
    <w:rsid w:val="009E6383"/>
    <w:rsid w:val="009E6568"/>
    <w:rsid w:val="009E6DC4"/>
    <w:rsid w:val="009E72FE"/>
    <w:rsid w:val="009F030B"/>
    <w:rsid w:val="009F03F3"/>
    <w:rsid w:val="009F09A3"/>
    <w:rsid w:val="009F0DB6"/>
    <w:rsid w:val="009F0EE4"/>
    <w:rsid w:val="009F1146"/>
    <w:rsid w:val="009F1C40"/>
    <w:rsid w:val="009F2529"/>
    <w:rsid w:val="009F39BD"/>
    <w:rsid w:val="009F412D"/>
    <w:rsid w:val="009F75C2"/>
    <w:rsid w:val="00A01F9D"/>
    <w:rsid w:val="00A032DE"/>
    <w:rsid w:val="00A050F1"/>
    <w:rsid w:val="00A05486"/>
    <w:rsid w:val="00A0587D"/>
    <w:rsid w:val="00A0596A"/>
    <w:rsid w:val="00A076B7"/>
    <w:rsid w:val="00A07C86"/>
    <w:rsid w:val="00A100D7"/>
    <w:rsid w:val="00A102D1"/>
    <w:rsid w:val="00A10668"/>
    <w:rsid w:val="00A10E23"/>
    <w:rsid w:val="00A11D6F"/>
    <w:rsid w:val="00A12949"/>
    <w:rsid w:val="00A1332A"/>
    <w:rsid w:val="00A14DE8"/>
    <w:rsid w:val="00A14E02"/>
    <w:rsid w:val="00A15F1D"/>
    <w:rsid w:val="00A17185"/>
    <w:rsid w:val="00A17AF1"/>
    <w:rsid w:val="00A21179"/>
    <w:rsid w:val="00A220A0"/>
    <w:rsid w:val="00A22EAF"/>
    <w:rsid w:val="00A232F6"/>
    <w:rsid w:val="00A23F39"/>
    <w:rsid w:val="00A2476C"/>
    <w:rsid w:val="00A2477A"/>
    <w:rsid w:val="00A24FB9"/>
    <w:rsid w:val="00A25B46"/>
    <w:rsid w:val="00A25CD4"/>
    <w:rsid w:val="00A3065E"/>
    <w:rsid w:val="00A31CC1"/>
    <w:rsid w:val="00A32AF7"/>
    <w:rsid w:val="00A32C45"/>
    <w:rsid w:val="00A335EB"/>
    <w:rsid w:val="00A338E2"/>
    <w:rsid w:val="00A340F6"/>
    <w:rsid w:val="00A34E1D"/>
    <w:rsid w:val="00A3565A"/>
    <w:rsid w:val="00A35A41"/>
    <w:rsid w:val="00A35C24"/>
    <w:rsid w:val="00A363E8"/>
    <w:rsid w:val="00A400E3"/>
    <w:rsid w:val="00A41B9C"/>
    <w:rsid w:val="00A43793"/>
    <w:rsid w:val="00A50165"/>
    <w:rsid w:val="00A50962"/>
    <w:rsid w:val="00A512FD"/>
    <w:rsid w:val="00A51E84"/>
    <w:rsid w:val="00A5244C"/>
    <w:rsid w:val="00A537A1"/>
    <w:rsid w:val="00A54EFC"/>
    <w:rsid w:val="00A560D0"/>
    <w:rsid w:val="00A57CF2"/>
    <w:rsid w:val="00A60420"/>
    <w:rsid w:val="00A60923"/>
    <w:rsid w:val="00A63536"/>
    <w:rsid w:val="00A63953"/>
    <w:rsid w:val="00A63AC3"/>
    <w:rsid w:val="00A64398"/>
    <w:rsid w:val="00A6507A"/>
    <w:rsid w:val="00A65656"/>
    <w:rsid w:val="00A664E5"/>
    <w:rsid w:val="00A6691D"/>
    <w:rsid w:val="00A66D53"/>
    <w:rsid w:val="00A67DA3"/>
    <w:rsid w:val="00A70241"/>
    <w:rsid w:val="00A702B0"/>
    <w:rsid w:val="00A70593"/>
    <w:rsid w:val="00A71119"/>
    <w:rsid w:val="00A712F6"/>
    <w:rsid w:val="00A72308"/>
    <w:rsid w:val="00A72CDA"/>
    <w:rsid w:val="00A730E2"/>
    <w:rsid w:val="00A7421D"/>
    <w:rsid w:val="00A75986"/>
    <w:rsid w:val="00A7598C"/>
    <w:rsid w:val="00A7660F"/>
    <w:rsid w:val="00A77965"/>
    <w:rsid w:val="00A806C6"/>
    <w:rsid w:val="00A849E8"/>
    <w:rsid w:val="00A84AC8"/>
    <w:rsid w:val="00A84D34"/>
    <w:rsid w:val="00A853E8"/>
    <w:rsid w:val="00A85789"/>
    <w:rsid w:val="00A86625"/>
    <w:rsid w:val="00A86C12"/>
    <w:rsid w:val="00A929E9"/>
    <w:rsid w:val="00A93734"/>
    <w:rsid w:val="00A93D6C"/>
    <w:rsid w:val="00A95EF5"/>
    <w:rsid w:val="00A96A08"/>
    <w:rsid w:val="00A96BFD"/>
    <w:rsid w:val="00A97D98"/>
    <w:rsid w:val="00A97F26"/>
    <w:rsid w:val="00AA2848"/>
    <w:rsid w:val="00AA37F5"/>
    <w:rsid w:val="00AA3BAE"/>
    <w:rsid w:val="00AA5645"/>
    <w:rsid w:val="00AA5856"/>
    <w:rsid w:val="00AA61EF"/>
    <w:rsid w:val="00AA624D"/>
    <w:rsid w:val="00AA64C6"/>
    <w:rsid w:val="00AA74AF"/>
    <w:rsid w:val="00AB12BE"/>
    <w:rsid w:val="00AB18A1"/>
    <w:rsid w:val="00AB1C84"/>
    <w:rsid w:val="00AB3A12"/>
    <w:rsid w:val="00AB3AC7"/>
    <w:rsid w:val="00AB4374"/>
    <w:rsid w:val="00AB459C"/>
    <w:rsid w:val="00AB700D"/>
    <w:rsid w:val="00AB7AFA"/>
    <w:rsid w:val="00AC026C"/>
    <w:rsid w:val="00AC123E"/>
    <w:rsid w:val="00AC15AB"/>
    <w:rsid w:val="00AC1993"/>
    <w:rsid w:val="00AC2119"/>
    <w:rsid w:val="00AC2433"/>
    <w:rsid w:val="00AC2FD9"/>
    <w:rsid w:val="00AC357C"/>
    <w:rsid w:val="00AC3712"/>
    <w:rsid w:val="00AC42B8"/>
    <w:rsid w:val="00AC5482"/>
    <w:rsid w:val="00AC6C12"/>
    <w:rsid w:val="00AC75F3"/>
    <w:rsid w:val="00AD1EC3"/>
    <w:rsid w:val="00AD1FC6"/>
    <w:rsid w:val="00AD3B7F"/>
    <w:rsid w:val="00AD45FA"/>
    <w:rsid w:val="00AD492D"/>
    <w:rsid w:val="00AD4F2A"/>
    <w:rsid w:val="00AD6FBA"/>
    <w:rsid w:val="00AD7EC4"/>
    <w:rsid w:val="00AE1639"/>
    <w:rsid w:val="00AE265E"/>
    <w:rsid w:val="00AE2720"/>
    <w:rsid w:val="00AE30CE"/>
    <w:rsid w:val="00AE4572"/>
    <w:rsid w:val="00AE5412"/>
    <w:rsid w:val="00AE6442"/>
    <w:rsid w:val="00AE6ABE"/>
    <w:rsid w:val="00AF115C"/>
    <w:rsid w:val="00AF29A9"/>
    <w:rsid w:val="00AF34BC"/>
    <w:rsid w:val="00AF4219"/>
    <w:rsid w:val="00AF42A9"/>
    <w:rsid w:val="00AF4505"/>
    <w:rsid w:val="00AF5AD2"/>
    <w:rsid w:val="00AF605D"/>
    <w:rsid w:val="00AF688A"/>
    <w:rsid w:val="00AF6953"/>
    <w:rsid w:val="00B0053F"/>
    <w:rsid w:val="00B013CB"/>
    <w:rsid w:val="00B01440"/>
    <w:rsid w:val="00B01D91"/>
    <w:rsid w:val="00B0230F"/>
    <w:rsid w:val="00B03D10"/>
    <w:rsid w:val="00B04313"/>
    <w:rsid w:val="00B05641"/>
    <w:rsid w:val="00B06365"/>
    <w:rsid w:val="00B10C2E"/>
    <w:rsid w:val="00B12C3B"/>
    <w:rsid w:val="00B1411F"/>
    <w:rsid w:val="00B15879"/>
    <w:rsid w:val="00B16B03"/>
    <w:rsid w:val="00B16D14"/>
    <w:rsid w:val="00B205AB"/>
    <w:rsid w:val="00B20BE9"/>
    <w:rsid w:val="00B231A5"/>
    <w:rsid w:val="00B237C9"/>
    <w:rsid w:val="00B2424F"/>
    <w:rsid w:val="00B251CF"/>
    <w:rsid w:val="00B26337"/>
    <w:rsid w:val="00B268AD"/>
    <w:rsid w:val="00B27545"/>
    <w:rsid w:val="00B27D67"/>
    <w:rsid w:val="00B30166"/>
    <w:rsid w:val="00B30C49"/>
    <w:rsid w:val="00B30F45"/>
    <w:rsid w:val="00B31704"/>
    <w:rsid w:val="00B31909"/>
    <w:rsid w:val="00B31FFC"/>
    <w:rsid w:val="00B33B3E"/>
    <w:rsid w:val="00B34667"/>
    <w:rsid w:val="00B35F11"/>
    <w:rsid w:val="00B35F99"/>
    <w:rsid w:val="00B41163"/>
    <w:rsid w:val="00B41FD4"/>
    <w:rsid w:val="00B42512"/>
    <w:rsid w:val="00B42EB7"/>
    <w:rsid w:val="00B43607"/>
    <w:rsid w:val="00B44A7A"/>
    <w:rsid w:val="00B44DBC"/>
    <w:rsid w:val="00B45044"/>
    <w:rsid w:val="00B454D6"/>
    <w:rsid w:val="00B457BB"/>
    <w:rsid w:val="00B45E63"/>
    <w:rsid w:val="00B46A8E"/>
    <w:rsid w:val="00B50118"/>
    <w:rsid w:val="00B51032"/>
    <w:rsid w:val="00B51172"/>
    <w:rsid w:val="00B51812"/>
    <w:rsid w:val="00B52F9C"/>
    <w:rsid w:val="00B53C68"/>
    <w:rsid w:val="00B54171"/>
    <w:rsid w:val="00B54C75"/>
    <w:rsid w:val="00B550FC"/>
    <w:rsid w:val="00B564C6"/>
    <w:rsid w:val="00B56573"/>
    <w:rsid w:val="00B6039B"/>
    <w:rsid w:val="00B60F61"/>
    <w:rsid w:val="00B63067"/>
    <w:rsid w:val="00B63131"/>
    <w:rsid w:val="00B6314D"/>
    <w:rsid w:val="00B6377A"/>
    <w:rsid w:val="00B6544A"/>
    <w:rsid w:val="00B65DAF"/>
    <w:rsid w:val="00B66A94"/>
    <w:rsid w:val="00B67DD5"/>
    <w:rsid w:val="00B67E3B"/>
    <w:rsid w:val="00B70BA8"/>
    <w:rsid w:val="00B70D0E"/>
    <w:rsid w:val="00B70D99"/>
    <w:rsid w:val="00B7138B"/>
    <w:rsid w:val="00B71AE4"/>
    <w:rsid w:val="00B71B8E"/>
    <w:rsid w:val="00B71CCC"/>
    <w:rsid w:val="00B73040"/>
    <w:rsid w:val="00B74466"/>
    <w:rsid w:val="00B74C81"/>
    <w:rsid w:val="00B75D26"/>
    <w:rsid w:val="00B76016"/>
    <w:rsid w:val="00B774D8"/>
    <w:rsid w:val="00B77969"/>
    <w:rsid w:val="00B77FDB"/>
    <w:rsid w:val="00B802A2"/>
    <w:rsid w:val="00B810F7"/>
    <w:rsid w:val="00B81943"/>
    <w:rsid w:val="00B84CDB"/>
    <w:rsid w:val="00B864AF"/>
    <w:rsid w:val="00B87EDF"/>
    <w:rsid w:val="00B91EF5"/>
    <w:rsid w:val="00B92CCC"/>
    <w:rsid w:val="00B9559B"/>
    <w:rsid w:val="00B95645"/>
    <w:rsid w:val="00B956CF"/>
    <w:rsid w:val="00B961E8"/>
    <w:rsid w:val="00B97004"/>
    <w:rsid w:val="00B97ABA"/>
    <w:rsid w:val="00BA0A33"/>
    <w:rsid w:val="00BA0CA2"/>
    <w:rsid w:val="00BA10C6"/>
    <w:rsid w:val="00BA15D5"/>
    <w:rsid w:val="00BA18B0"/>
    <w:rsid w:val="00BA1B49"/>
    <w:rsid w:val="00BA3A5E"/>
    <w:rsid w:val="00BA5299"/>
    <w:rsid w:val="00BA5A69"/>
    <w:rsid w:val="00BA655C"/>
    <w:rsid w:val="00BA686C"/>
    <w:rsid w:val="00BA6EA6"/>
    <w:rsid w:val="00BA72E9"/>
    <w:rsid w:val="00BB0C74"/>
    <w:rsid w:val="00BB1566"/>
    <w:rsid w:val="00BB2224"/>
    <w:rsid w:val="00BB3148"/>
    <w:rsid w:val="00BB4531"/>
    <w:rsid w:val="00BB45A5"/>
    <w:rsid w:val="00BB4733"/>
    <w:rsid w:val="00BB64FE"/>
    <w:rsid w:val="00BB69CA"/>
    <w:rsid w:val="00BB78B8"/>
    <w:rsid w:val="00BB7BE0"/>
    <w:rsid w:val="00BC0965"/>
    <w:rsid w:val="00BC2080"/>
    <w:rsid w:val="00BC6A0A"/>
    <w:rsid w:val="00BC6E5A"/>
    <w:rsid w:val="00BD0406"/>
    <w:rsid w:val="00BD2446"/>
    <w:rsid w:val="00BD3B26"/>
    <w:rsid w:val="00BD47A2"/>
    <w:rsid w:val="00BD57F2"/>
    <w:rsid w:val="00BD6E69"/>
    <w:rsid w:val="00BD70F2"/>
    <w:rsid w:val="00BD7EB3"/>
    <w:rsid w:val="00BE0627"/>
    <w:rsid w:val="00BE09C1"/>
    <w:rsid w:val="00BE1080"/>
    <w:rsid w:val="00BE1B1A"/>
    <w:rsid w:val="00BE2741"/>
    <w:rsid w:val="00BE3601"/>
    <w:rsid w:val="00BE402E"/>
    <w:rsid w:val="00BE43E0"/>
    <w:rsid w:val="00BE45ED"/>
    <w:rsid w:val="00BE737B"/>
    <w:rsid w:val="00BF0446"/>
    <w:rsid w:val="00BF08EA"/>
    <w:rsid w:val="00BF1912"/>
    <w:rsid w:val="00BF19DD"/>
    <w:rsid w:val="00BF277D"/>
    <w:rsid w:val="00BF27DE"/>
    <w:rsid w:val="00BF4142"/>
    <w:rsid w:val="00BF4907"/>
    <w:rsid w:val="00BF5094"/>
    <w:rsid w:val="00BF7BCE"/>
    <w:rsid w:val="00BF7CEB"/>
    <w:rsid w:val="00BF7F4B"/>
    <w:rsid w:val="00C0076E"/>
    <w:rsid w:val="00C00D2D"/>
    <w:rsid w:val="00C011AD"/>
    <w:rsid w:val="00C011B4"/>
    <w:rsid w:val="00C025D3"/>
    <w:rsid w:val="00C02781"/>
    <w:rsid w:val="00C02D43"/>
    <w:rsid w:val="00C02FC6"/>
    <w:rsid w:val="00C03B1E"/>
    <w:rsid w:val="00C041DC"/>
    <w:rsid w:val="00C04331"/>
    <w:rsid w:val="00C051A5"/>
    <w:rsid w:val="00C0744D"/>
    <w:rsid w:val="00C075DF"/>
    <w:rsid w:val="00C106A5"/>
    <w:rsid w:val="00C11665"/>
    <w:rsid w:val="00C11C0B"/>
    <w:rsid w:val="00C16AE9"/>
    <w:rsid w:val="00C20F03"/>
    <w:rsid w:val="00C2111B"/>
    <w:rsid w:val="00C218B3"/>
    <w:rsid w:val="00C21D1D"/>
    <w:rsid w:val="00C22A9A"/>
    <w:rsid w:val="00C23323"/>
    <w:rsid w:val="00C24F4B"/>
    <w:rsid w:val="00C25A8F"/>
    <w:rsid w:val="00C25F8C"/>
    <w:rsid w:val="00C271FC"/>
    <w:rsid w:val="00C306B1"/>
    <w:rsid w:val="00C31031"/>
    <w:rsid w:val="00C313E7"/>
    <w:rsid w:val="00C31C7B"/>
    <w:rsid w:val="00C335B6"/>
    <w:rsid w:val="00C346C2"/>
    <w:rsid w:val="00C346E8"/>
    <w:rsid w:val="00C34A44"/>
    <w:rsid w:val="00C35BEE"/>
    <w:rsid w:val="00C35DFE"/>
    <w:rsid w:val="00C36060"/>
    <w:rsid w:val="00C375D5"/>
    <w:rsid w:val="00C40BCE"/>
    <w:rsid w:val="00C40F7E"/>
    <w:rsid w:val="00C41C5E"/>
    <w:rsid w:val="00C42DA7"/>
    <w:rsid w:val="00C4488E"/>
    <w:rsid w:val="00C476ED"/>
    <w:rsid w:val="00C5081B"/>
    <w:rsid w:val="00C52764"/>
    <w:rsid w:val="00C54265"/>
    <w:rsid w:val="00C54B17"/>
    <w:rsid w:val="00C54F76"/>
    <w:rsid w:val="00C558B3"/>
    <w:rsid w:val="00C56E69"/>
    <w:rsid w:val="00C57C4E"/>
    <w:rsid w:val="00C60A8D"/>
    <w:rsid w:val="00C64C10"/>
    <w:rsid w:val="00C64DBA"/>
    <w:rsid w:val="00C6545F"/>
    <w:rsid w:val="00C657D2"/>
    <w:rsid w:val="00C65965"/>
    <w:rsid w:val="00C65C2F"/>
    <w:rsid w:val="00C65E8D"/>
    <w:rsid w:val="00C67198"/>
    <w:rsid w:val="00C67485"/>
    <w:rsid w:val="00C7007F"/>
    <w:rsid w:val="00C71C99"/>
    <w:rsid w:val="00C72059"/>
    <w:rsid w:val="00C72544"/>
    <w:rsid w:val="00C7260F"/>
    <w:rsid w:val="00C72B37"/>
    <w:rsid w:val="00C73CBA"/>
    <w:rsid w:val="00C74A8E"/>
    <w:rsid w:val="00C76877"/>
    <w:rsid w:val="00C77198"/>
    <w:rsid w:val="00C77E43"/>
    <w:rsid w:val="00C8087A"/>
    <w:rsid w:val="00C80972"/>
    <w:rsid w:val="00C81CFE"/>
    <w:rsid w:val="00C81E81"/>
    <w:rsid w:val="00C82092"/>
    <w:rsid w:val="00C82856"/>
    <w:rsid w:val="00C831A9"/>
    <w:rsid w:val="00C83659"/>
    <w:rsid w:val="00C85C94"/>
    <w:rsid w:val="00C869F4"/>
    <w:rsid w:val="00C917CD"/>
    <w:rsid w:val="00C939B7"/>
    <w:rsid w:val="00C97DF0"/>
    <w:rsid w:val="00CA0EA5"/>
    <w:rsid w:val="00CA109A"/>
    <w:rsid w:val="00CA126C"/>
    <w:rsid w:val="00CA1535"/>
    <w:rsid w:val="00CA339C"/>
    <w:rsid w:val="00CA537F"/>
    <w:rsid w:val="00CA5421"/>
    <w:rsid w:val="00CA6316"/>
    <w:rsid w:val="00CA633D"/>
    <w:rsid w:val="00CA672E"/>
    <w:rsid w:val="00CA71E7"/>
    <w:rsid w:val="00CA79DA"/>
    <w:rsid w:val="00CB11A3"/>
    <w:rsid w:val="00CB20EC"/>
    <w:rsid w:val="00CB29C0"/>
    <w:rsid w:val="00CB4DD9"/>
    <w:rsid w:val="00CB7208"/>
    <w:rsid w:val="00CB7471"/>
    <w:rsid w:val="00CB7973"/>
    <w:rsid w:val="00CB797E"/>
    <w:rsid w:val="00CC0326"/>
    <w:rsid w:val="00CC0783"/>
    <w:rsid w:val="00CC0828"/>
    <w:rsid w:val="00CC1194"/>
    <w:rsid w:val="00CC303E"/>
    <w:rsid w:val="00CC3E15"/>
    <w:rsid w:val="00CC4719"/>
    <w:rsid w:val="00CC577D"/>
    <w:rsid w:val="00CC71BD"/>
    <w:rsid w:val="00CC7230"/>
    <w:rsid w:val="00CC7F5D"/>
    <w:rsid w:val="00CD09C6"/>
    <w:rsid w:val="00CD1642"/>
    <w:rsid w:val="00CD1AFB"/>
    <w:rsid w:val="00CD45C3"/>
    <w:rsid w:val="00CD4645"/>
    <w:rsid w:val="00CD65FD"/>
    <w:rsid w:val="00CE04A1"/>
    <w:rsid w:val="00CE171B"/>
    <w:rsid w:val="00CE1D44"/>
    <w:rsid w:val="00CE3008"/>
    <w:rsid w:val="00CE35D4"/>
    <w:rsid w:val="00CE3E56"/>
    <w:rsid w:val="00CE648C"/>
    <w:rsid w:val="00CE7484"/>
    <w:rsid w:val="00CE77CE"/>
    <w:rsid w:val="00CE7EBE"/>
    <w:rsid w:val="00CF063B"/>
    <w:rsid w:val="00CF1469"/>
    <w:rsid w:val="00CF1D3E"/>
    <w:rsid w:val="00CF2977"/>
    <w:rsid w:val="00CF42DF"/>
    <w:rsid w:val="00CF4501"/>
    <w:rsid w:val="00CF4F2B"/>
    <w:rsid w:val="00CF52B7"/>
    <w:rsid w:val="00CF5703"/>
    <w:rsid w:val="00CF6014"/>
    <w:rsid w:val="00CF79D3"/>
    <w:rsid w:val="00D00318"/>
    <w:rsid w:val="00D006B6"/>
    <w:rsid w:val="00D00946"/>
    <w:rsid w:val="00D01DBD"/>
    <w:rsid w:val="00D01ED3"/>
    <w:rsid w:val="00D03471"/>
    <w:rsid w:val="00D03808"/>
    <w:rsid w:val="00D058C5"/>
    <w:rsid w:val="00D05DF6"/>
    <w:rsid w:val="00D05FA9"/>
    <w:rsid w:val="00D0632A"/>
    <w:rsid w:val="00D06CAC"/>
    <w:rsid w:val="00D0759F"/>
    <w:rsid w:val="00D10694"/>
    <w:rsid w:val="00D11A63"/>
    <w:rsid w:val="00D16524"/>
    <w:rsid w:val="00D1797B"/>
    <w:rsid w:val="00D17EB3"/>
    <w:rsid w:val="00D21256"/>
    <w:rsid w:val="00D212C1"/>
    <w:rsid w:val="00D21FF8"/>
    <w:rsid w:val="00D24B84"/>
    <w:rsid w:val="00D255C8"/>
    <w:rsid w:val="00D25A85"/>
    <w:rsid w:val="00D27B9D"/>
    <w:rsid w:val="00D303E6"/>
    <w:rsid w:val="00D3056B"/>
    <w:rsid w:val="00D318AF"/>
    <w:rsid w:val="00D3250F"/>
    <w:rsid w:val="00D3270B"/>
    <w:rsid w:val="00D328DB"/>
    <w:rsid w:val="00D32C98"/>
    <w:rsid w:val="00D346CF"/>
    <w:rsid w:val="00D34BBB"/>
    <w:rsid w:val="00D353A0"/>
    <w:rsid w:val="00D35938"/>
    <w:rsid w:val="00D3620D"/>
    <w:rsid w:val="00D36FE5"/>
    <w:rsid w:val="00D410F7"/>
    <w:rsid w:val="00D42867"/>
    <w:rsid w:val="00D454A2"/>
    <w:rsid w:val="00D4597F"/>
    <w:rsid w:val="00D47D1B"/>
    <w:rsid w:val="00D50050"/>
    <w:rsid w:val="00D50BA8"/>
    <w:rsid w:val="00D53B9C"/>
    <w:rsid w:val="00D53CED"/>
    <w:rsid w:val="00D548CA"/>
    <w:rsid w:val="00D5510C"/>
    <w:rsid w:val="00D55111"/>
    <w:rsid w:val="00D559C0"/>
    <w:rsid w:val="00D55D6A"/>
    <w:rsid w:val="00D55E8C"/>
    <w:rsid w:val="00D55F6B"/>
    <w:rsid w:val="00D575FA"/>
    <w:rsid w:val="00D57F2A"/>
    <w:rsid w:val="00D6063D"/>
    <w:rsid w:val="00D60E54"/>
    <w:rsid w:val="00D6105B"/>
    <w:rsid w:val="00D6126E"/>
    <w:rsid w:val="00D62AE2"/>
    <w:rsid w:val="00D62DCA"/>
    <w:rsid w:val="00D632CE"/>
    <w:rsid w:val="00D63967"/>
    <w:rsid w:val="00D64889"/>
    <w:rsid w:val="00D64CC3"/>
    <w:rsid w:val="00D64FDF"/>
    <w:rsid w:val="00D65E60"/>
    <w:rsid w:val="00D662B1"/>
    <w:rsid w:val="00D702DF"/>
    <w:rsid w:val="00D7068B"/>
    <w:rsid w:val="00D70E2F"/>
    <w:rsid w:val="00D719BF"/>
    <w:rsid w:val="00D72890"/>
    <w:rsid w:val="00D735E6"/>
    <w:rsid w:val="00D7453B"/>
    <w:rsid w:val="00D76FBF"/>
    <w:rsid w:val="00D77180"/>
    <w:rsid w:val="00D83753"/>
    <w:rsid w:val="00D83E0A"/>
    <w:rsid w:val="00D84D95"/>
    <w:rsid w:val="00D871A8"/>
    <w:rsid w:val="00D9140D"/>
    <w:rsid w:val="00D92009"/>
    <w:rsid w:val="00D922E8"/>
    <w:rsid w:val="00D9233E"/>
    <w:rsid w:val="00D93497"/>
    <w:rsid w:val="00D94DE5"/>
    <w:rsid w:val="00D96E79"/>
    <w:rsid w:val="00D97123"/>
    <w:rsid w:val="00DA1316"/>
    <w:rsid w:val="00DA1B6A"/>
    <w:rsid w:val="00DA32D3"/>
    <w:rsid w:val="00DA3CDC"/>
    <w:rsid w:val="00DA3F12"/>
    <w:rsid w:val="00DA4BFA"/>
    <w:rsid w:val="00DA7A12"/>
    <w:rsid w:val="00DB1251"/>
    <w:rsid w:val="00DB1BB0"/>
    <w:rsid w:val="00DB3F1E"/>
    <w:rsid w:val="00DB415B"/>
    <w:rsid w:val="00DB7948"/>
    <w:rsid w:val="00DC0515"/>
    <w:rsid w:val="00DC08ED"/>
    <w:rsid w:val="00DC09D7"/>
    <w:rsid w:val="00DC1819"/>
    <w:rsid w:val="00DC2466"/>
    <w:rsid w:val="00DC5323"/>
    <w:rsid w:val="00DC72D4"/>
    <w:rsid w:val="00DD04A3"/>
    <w:rsid w:val="00DD1257"/>
    <w:rsid w:val="00DD13DC"/>
    <w:rsid w:val="00DD18C1"/>
    <w:rsid w:val="00DD3152"/>
    <w:rsid w:val="00DD3342"/>
    <w:rsid w:val="00DD3735"/>
    <w:rsid w:val="00DD386D"/>
    <w:rsid w:val="00DD4249"/>
    <w:rsid w:val="00DD4AFF"/>
    <w:rsid w:val="00DD5FE1"/>
    <w:rsid w:val="00DD634D"/>
    <w:rsid w:val="00DD6DBC"/>
    <w:rsid w:val="00DD7EEE"/>
    <w:rsid w:val="00DE042E"/>
    <w:rsid w:val="00DE15F4"/>
    <w:rsid w:val="00DE23C0"/>
    <w:rsid w:val="00DE26F3"/>
    <w:rsid w:val="00DE2C40"/>
    <w:rsid w:val="00DE38BE"/>
    <w:rsid w:val="00DE50F4"/>
    <w:rsid w:val="00DE5F4E"/>
    <w:rsid w:val="00DE6783"/>
    <w:rsid w:val="00DE6FB6"/>
    <w:rsid w:val="00DE7080"/>
    <w:rsid w:val="00DE71F0"/>
    <w:rsid w:val="00DE7F9F"/>
    <w:rsid w:val="00DF08D8"/>
    <w:rsid w:val="00DF0C2D"/>
    <w:rsid w:val="00DF0DFD"/>
    <w:rsid w:val="00DF3B23"/>
    <w:rsid w:val="00DF4895"/>
    <w:rsid w:val="00DF48E9"/>
    <w:rsid w:val="00DF5AB8"/>
    <w:rsid w:val="00DF60B6"/>
    <w:rsid w:val="00DF79E0"/>
    <w:rsid w:val="00DF7F28"/>
    <w:rsid w:val="00E02E5A"/>
    <w:rsid w:val="00E03573"/>
    <w:rsid w:val="00E0373E"/>
    <w:rsid w:val="00E045C8"/>
    <w:rsid w:val="00E07FD4"/>
    <w:rsid w:val="00E12ECF"/>
    <w:rsid w:val="00E137D5"/>
    <w:rsid w:val="00E16B35"/>
    <w:rsid w:val="00E174FE"/>
    <w:rsid w:val="00E20373"/>
    <w:rsid w:val="00E20374"/>
    <w:rsid w:val="00E21BCE"/>
    <w:rsid w:val="00E225FC"/>
    <w:rsid w:val="00E2444C"/>
    <w:rsid w:val="00E26B00"/>
    <w:rsid w:val="00E26D29"/>
    <w:rsid w:val="00E27CB3"/>
    <w:rsid w:val="00E27EE2"/>
    <w:rsid w:val="00E3110E"/>
    <w:rsid w:val="00E3120E"/>
    <w:rsid w:val="00E314F7"/>
    <w:rsid w:val="00E32C29"/>
    <w:rsid w:val="00E33C40"/>
    <w:rsid w:val="00E34042"/>
    <w:rsid w:val="00E341D0"/>
    <w:rsid w:val="00E357BB"/>
    <w:rsid w:val="00E3594B"/>
    <w:rsid w:val="00E36B67"/>
    <w:rsid w:val="00E37392"/>
    <w:rsid w:val="00E375D6"/>
    <w:rsid w:val="00E37BF8"/>
    <w:rsid w:val="00E41586"/>
    <w:rsid w:val="00E425A3"/>
    <w:rsid w:val="00E4274D"/>
    <w:rsid w:val="00E42823"/>
    <w:rsid w:val="00E42A20"/>
    <w:rsid w:val="00E4343B"/>
    <w:rsid w:val="00E4612E"/>
    <w:rsid w:val="00E4674E"/>
    <w:rsid w:val="00E47575"/>
    <w:rsid w:val="00E47B1A"/>
    <w:rsid w:val="00E52342"/>
    <w:rsid w:val="00E536FD"/>
    <w:rsid w:val="00E53EFD"/>
    <w:rsid w:val="00E54E27"/>
    <w:rsid w:val="00E56CB8"/>
    <w:rsid w:val="00E62391"/>
    <w:rsid w:val="00E62ECF"/>
    <w:rsid w:val="00E66293"/>
    <w:rsid w:val="00E662AB"/>
    <w:rsid w:val="00E66435"/>
    <w:rsid w:val="00E66AAC"/>
    <w:rsid w:val="00E70661"/>
    <w:rsid w:val="00E7068E"/>
    <w:rsid w:val="00E70E19"/>
    <w:rsid w:val="00E7207C"/>
    <w:rsid w:val="00E74316"/>
    <w:rsid w:val="00E74647"/>
    <w:rsid w:val="00E763D2"/>
    <w:rsid w:val="00E766C9"/>
    <w:rsid w:val="00E80C60"/>
    <w:rsid w:val="00E80F75"/>
    <w:rsid w:val="00E81081"/>
    <w:rsid w:val="00E81460"/>
    <w:rsid w:val="00E8167E"/>
    <w:rsid w:val="00E8174E"/>
    <w:rsid w:val="00E83DB2"/>
    <w:rsid w:val="00E83E42"/>
    <w:rsid w:val="00E8495C"/>
    <w:rsid w:val="00E8670A"/>
    <w:rsid w:val="00E9028B"/>
    <w:rsid w:val="00E90F19"/>
    <w:rsid w:val="00E91353"/>
    <w:rsid w:val="00E91C3F"/>
    <w:rsid w:val="00E933CC"/>
    <w:rsid w:val="00E95179"/>
    <w:rsid w:val="00E958F4"/>
    <w:rsid w:val="00E96BB1"/>
    <w:rsid w:val="00E97273"/>
    <w:rsid w:val="00EA00E0"/>
    <w:rsid w:val="00EA0C60"/>
    <w:rsid w:val="00EA117C"/>
    <w:rsid w:val="00EA198B"/>
    <w:rsid w:val="00EA2276"/>
    <w:rsid w:val="00EA33A1"/>
    <w:rsid w:val="00EA3F4C"/>
    <w:rsid w:val="00EA3F94"/>
    <w:rsid w:val="00EA45C3"/>
    <w:rsid w:val="00EA4BB5"/>
    <w:rsid w:val="00EA54D6"/>
    <w:rsid w:val="00EA6146"/>
    <w:rsid w:val="00EA71C0"/>
    <w:rsid w:val="00EA758C"/>
    <w:rsid w:val="00EA7F05"/>
    <w:rsid w:val="00EB12AA"/>
    <w:rsid w:val="00EB2B44"/>
    <w:rsid w:val="00EB37BD"/>
    <w:rsid w:val="00EB47CC"/>
    <w:rsid w:val="00EB4A5E"/>
    <w:rsid w:val="00EB5D04"/>
    <w:rsid w:val="00EB6656"/>
    <w:rsid w:val="00EB70EB"/>
    <w:rsid w:val="00EC01AF"/>
    <w:rsid w:val="00EC061B"/>
    <w:rsid w:val="00EC12D2"/>
    <w:rsid w:val="00EC2915"/>
    <w:rsid w:val="00EC3AC8"/>
    <w:rsid w:val="00EC4720"/>
    <w:rsid w:val="00EC5233"/>
    <w:rsid w:val="00EC59FE"/>
    <w:rsid w:val="00EC677A"/>
    <w:rsid w:val="00EC7551"/>
    <w:rsid w:val="00ED26B2"/>
    <w:rsid w:val="00ED29EB"/>
    <w:rsid w:val="00ED35FB"/>
    <w:rsid w:val="00ED3714"/>
    <w:rsid w:val="00ED452D"/>
    <w:rsid w:val="00ED4545"/>
    <w:rsid w:val="00ED48D8"/>
    <w:rsid w:val="00ED5D19"/>
    <w:rsid w:val="00ED64DB"/>
    <w:rsid w:val="00ED7F3A"/>
    <w:rsid w:val="00EE00EB"/>
    <w:rsid w:val="00EE0C56"/>
    <w:rsid w:val="00EE1046"/>
    <w:rsid w:val="00EE1E40"/>
    <w:rsid w:val="00EE2253"/>
    <w:rsid w:val="00EE27B8"/>
    <w:rsid w:val="00EE3463"/>
    <w:rsid w:val="00EE41DE"/>
    <w:rsid w:val="00EE64C3"/>
    <w:rsid w:val="00EF07DC"/>
    <w:rsid w:val="00EF0DAC"/>
    <w:rsid w:val="00EF218F"/>
    <w:rsid w:val="00EF25A9"/>
    <w:rsid w:val="00EF3500"/>
    <w:rsid w:val="00EF45F1"/>
    <w:rsid w:val="00EF4F00"/>
    <w:rsid w:val="00EF556E"/>
    <w:rsid w:val="00EF58DB"/>
    <w:rsid w:val="00EF6822"/>
    <w:rsid w:val="00EF7ACB"/>
    <w:rsid w:val="00EF7B3D"/>
    <w:rsid w:val="00EF7E8C"/>
    <w:rsid w:val="00F036CA"/>
    <w:rsid w:val="00F0487E"/>
    <w:rsid w:val="00F05C1B"/>
    <w:rsid w:val="00F05FBC"/>
    <w:rsid w:val="00F07E4D"/>
    <w:rsid w:val="00F1050B"/>
    <w:rsid w:val="00F114D9"/>
    <w:rsid w:val="00F116E8"/>
    <w:rsid w:val="00F1233F"/>
    <w:rsid w:val="00F12887"/>
    <w:rsid w:val="00F13983"/>
    <w:rsid w:val="00F14209"/>
    <w:rsid w:val="00F15942"/>
    <w:rsid w:val="00F16CB0"/>
    <w:rsid w:val="00F20260"/>
    <w:rsid w:val="00F20874"/>
    <w:rsid w:val="00F2170D"/>
    <w:rsid w:val="00F21ED0"/>
    <w:rsid w:val="00F2339B"/>
    <w:rsid w:val="00F23C16"/>
    <w:rsid w:val="00F256A6"/>
    <w:rsid w:val="00F257BD"/>
    <w:rsid w:val="00F25BE4"/>
    <w:rsid w:val="00F26731"/>
    <w:rsid w:val="00F26B0E"/>
    <w:rsid w:val="00F34040"/>
    <w:rsid w:val="00F34512"/>
    <w:rsid w:val="00F345C1"/>
    <w:rsid w:val="00F34612"/>
    <w:rsid w:val="00F36419"/>
    <w:rsid w:val="00F364FC"/>
    <w:rsid w:val="00F364FD"/>
    <w:rsid w:val="00F37F18"/>
    <w:rsid w:val="00F41ED9"/>
    <w:rsid w:val="00F43533"/>
    <w:rsid w:val="00F43A63"/>
    <w:rsid w:val="00F442C1"/>
    <w:rsid w:val="00F44657"/>
    <w:rsid w:val="00F460DF"/>
    <w:rsid w:val="00F46E96"/>
    <w:rsid w:val="00F5092B"/>
    <w:rsid w:val="00F5135C"/>
    <w:rsid w:val="00F52461"/>
    <w:rsid w:val="00F54716"/>
    <w:rsid w:val="00F57523"/>
    <w:rsid w:val="00F57DC9"/>
    <w:rsid w:val="00F60829"/>
    <w:rsid w:val="00F60AC9"/>
    <w:rsid w:val="00F61E97"/>
    <w:rsid w:val="00F62134"/>
    <w:rsid w:val="00F634F3"/>
    <w:rsid w:val="00F63EA9"/>
    <w:rsid w:val="00F643A3"/>
    <w:rsid w:val="00F64493"/>
    <w:rsid w:val="00F6490F"/>
    <w:rsid w:val="00F64F07"/>
    <w:rsid w:val="00F66227"/>
    <w:rsid w:val="00F67D7E"/>
    <w:rsid w:val="00F70E28"/>
    <w:rsid w:val="00F716FD"/>
    <w:rsid w:val="00F72F08"/>
    <w:rsid w:val="00F74237"/>
    <w:rsid w:val="00F76051"/>
    <w:rsid w:val="00F80DC1"/>
    <w:rsid w:val="00F8105A"/>
    <w:rsid w:val="00F81226"/>
    <w:rsid w:val="00F820B2"/>
    <w:rsid w:val="00F8278A"/>
    <w:rsid w:val="00F840B4"/>
    <w:rsid w:val="00F84EE2"/>
    <w:rsid w:val="00F8733F"/>
    <w:rsid w:val="00F87CAB"/>
    <w:rsid w:val="00F90E64"/>
    <w:rsid w:val="00F91A26"/>
    <w:rsid w:val="00F91A3C"/>
    <w:rsid w:val="00F91E64"/>
    <w:rsid w:val="00F920BD"/>
    <w:rsid w:val="00F946E8"/>
    <w:rsid w:val="00F94723"/>
    <w:rsid w:val="00F94BCD"/>
    <w:rsid w:val="00F952B7"/>
    <w:rsid w:val="00F96E44"/>
    <w:rsid w:val="00F97B7F"/>
    <w:rsid w:val="00FA05C9"/>
    <w:rsid w:val="00FA1175"/>
    <w:rsid w:val="00FA22F5"/>
    <w:rsid w:val="00FA25BE"/>
    <w:rsid w:val="00FA3124"/>
    <w:rsid w:val="00FA6A82"/>
    <w:rsid w:val="00FA7905"/>
    <w:rsid w:val="00FB0C2E"/>
    <w:rsid w:val="00FB164E"/>
    <w:rsid w:val="00FB2DD3"/>
    <w:rsid w:val="00FB2F69"/>
    <w:rsid w:val="00FB3718"/>
    <w:rsid w:val="00FB38AB"/>
    <w:rsid w:val="00FB57AF"/>
    <w:rsid w:val="00FB6368"/>
    <w:rsid w:val="00FB72B9"/>
    <w:rsid w:val="00FC1029"/>
    <w:rsid w:val="00FC1C0E"/>
    <w:rsid w:val="00FC1F54"/>
    <w:rsid w:val="00FC23DB"/>
    <w:rsid w:val="00FC2F92"/>
    <w:rsid w:val="00FC4575"/>
    <w:rsid w:val="00FC4BC2"/>
    <w:rsid w:val="00FC5567"/>
    <w:rsid w:val="00FC5BBE"/>
    <w:rsid w:val="00FC67A5"/>
    <w:rsid w:val="00FC692E"/>
    <w:rsid w:val="00FC6D5E"/>
    <w:rsid w:val="00FC7AED"/>
    <w:rsid w:val="00FD054D"/>
    <w:rsid w:val="00FD1DB9"/>
    <w:rsid w:val="00FD24FC"/>
    <w:rsid w:val="00FD4084"/>
    <w:rsid w:val="00FD4E1D"/>
    <w:rsid w:val="00FD54D3"/>
    <w:rsid w:val="00FD64B3"/>
    <w:rsid w:val="00FD66F6"/>
    <w:rsid w:val="00FD6A2C"/>
    <w:rsid w:val="00FD7DB0"/>
    <w:rsid w:val="00FD7E5E"/>
    <w:rsid w:val="00FE0209"/>
    <w:rsid w:val="00FE1421"/>
    <w:rsid w:val="00FE1889"/>
    <w:rsid w:val="00FE1E62"/>
    <w:rsid w:val="00FE2B0D"/>
    <w:rsid w:val="00FE3E23"/>
    <w:rsid w:val="00FE48EF"/>
    <w:rsid w:val="00FE5522"/>
    <w:rsid w:val="00FE6F73"/>
    <w:rsid w:val="00FE7199"/>
    <w:rsid w:val="00FE7B0A"/>
    <w:rsid w:val="00FE7F7D"/>
    <w:rsid w:val="00FF078B"/>
    <w:rsid w:val="00FF09E2"/>
    <w:rsid w:val="00FF09F8"/>
    <w:rsid w:val="00FF20C2"/>
    <w:rsid w:val="00FF4110"/>
    <w:rsid w:val="00FF4ADF"/>
    <w:rsid w:val="00FF4EE1"/>
    <w:rsid w:val="00FF5347"/>
    <w:rsid w:val="00FF5B69"/>
    <w:rsid w:val="00FF5BED"/>
    <w:rsid w:val="00FF62A5"/>
    <w:rsid w:val="00FF6A25"/>
    <w:rsid w:val="27043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0"/>
    <w:rPr>
      <w:rFonts w:ascii="Cambria" w:hAnsi="Cambria" w:eastAsia="黑体" w:cs="Times New Roman"/>
      <w:sz w:val="20"/>
      <w:szCs w:val="20"/>
    </w:rPr>
  </w:style>
  <w:style w:type="paragraph" w:styleId="3">
    <w:name w:val="Plain Text"/>
    <w:basedOn w:val="1"/>
    <w:link w:val="18"/>
    <w:qFormat/>
    <w:uiPriority w:val="99"/>
    <w:rPr>
      <w:rFonts w:ascii="宋体" w:hAnsi="Courier New" w:eastAsia="宋体" w:cs="Courier New"/>
      <w:szCs w:val="21"/>
    </w:rPr>
  </w:style>
  <w:style w:type="paragraph" w:styleId="4">
    <w:name w:val="Date"/>
    <w:basedOn w:val="1"/>
    <w:next w:val="1"/>
    <w:link w:val="22"/>
    <w:semiHidden/>
    <w:unhideWhenUsed/>
    <w:qFormat/>
    <w:uiPriority w:val="99"/>
    <w:pPr>
      <w:ind w:left="100" w:leftChars="2500"/>
    </w:pPr>
  </w:style>
  <w:style w:type="paragraph" w:styleId="5">
    <w:name w:val="Balloon Text"/>
    <w:basedOn w:val="1"/>
    <w:link w:val="21"/>
    <w:semiHidden/>
    <w:unhideWhenUsed/>
    <w:qFormat/>
    <w:uiPriority w:val="99"/>
    <w:rPr>
      <w:sz w:val="18"/>
      <w:szCs w:val="18"/>
    </w:rPr>
  </w:style>
  <w:style w:type="paragraph" w:styleId="6">
    <w:name w:val="footer"/>
    <w:basedOn w:val="1"/>
    <w:link w:val="13"/>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8">
    <w:name w:val="Normal (Web)"/>
    <w:basedOn w:val="1"/>
    <w:unhideWhenUsed/>
    <w:qFormat/>
    <w:uiPriority w:val="99"/>
    <w:rPr>
      <w:rFonts w:ascii="Times New Roman" w:hAnsi="Times New Roman" w:cs="Times New Roman"/>
      <w:sz w:val="24"/>
      <w:szCs w:val="24"/>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bCs/>
    </w:rPr>
  </w:style>
  <w:style w:type="character" w:customStyle="1" w:styleId="13">
    <w:name w:val="页脚 Char"/>
    <w:link w:val="6"/>
    <w:qFormat/>
    <w:uiPriority w:val="99"/>
    <w:rPr>
      <w:sz w:val="18"/>
      <w:szCs w:val="18"/>
    </w:rPr>
  </w:style>
  <w:style w:type="character" w:customStyle="1" w:styleId="14">
    <w:name w:val="页脚 Char1"/>
    <w:basedOn w:val="11"/>
    <w:semiHidden/>
    <w:qFormat/>
    <w:uiPriority w:val="99"/>
    <w:rPr>
      <w:sz w:val="18"/>
      <w:szCs w:val="18"/>
    </w:rPr>
  </w:style>
  <w:style w:type="character" w:customStyle="1" w:styleId="15">
    <w:name w:val="页眉 Char"/>
    <w:basedOn w:val="11"/>
    <w:link w:val="7"/>
    <w:qFormat/>
    <w:uiPriority w:val="99"/>
    <w:rPr>
      <w:rFonts w:ascii="Times New Roman" w:hAnsi="Times New Roman" w:eastAsia="宋体" w:cs="Times New Roman"/>
      <w:sz w:val="18"/>
      <w:szCs w:val="18"/>
    </w:rPr>
  </w:style>
  <w:style w:type="character" w:styleId="16">
    <w:name w:val="Placeholder Text"/>
    <w:basedOn w:val="11"/>
    <w:semiHidden/>
    <w:qFormat/>
    <w:uiPriority w:val="99"/>
    <w:rPr>
      <w:color w:val="808080"/>
    </w:rPr>
  </w:style>
  <w:style w:type="paragraph" w:customStyle="1" w:styleId="17">
    <w:name w:val="Char"/>
    <w:basedOn w:val="1"/>
    <w:qFormat/>
    <w:uiPriority w:val="0"/>
    <w:pPr>
      <w:adjustRightInd w:val="0"/>
      <w:spacing w:line="360" w:lineRule="auto"/>
    </w:pPr>
    <w:rPr>
      <w:rFonts w:ascii="Times New Roman" w:hAnsi="Times New Roman" w:eastAsia="宋体" w:cs="Times New Roman"/>
      <w:kern w:val="0"/>
      <w:sz w:val="24"/>
      <w:szCs w:val="20"/>
    </w:rPr>
  </w:style>
  <w:style w:type="character" w:customStyle="1" w:styleId="18">
    <w:name w:val="纯文本 Char"/>
    <w:basedOn w:val="11"/>
    <w:link w:val="3"/>
    <w:qFormat/>
    <w:uiPriority w:val="99"/>
    <w:rPr>
      <w:rFonts w:ascii="宋体" w:hAnsi="Courier New" w:eastAsia="宋体" w:cs="Courier New"/>
      <w:szCs w:val="21"/>
    </w:rPr>
  </w:style>
  <w:style w:type="paragraph" w:customStyle="1" w:styleId="19">
    <w:name w:val="DefaultParagraph"/>
    <w:qFormat/>
    <w:uiPriority w:val="0"/>
    <w:rPr>
      <w:rFonts w:ascii="Times New Roman" w:hAnsi="Calibri" w:eastAsia="宋体" w:cs="Times New Roman"/>
      <w:kern w:val="2"/>
      <w:sz w:val="21"/>
      <w:szCs w:val="22"/>
      <w:lang w:val="en-US" w:eastAsia="zh-CN" w:bidi="ar-SA"/>
    </w:rPr>
  </w:style>
  <w:style w:type="paragraph" w:styleId="20">
    <w:name w:val="List Paragraph"/>
    <w:basedOn w:val="1"/>
    <w:qFormat/>
    <w:uiPriority w:val="34"/>
    <w:pPr>
      <w:ind w:firstLine="420" w:firstLineChars="200"/>
    </w:pPr>
  </w:style>
  <w:style w:type="character" w:customStyle="1" w:styleId="21">
    <w:name w:val="批注框文本 Char"/>
    <w:basedOn w:val="11"/>
    <w:link w:val="5"/>
    <w:semiHidden/>
    <w:qFormat/>
    <w:uiPriority w:val="99"/>
    <w:rPr>
      <w:sz w:val="18"/>
      <w:szCs w:val="18"/>
    </w:rPr>
  </w:style>
  <w:style w:type="character" w:customStyle="1" w:styleId="22">
    <w:name w:val="日期 Char"/>
    <w:basedOn w:val="11"/>
    <w:link w:val="4"/>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customXml" Target="../customXml/item1.xml"/><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C5575B-53C0-41EF-A035-D8A9C8150B55}">
  <ds:schemaRefs/>
</ds:datastoreItem>
</file>

<file path=docProps/app.xml><?xml version="1.0" encoding="utf-8"?>
<Properties xmlns="http://schemas.openxmlformats.org/officeDocument/2006/extended-properties" xmlns:vt="http://schemas.openxmlformats.org/officeDocument/2006/docPropsVTypes">
  <Template>Normal</Template>
  <Pages>9</Pages>
  <Words>2866</Words>
  <Characters>3611</Characters>
  <Lines>31</Lines>
  <Paragraphs>8</Paragraphs>
  <TotalTime>1807</TotalTime>
  <ScaleCrop>false</ScaleCrop>
  <LinksUpToDate>false</LinksUpToDate>
  <CharactersWithSpaces>3808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2021-08-28T16:21:00Z</dcterms:created>
  <dc:creator>admin</dc:creator>
  <cp:lastModifiedBy>admin</cp:lastModifiedBy>
  <dcterms:modified xsi:type="dcterms:W3CDTF">2023-07-06T02:08:27Z</dcterms:modified>
  <cp:revision>783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BC0156303FEC454A953257E9A776C045_12</vt:lpwstr>
  </property>
</Properties>
</file>