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12090400</wp:posOffset>
            </wp:positionH>
            <wp:positionV relativeFrom="topMargin">
              <wp:posOffset>12128500</wp:posOffset>
            </wp:positionV>
            <wp:extent cx="266700" cy="3810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014970"/>
            <wp:effectExtent l="0" t="0" r="1270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1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732395"/>
            <wp:effectExtent l="0" t="0" r="1270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3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57260"/>
            <wp:effectExtent l="0" t="0" r="1270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26730"/>
            <wp:effectExtent l="0" t="0" r="1270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2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B973DDC"/>
    <w:rsid w:val="004151FC"/>
    <w:rsid w:val="00C02FC6"/>
    <w:rsid w:val="625B11C8"/>
    <w:rsid w:val="6B973DDC"/>
    <w:rsid w:val="72FE2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2023-07-07T03:55:00Z</dcterms:created>
  <dc:creator>编辑资料 张颖</dc:creator>
  <cp:lastModifiedBy>。</cp:lastModifiedBy>
  <dcterms:modified xsi:type="dcterms:W3CDTF">2023-07-08T14:57:46Z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620777918374458987203B79ED1A9447_13</vt:lpwstr>
  </property>
</Properties>
</file>