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r>
        <w:rPr>
          <w:rFonts w:hint="defaul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10172700</wp:posOffset>
            </wp:positionH>
            <wp:positionV relativeFrom="topMargin">
              <wp:posOffset>11099800</wp:posOffset>
            </wp:positionV>
            <wp:extent cx="393700" cy="2921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</w:rPr>
        <w:drawing>
          <wp:inline distT="0" distB="0" distL="114300" distR="114300">
            <wp:extent cx="5077460" cy="6751320"/>
            <wp:effectExtent l="0" t="0" r="5080" b="0"/>
            <wp:docPr id="4" name="图片 4" descr="mmexport1688792448317_edit_3705689843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688792448317_edit_370568984306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7460" cy="675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481955" cy="7695565"/>
            <wp:effectExtent l="0" t="0" r="4445" b="635"/>
            <wp:docPr id="3" name="图片 3" descr="mmexport1688792450367_edit_3710430811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688792450367_edit_371043081129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7695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371465" cy="7341235"/>
            <wp:effectExtent l="0" t="0" r="635" b="4445"/>
            <wp:docPr id="2" name="图片 2" descr="mmexport1688792452242_edit_3715325226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688792452242_edit_371532522608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1465" cy="7341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6043930" cy="7208520"/>
            <wp:effectExtent l="0" t="0" r="6350" b="0"/>
            <wp:docPr id="1" name="图片 1" descr="mmexport1688792454392_edit_3719867124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688792454392_edit_37198671245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3930" cy="72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FFF7977"/>
    <w:rsid w:val="004151FC"/>
    <w:rsid w:val="00C02FC6"/>
    <w:rsid w:val="0D644379"/>
    <w:rsid w:val="5FFF79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2023-07-08T13:01:00Z</dcterms:created>
  <dc:creator>qwe</dc:creator>
  <cp:lastModifiedBy>。</cp:lastModifiedBy>
  <dcterms:modified xsi:type="dcterms:W3CDTF">2023-07-08T15:49:29Z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5583A7B4F87F40EDBA0EAA2D4C0A873E_13</vt:lpwstr>
  </property>
</Properties>
</file>