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10579100</wp:posOffset>
            </wp:positionH>
            <wp:positionV relativeFrom="topMargin">
              <wp:posOffset>12001500</wp:posOffset>
            </wp:positionV>
            <wp:extent cx="292100" cy="304800"/>
            <wp:effectExtent l="0" t="0" r="1270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440045" cy="7664450"/>
            <wp:effectExtent l="0" t="7302" r="952" b="953"/>
            <wp:wrapSquare wrapText="bothSides"/>
            <wp:docPr id="9556965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696512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440045" cy="766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589270" cy="7835900"/>
            <wp:effectExtent l="635" t="0" r="0" b="0"/>
            <wp:wrapSquare wrapText="bothSides"/>
            <wp:docPr id="11855125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51253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589270" cy="783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  <w14:ligatures w14:val="none"/>
        </w:rPr>
      </w:pPr>
    </w:p>
    <w:p/>
    <w:p/>
    <w:p/>
    <w:p/>
    <w:p/>
    <w:p/>
    <w:p/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  <w14:ligatures w14:val="none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8106D"/>
    <w:rsid w:val="001655A5"/>
    <w:rsid w:val="0028106D"/>
    <w:rsid w:val="004151FC"/>
    <w:rsid w:val="005B5292"/>
    <w:rsid w:val="006A0ED7"/>
    <w:rsid w:val="00C02FC6"/>
    <w:rsid w:val="00DE717C"/>
    <w:rsid w:val="31300B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8C29377-4322-47DF-BF39-A33F4377DF7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</Lines>
  <Paragraphs>1</Paragraphs>
  <TotalTime>8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2023-07-04T15:19:00Z</dcterms:created>
  <dc:creator>薇 许</dc:creator>
  <cp:lastModifiedBy>。</cp:lastModifiedBy>
  <dcterms:modified xsi:type="dcterms:W3CDTF">2023-07-09T07:14:00Z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964F230D8919416EA2B440E94624073E_13</vt:lpwstr>
  </property>
</Properties>
</file>