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10553700</wp:posOffset>
            </wp:positionV>
            <wp:extent cx="469900" cy="393700"/>
            <wp:effectExtent l="0" t="0" r="6350" b="635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-7620</wp:posOffset>
            </wp:positionV>
            <wp:extent cx="5476875" cy="8676640"/>
            <wp:effectExtent l="0" t="0" r="9525" b="1016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867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11430</wp:posOffset>
            </wp:positionV>
            <wp:extent cx="5734050" cy="8752840"/>
            <wp:effectExtent l="0" t="0" r="0" b="1016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75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11430</wp:posOffset>
            </wp:positionV>
            <wp:extent cx="5772150" cy="8734425"/>
            <wp:effectExtent l="0" t="0" r="0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1905</wp:posOffset>
            </wp:positionV>
            <wp:extent cx="5781675" cy="8638540"/>
            <wp:effectExtent l="0" t="0" r="9525" b="1016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863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7620</wp:posOffset>
            </wp:positionV>
            <wp:extent cx="5447665" cy="8743950"/>
            <wp:effectExtent l="0" t="0" r="635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47665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20955</wp:posOffset>
            </wp:positionV>
            <wp:extent cx="5429250" cy="8743950"/>
            <wp:effectExtent l="0" t="0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-199390</wp:posOffset>
            </wp:positionH>
            <wp:positionV relativeFrom="paragraph">
              <wp:posOffset>20955</wp:posOffset>
            </wp:positionV>
            <wp:extent cx="5771515" cy="8656955"/>
            <wp:effectExtent l="0" t="0" r="635" b="10795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865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1905</wp:posOffset>
            </wp:positionV>
            <wp:extent cx="5562600" cy="8695690"/>
            <wp:effectExtent l="0" t="0" r="0" b="1016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869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inline distT="0" distB="0" distL="114300" distR="114300">
            <wp:extent cx="5269230" cy="5944235"/>
            <wp:effectExtent l="0" t="0" r="762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4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1868170"/>
            <wp:effectExtent l="0" t="0" r="3810" b="1778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269230" cy="5795010"/>
            <wp:effectExtent l="0" t="0" r="7620" b="1524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79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865" cy="1701800"/>
            <wp:effectExtent l="0" t="0" r="6985" b="1270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E5ZDRhYzUyYzM5YmFlNWE5YTg4YWNiNzc2YzY0YzAifQ=="/>
  </w:docVars>
  <w:rsids>
    <w:rsidRoot w:val="00000000"/>
    <w:rsid w:val="004151FC"/>
    <w:rsid w:val="00C02FC6"/>
    <w:rsid w:val="17D41DED"/>
    <w:rsid w:val="28BF5185"/>
    <w:rsid w:val="33D2706E"/>
    <w:rsid w:val="4B3C2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2023-07-07T06:56:00Z</dcterms:created>
  <dc:creator>admin</dc:creator>
  <cp:lastModifiedBy>Administrator</cp:lastModifiedBy>
  <dcterms:modified xsi:type="dcterms:W3CDTF">2023-07-09T13:25:32Z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