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/>
        <w:jc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12306300</wp:posOffset>
            </wp:positionV>
            <wp:extent cx="330200" cy="3302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南阳油田2023年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春期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八年级期末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语文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参考答案</w:t>
      </w:r>
    </w:p>
    <w:p>
      <w:pPr>
        <w:pStyle w:val="3"/>
        <w:ind w:left="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3"/>
        <w:ind w:left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1.（1）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蹒（p</w:t>
      </w:r>
      <w:r>
        <w:rPr>
          <w:rFonts w:hint="eastAsia" w:ascii="宋体" w:hAnsi="宋体" w:eastAsia="宋体" w:cs="宋体"/>
          <w:sz w:val="21"/>
          <w:szCs w:val="21"/>
        </w:rPr>
        <w:t>á</w:t>
      </w: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n）跚；</w:t>
      </w:r>
      <w:r>
        <w:rPr>
          <w:rFonts w:hint="eastAsia" w:ascii="宋体" w:hAnsi="宋体" w:eastAsia="宋体" w:cs="宋体"/>
          <w:sz w:val="21"/>
          <w:szCs w:val="21"/>
        </w:rPr>
        <w:t xml:space="preserve">噤声（liǎn）容 （2分）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</w:p>
    <w:p>
      <w:pPr>
        <w:pStyle w:val="3"/>
        <w:ind w:lef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（2）棉袍；挥拳 （2分）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中国式父亲大多是沉默、严厉却又深爱着自己的孩子，希望孩子能成才而不求回报的好父亲。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画面主体是高出水面的荷叶和盛开的荷花，“荷”谐音为“和”，寓意为和谐、和平、和睦。画面还描绘了一幅颇具趣味的水中之景：水底嬉戏的小鱼，水面上竞相追逐的小鸭子，空中自在飞翔的小鸟，这些景象汇聚在一起共同凝聚成一幅和谐、和平的画面，凸显了“和为贵”的中国梦主题。（写出画面主体“荷花”及含义给1分，写出、小鱼、小鸟、小鸭子给1分，写出画面的寓意给1分，共3分；大意符合即可）</w:t>
      </w:r>
    </w:p>
    <w:p>
      <w:pPr>
        <w:pStyle w:val="2"/>
        <w:spacing w:after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3.和气生财、和和美美、风和日丽、和蔼可亲、和风细雨、和颜悦色、和平共处、地利人和等。（一个成语给1分，三个给三分，共3分。贬义成语不能给分，其它成语符合要求亦可）</w:t>
      </w:r>
    </w:p>
    <w:p>
      <w:pPr>
        <w:pStyle w:val="3"/>
        <w:ind w:lef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 xml:space="preserve">①关关雎鸠   ②在河之洲   ③隔篁竹   ④如鸣佩环  </w:t>
      </w:r>
    </w:p>
    <w:p>
      <w:pPr>
        <w:pStyle w:val="3"/>
        <w:ind w:lef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⑤怒而飞   ⑥其翼若垂天之云    ⑦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策之不以其意</w:t>
      </w:r>
      <w:r>
        <w:rPr>
          <w:rFonts w:hint="eastAsia" w:ascii="宋体" w:hAnsi="宋体" w:eastAsia="宋体" w:cs="宋体"/>
          <w:sz w:val="21"/>
          <w:szCs w:val="21"/>
        </w:rPr>
        <w:t xml:space="preserve">   ⑧食之不能尽其材 </w:t>
      </w:r>
    </w:p>
    <w:p>
      <w:pPr>
        <w:pStyle w:val="3"/>
        <w:ind w:lef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5.A（3分）</w:t>
      </w:r>
    </w:p>
    <w:p>
      <w:pPr>
        <w:pStyle w:val="3"/>
        <w:ind w:left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6.示例一：我认为苦难能锻炼一个人。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钢铁是怎样炼成的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中的保尔保尔当过童工，饱受折磨和侮辱</w:t>
      </w:r>
      <w:r>
        <w:rPr>
          <w:rFonts w:hint="eastAsia" w:eastAsia="宋体" w:cs="宋体"/>
          <w:sz w:val="21"/>
          <w:szCs w:val="21"/>
          <w:lang w:val="en-US" w:eastAsia="zh-CN"/>
        </w:rPr>
        <w:t>；又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经历战场搏杀，感情波折，工地磨难，都没有使他倒下</w:t>
      </w:r>
      <w:r>
        <w:rPr>
          <w:rFonts w:hint="eastAsia" w:eastAsia="宋体" w:cs="宋体"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伤病夺走他的健康</w:t>
      </w:r>
      <w:r>
        <w:rPr>
          <w:rFonts w:hint="eastAsia" w:eastAsia="宋体" w:cs="宋体"/>
          <w:sz w:val="21"/>
          <w:szCs w:val="21"/>
          <w:lang w:val="en-US" w:eastAsia="zh-CN"/>
        </w:rPr>
        <w:t>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eastAsia="宋体" w:cs="宋体"/>
          <w:sz w:val="21"/>
          <w:szCs w:val="21"/>
          <w:lang w:val="en-US" w:eastAsia="zh-CN"/>
        </w:rPr>
        <w:t>他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仍不屈服，以顽强毅力开始写作，践行生命誓言，成长为一名具有钢铁般意志的无产阶级英雄</w:t>
      </w:r>
      <w:r>
        <w:rPr>
          <w:rFonts w:hint="eastAsia" w:eastAsia="宋体" w:cs="宋体"/>
          <w:sz w:val="21"/>
          <w:szCs w:val="21"/>
          <w:lang w:val="en-US" w:eastAsia="zh-CN"/>
        </w:rPr>
        <w:t>。</w:t>
      </w:r>
    </w:p>
    <w:p>
      <w:pPr>
        <w:pStyle w:val="3"/>
        <w:ind w:lef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示例二：我认为苦难能毁灭一个人。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骆驼祥子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中的</w:t>
      </w:r>
      <w:r>
        <w:rPr>
          <w:rFonts w:hint="eastAsia" w:ascii="宋体" w:hAnsi="宋体" w:eastAsia="宋体" w:cs="宋体"/>
          <w:sz w:val="21"/>
          <w:szCs w:val="21"/>
        </w:rPr>
        <w:t>祥子原本是一个憨厚老实、自尊好强、吃苦耐劳的车夫，在买车的希望破灭，又经历了小福子自杀的打击后，他变成麻木狡猾、好占便宜、自甘堕落的“行尸走肉”。</w:t>
      </w:r>
    </w:p>
    <w:p>
      <w:pPr>
        <w:pStyle w:val="3"/>
        <w:ind w:left="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eastAsia="宋体" w:cs="宋体"/>
          <w:sz w:val="21"/>
          <w:szCs w:val="21"/>
          <w:lang w:eastAsia="zh-CN"/>
        </w:rPr>
        <w:t>（</w:t>
      </w:r>
      <w:r>
        <w:rPr>
          <w:rFonts w:hint="eastAsia" w:eastAsia="宋体" w:cs="宋体"/>
          <w:sz w:val="21"/>
          <w:szCs w:val="21"/>
          <w:lang w:val="en-US" w:eastAsia="zh-CN"/>
        </w:rPr>
        <w:t>共4分，观点表达给1分，说理给3分，共4分；</w:t>
      </w:r>
      <w:r>
        <w:rPr>
          <w:rFonts w:hint="eastAsia" w:eastAsia="宋体" w:cs="宋体"/>
          <w:sz w:val="21"/>
          <w:szCs w:val="21"/>
          <w:lang w:eastAsia="zh-CN"/>
        </w:rPr>
        <w:t>大意符合即可，</w:t>
      </w:r>
      <w:r>
        <w:rPr>
          <w:rFonts w:hint="eastAsia" w:eastAsia="宋体" w:cs="宋体"/>
          <w:sz w:val="21"/>
          <w:szCs w:val="21"/>
          <w:lang w:val="en-US" w:eastAsia="zh-CN"/>
        </w:rPr>
        <w:t>其它人物符合要求易可</w:t>
      </w:r>
      <w:r>
        <w:rPr>
          <w:rFonts w:hint="eastAsia" w:eastAsia="宋体" w:cs="宋体"/>
          <w:sz w:val="21"/>
          <w:szCs w:val="21"/>
          <w:lang w:eastAsia="zh-CN"/>
        </w:rPr>
        <w:t>）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7.①“我”教育儿子要学会分享，②我被儿子教育要与朋友分享好酒。③“我”教育儿子小草小鱼是有生命的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④我买泥鳅疏通下水道，被儿子教育泥鳅也是有生命的。“我”说儿子偷拿了钱打了他几巴掌，在狗窝找到钱后给儿子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道歉，儿子也打了“我”屁股</w:t>
      </w:r>
      <w:r>
        <w:rPr>
          <w:rFonts w:hint="eastAsia" w:ascii="宋体" w:hAnsi="宋体" w:eastAsia="宋体" w:cs="宋体"/>
          <w:sz w:val="21"/>
          <w:szCs w:val="21"/>
        </w:rPr>
        <w:t>。（每点1分，共4分；大意符合即可）</w:t>
      </w:r>
    </w:p>
    <w:p>
      <w:pPr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.①因为儿子幼小不懂事，爸爸使用善意的谎言，教育儿子向善、向美，体现出他的良苦用心。②善意的“骗”表现爸爸教育儿子的方法有趣、艺术，也能安抚或打动孩子的心。③写儿子相信爸爸的“谎言”，侧面表现儿子的心灵纯真。④多次的“骗”推动了故事情节的发展。⑤表现主题的需要。爸爸用“骗”教育儿子，儿子的美好心灵反过来也教育了爸爸，促使爸爸不断反思、修正自己。（答出第一点给2分，答出后面任意两点给2分，共4分；大意符合即可）</w:t>
      </w:r>
    </w:p>
    <w:p>
      <w:pPr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9.（2分）（1）儿子接受爸爸的教育，觉得爸爸也要跟人分享，就抱出好酒。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表现</w:t>
      </w:r>
      <w:r>
        <w:rPr>
          <w:rFonts w:hint="eastAsia" w:ascii="宋体" w:hAnsi="宋体" w:eastAsia="宋体" w:cs="宋体"/>
          <w:sz w:val="21"/>
          <w:szCs w:val="21"/>
        </w:rPr>
        <w:t>孩子纯真美好的心灵。</w:t>
      </w:r>
    </w:p>
    <w:p>
      <w:pPr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（2）（2分）儿子为泥鳅而哭，关心它，怕它天黑看不见回来的路，表现出孩子善良的心灵。</w:t>
      </w:r>
    </w:p>
    <w:p>
      <w:pPr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①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结尾两段运用议论抒情的表达方式，照应题目，点名题目的含义。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②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卒章显志，揭示文章主题，表达父子间互相陪伴、互相滋养、互相教育的亲密关系。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③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句式有的整齐、前后对举，有的长短错落有致；语言简洁、凝练且富有哲理。</w:t>
      </w: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运用比喻手法使语言形象生动，如“像石头铺在地上那样，垫起孩子愿望的脚尖”。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（答出第一点给2分，答出其它任意两点给2分，共4分；大意符合即可，其它答案符合要求亦可）</w:t>
      </w:r>
    </w:p>
    <w:p>
      <w:pPr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11.D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解析：A项错在“不适合在热带生存”。材料一第一段是说热带“不利于繁殖”，不是不适合在热带生存第二段说勺嘴鹬“到东南亚越冬”。B项错在“生存困难”，材料一第二段说“如果没有迁徙途中父母的“教”和自己的“学”，小鹤就会生存困难”。C项错在“或”，应该是“和”。两种方法在鸟类身上都有不同程度地存在</w:t>
      </w:r>
      <w:r>
        <w:rPr>
          <w:rFonts w:hint="eastAsia" w:ascii="宋体" w:hAnsi="宋体" w:eastAsia="宋体" w:cs="宋体"/>
          <w:sz w:val="21"/>
          <w:szCs w:val="21"/>
          <w:lang w:val="en-US"/>
        </w:rPr>
        <w:t>,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甲文第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⑥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段指出鸟类迁徙是经过千上万年的</w:t>
      </w:r>
      <w:r>
        <w:rPr>
          <w:rFonts w:hint="eastAsia" w:ascii="宋体" w:hAnsi="宋体" w:eastAsia="宋体" w:cs="宋体"/>
          <w:sz w:val="21"/>
          <w:szCs w:val="21"/>
          <w:lang w:val="en-US"/>
        </w:rPr>
        <w:t>探路、尝试、优化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发展起来的，这也包含了不断的学习</w:t>
      </w:r>
      <w:r>
        <w:rPr>
          <w:rFonts w:hint="eastAsia" w:ascii="宋体" w:hAnsi="宋体" w:eastAsia="宋体" w:cs="宋体"/>
          <w:sz w:val="21"/>
          <w:szCs w:val="21"/>
        </w:rPr>
        <w:t>；另外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不是所有的鸟都能依靠迁徙生存，</w:t>
      </w:r>
      <w:r>
        <w:rPr>
          <w:rFonts w:hint="eastAsia" w:ascii="宋体" w:hAnsi="宋体" w:eastAsia="宋体" w:cs="宋体"/>
          <w:sz w:val="21"/>
          <w:szCs w:val="21"/>
        </w:rPr>
        <w:t>也有的鸟迷路以后大多数无法存活。</w:t>
      </w:r>
    </w:p>
    <w:p>
      <w:pPr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12.①鸟类在北方气温下降到0摄氏度及以下，水面冰封，没有食物时就会迁徙到食物丰富的热带地区。②有的依靠先天“迁徙基因”。如勺嘴鹬，鸟妈先行，幼鸟“懂得”沿地标飞行。③有的依靠“教”和“学”。如丹顶鹤，“父母”手把手教，带着它迁徙，学觅食。④有的鸟夜里飞翔根据地球南北极电磁感应的变化来分辨方向。⑤有的鸟类懂得观测星星的东升西落来定位。（答出一点给1分，答出两点给2分，答出三点即给4分，共4分；大意符合即可）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13.①举例子。举研究人员做灰雀实验的例子说明城市环境对鸟类生存的影响。②列数字。用染色体端粒短了至少10%来说明城乡环境对鸟类生存的影响。③作比较。拿城乡不同环境长大的灰雀作比较来说明环境对鸟类的影响。拿人类和动物比较来说明染色体端粒长度与寿命长短密切相关。（答出一点给2分，答出两点给4分，共4分；大意符合即可）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14.C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解析：A.新鲜/少     B.类/连接     C.更加     D.做记号/记号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15.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人们在田野里来来往往耕种劳作，男女穿戴，都跟桃花源外面的人一样。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16.</w:t>
      </w: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渔人是故事的见证者和亲历者，增加了故事的真实性。</w:t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渔人是文章的线索性人物，以他的视角讲故事，可以使故事情节更紧凑，脉络更清晰。</w:t>
      </w:r>
      <w:r>
        <w:rPr>
          <w:rFonts w:hint="eastAsia" w:ascii="宋体" w:hAnsi="宋体" w:eastAsia="宋体" w:cs="宋体"/>
          <w:sz w:val="21"/>
          <w:szCs w:val="21"/>
        </w:rPr>
        <w:t>（答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一点</w:t>
      </w:r>
      <w:r>
        <w:rPr>
          <w:rFonts w:hint="eastAsia" w:ascii="宋体" w:hAnsi="宋体" w:eastAsia="宋体" w:cs="宋体"/>
          <w:sz w:val="21"/>
          <w:szCs w:val="21"/>
        </w:rPr>
        <w:t>给1分，答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两点</w:t>
      </w:r>
      <w:r>
        <w:rPr>
          <w:rFonts w:hint="eastAsia" w:ascii="宋体" w:hAnsi="宋体" w:eastAsia="宋体" w:cs="宋体"/>
          <w:sz w:val="21"/>
          <w:szCs w:val="21"/>
        </w:rPr>
        <w:t>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分，共3分；大意符合即可）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17.相似点：①山阻水隔，很难进入。②自然环境优美，田同风光如画。③人们生活安宁和乐。</w:t>
      </w:r>
    </w:p>
    <w:p>
      <w:pPr>
        <w:pStyle w:val="2"/>
        <w:spacing w:after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不同点：甲文是虚构的，所有的景物都是作者想象的；乙文是真实的景。（答出两点相似处即给2分，答出不同点给2分，共4分；大意符合即可）</w:t>
      </w:r>
    </w:p>
    <w:p>
      <w:pPr>
        <w:ind w:firstLine="422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乙文翻译</w:t>
      </w:r>
      <w:r>
        <w:rPr>
          <w:rFonts w:hint="eastAsia" w:ascii="宋体" w:hAnsi="宋体" w:eastAsia="宋体" w:cs="宋体"/>
          <w:sz w:val="21"/>
          <w:szCs w:val="21"/>
        </w:rPr>
        <w:t>：</w:t>
      </w:r>
    </w:p>
    <w:p>
      <w:pPr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水更浅，行船不通畅，人拉着船也不能进入。在陆地上行走六七里路，便在药师寺住宿。药师寺背靠着紫芝山，僧人大多喜欢读书，不像出入于城市官府里的（僧人）。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过了两夜，我就沿着小溪，从山的东侧出来。淌过溪水，这里四面被大山环绕。远望，如同一条白蛇蜿蜒向下奔流到山谷中的，大概就是山涧中的水流。桑田麦垄， 上下连接，农家隐藏在竹树之间，打柴和放牧的孩子互相追逐嬉戏，真的如同在图画里行走一般优美。想要问问这里所经历的名称，可是轿夫质朴土气，不大懂得吴地的方言，有的勉强回答，有的答非所问，大致问十句才能够懂得两三句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翻过两道山岭，起初有一座亭子面对着道路，亭子上面用赤黑色的漆写着“雪窦山”三个字。</w:t>
      </w:r>
    </w:p>
    <w:p>
      <w:pPr>
        <w:pStyle w:val="2"/>
        <w:spacing w:after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18.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示例一：我认为是“高”。秋高表明深秋。深秋时大风“怒号”，才会“卷”我屋上三重茅。一个“高”字写出了深秋的寒冷，气候的恶劣。</w:t>
      </w:r>
    </w:p>
    <w:p>
      <w:pPr>
        <w:pStyle w:val="3"/>
        <w:ind w:left="0" w:leftChars="0" w:firstLine="0" w:firstLine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示例二：我认为是“怒号”。深秋时节，天渐寒冷，狂风吼叫，令人胆寒。“怒号”以拟人手法突出狂风之猛烈。</w:t>
      </w:r>
    </w:p>
    <w:p>
      <w:p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示例三：我认为是“卷”。一个“卷”字非常形象，突出了风的猛烈狂暴，以至于像卷东西一样把屋上的厚厚的茅草都卷走了。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示例四：我认为是“三重”。“三”是多的意思，“三重”突出茅草之多之厚，这么多层的厚厚的茅草居然能被狂风卷起来，卷得遍地都是，侧面写出狂风之猛。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示例五：我认为是“秋”。诗人多“悲秋”。一个“秋”字自带凛冽之寒，秋风劲爆，才会有后面的“卷我屋上三重茅”、暴雨屋漏夜难眠的困境。</w: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示例六：我认为是“八月”。“八月”交代时令，突出当下已是深秋,表明天已转寒,为下文写狂风怒号、屋顶茅草被刮、诗人屋漏难眠做铺垫。</w:t>
      </w:r>
    </w:p>
    <w:p>
      <w:pPr>
        <w:pStyle w:val="2"/>
        <w:spacing w:after="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选择给1分，理由给1分，共2分；大意符合即可，其它答案符合要求且言之有理亦可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pStyle w:val="2"/>
        <w:spacing w:after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19.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诗中包含了杜甫广济苍生的博大胸怀。“安得广厦千万间，大庇天下寒士俱欢颜”，诗人由个人的遭遇推己及人，联想到要为天下寒士谋取温饱，表达了诗人对民生疾苦的关怀和伟大的人生抱负。</w:t>
      </w:r>
    </w:p>
    <w:p>
      <w:pPr>
        <w:pStyle w:val="2"/>
        <w:spacing w:after="0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0318" w:h="14570"/>
      <w:pgMar w:top="709" w:right="709" w:bottom="709" w:left="70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6F3DC785-A693-4E46-A797-0F07378F977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5NmExNzY2MmQ1YWRjNGFlMTA2YzIzM2Y1MzFkYWYifQ=="/>
  </w:docVars>
  <w:rsids>
    <w:rsidRoot w:val="2DF10DA3"/>
    <w:rsid w:val="004151FC"/>
    <w:rsid w:val="00C02FC6"/>
    <w:rsid w:val="0EF4107C"/>
    <w:rsid w:val="24B57F51"/>
    <w:rsid w:val="293766DF"/>
    <w:rsid w:val="2DF10DA3"/>
    <w:rsid w:val="3C4F6F1A"/>
    <w:rsid w:val="42A579E1"/>
    <w:rsid w:val="715F6EB2"/>
    <w:rsid w:val="7565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</w:style>
  <w:style w:type="paragraph" w:styleId="3">
    <w:name w:val="toc 5"/>
    <w:basedOn w:val="1"/>
    <w:next w:val="1"/>
    <w:qFormat/>
    <w:uiPriority w:val="0"/>
    <w:pPr>
      <w:wordWrap w:val="0"/>
      <w:ind w:left="1275"/>
    </w:pPr>
    <w:rPr>
      <w:rFonts w:ascii="宋体" w:hAnsi="宋体" w:eastAsia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2907</Words>
  <Characters>2953</Characters>
  <Lines>0</Lines>
  <Paragraphs>0</Paragraphs>
  <TotalTime>16</TotalTime>
  <ScaleCrop>false</ScaleCrop>
  <LinksUpToDate>false</LinksUpToDate>
  <CharactersWithSpaces>3009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2023-06-21T01:25:00Z</dcterms:created>
  <dc:creator>Administrator</dc:creator>
  <cp:lastModifiedBy>Administrator</cp:lastModifiedBy>
  <dcterms:modified xsi:type="dcterms:W3CDTF">2023-07-09T14:19:55Z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