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12522200</wp:posOffset>
            </wp:positionV>
            <wp:extent cx="368300" cy="2540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969000" cy="8453755"/>
            <wp:effectExtent l="0" t="0" r="1270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5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893810"/>
            <wp:effectExtent l="0" t="0" r="1270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89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968105"/>
            <wp:effectExtent l="0" t="0" r="1270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6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700135"/>
            <wp:effectExtent l="0" t="0" r="1270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0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7382AD3"/>
    <w:rsid w:val="004151FC"/>
    <w:rsid w:val="00C02FC6"/>
    <w:rsid w:val="17382AD3"/>
    <w:rsid w:val="29EC0A1A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2023-07-05T06:46:00Z</dcterms:created>
  <dc:creator>编辑资料 张颖</dc:creator>
  <cp:lastModifiedBy>。</cp:lastModifiedBy>
  <dcterms:modified xsi:type="dcterms:W3CDTF">2023-07-10T08:29:56Z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6B5E7AB0E732476796972B582A33321C_13</vt:lpwstr>
  </property>
</Properties>
</file>