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3570"/>
        </w:tabs>
        <w:spacing w:line="288" w:lineRule="auto"/>
        <w:jc w:val="center"/>
        <w:rPr>
          <w:rFonts w:hint="eastAsia" w:ascii="新宋体" w:hAnsi="新宋体" w:eastAsia="新宋体" w:cs="新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12687300</wp:posOffset>
            </wp:positionV>
            <wp:extent cx="342900" cy="355600"/>
            <wp:effectExtent l="0" t="0" r="0" b="635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耒阳市20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22</w:t>
      </w:r>
      <w:r>
        <w:rPr>
          <w:rFonts w:hint="eastAsia" w:ascii="宋体" w:hAnsi="宋体"/>
          <w:b/>
          <w:sz w:val="32"/>
          <w:szCs w:val="32"/>
        </w:rPr>
        <w:t>年九年级</w:t>
      </w:r>
      <w:r>
        <w:rPr>
          <w:rFonts w:hint="eastAsia" w:ascii="宋体" w:hAnsi="宋体" w:cs="宋体"/>
          <w:b/>
          <w:bCs/>
          <w:sz w:val="32"/>
          <w:szCs w:val="32"/>
        </w:rPr>
        <w:t>数学</w:t>
      </w:r>
      <w:r>
        <w:rPr>
          <w:rFonts w:hint="eastAsia" w:ascii="宋体" w:hAnsi="宋体"/>
          <w:b/>
          <w:sz w:val="32"/>
          <w:szCs w:val="32"/>
        </w:rPr>
        <w:t>期末素质测评</w:t>
      </w:r>
      <w:r>
        <w:rPr>
          <w:rFonts w:hint="eastAsia" w:ascii="新宋体" w:hAnsi="新宋体" w:eastAsia="新宋体" w:cs="新宋体"/>
          <w:b/>
          <w:sz w:val="32"/>
          <w:szCs w:val="32"/>
        </w:rPr>
        <w:t>参考答案</w:t>
      </w:r>
    </w:p>
    <w:p>
      <w:pPr>
        <w:numPr>
          <w:ilvl w:val="0"/>
          <w:numId w:val="1"/>
        </w:numPr>
        <w:tabs>
          <w:tab w:val="left" w:pos="3570"/>
        </w:tabs>
        <w:spacing w:line="288" w:lineRule="auto"/>
        <w:jc w:val="both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选择题（每小题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分，共3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</w:p>
    <w:tbl>
      <w:tblPr>
        <w:tblStyle w:val="5"/>
        <w:tblW w:w="8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1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6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7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8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9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10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11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1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</w:tr>
    </w:tbl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二、填空题（每小题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分，共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</w:rPr>
        <w:object>
          <v:shape id="_x0000_i1025" o:spt="75" type="#_x0000_t75" style="height:17pt;width:2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14.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26" o:spt="75" type="#_x0000_t75" style="height:25.05pt;width:8.8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15.-5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6.(-2,-3)   17.</w:t>
      </w:r>
      <w:r>
        <w:rPr>
          <w:rFonts w:hint="eastAsia" w:ascii="宋体" w:hAnsi="宋体" w:eastAsia="宋体" w:cs="宋体"/>
          <w:color w:val="000000"/>
          <w:position w:val="-8"/>
          <w:sz w:val="21"/>
          <w:szCs w:val="21"/>
          <w:lang w:val="en-US" w:eastAsia="zh-CN"/>
        </w:rPr>
        <w:object>
          <v:shape id="_x0000_i1027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18.8   19.0.8    20.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28" o:spt="75" type="#_x0000_t75" style="height:25.05pt;width:14.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三、解答题（共40分）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解：原式＝3﹣2×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29" o:spt="75" type="#_x0000_t75" style="height:27.65pt;width:18.85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position w:val="-4"/>
          <w:sz w:val="21"/>
          <w:szCs w:val="21"/>
        </w:rPr>
        <w:pict>
          <v:shape id="_x0000_i1030" o:spt="75" type="#_x0000_t75" style="height:13.45pt;width:16.4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﹣1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＝3﹣</w:t>
      </w:r>
      <w:r>
        <w:rPr>
          <w:rFonts w:hint="eastAsia" w:ascii="宋体" w:hAnsi="宋体" w:eastAsia="宋体" w:cs="宋体"/>
          <w:position w:val="-4"/>
          <w:sz w:val="21"/>
          <w:szCs w:val="21"/>
        </w:rPr>
        <w:pict>
          <v:shape id="_x0000_i1031" o:spt="75" alt="菁优网-jyeoo" type="#_x0000_t75" style="height:13.45pt;width:16.4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position w:val="-4"/>
          <w:sz w:val="21"/>
          <w:szCs w:val="21"/>
        </w:rPr>
        <w:pict>
          <v:shape id="_x0000_i1032" o:spt="75" type="#_x0000_t75" style="height:13.45pt;width:16.4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﹣1＝2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证明：∵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＝3，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＝8，</w:t>
      </w:r>
      <w:r>
        <w:rPr>
          <w:rFonts w:hint="eastAsia" w:ascii="宋体" w:hAnsi="宋体" w:eastAsia="宋体" w:cs="宋体"/>
          <w:i/>
          <w:sz w:val="21"/>
          <w:szCs w:val="21"/>
        </w:rPr>
        <w:t>AE</w:t>
      </w:r>
      <w:r>
        <w:rPr>
          <w:rFonts w:hint="eastAsia" w:ascii="宋体" w:hAnsi="宋体" w:eastAsia="宋体" w:cs="宋体"/>
          <w:sz w:val="21"/>
          <w:szCs w:val="21"/>
        </w:rPr>
        <w:t>＝4，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＝6，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33" o:spt="75" type="#_x0000_t75" style="height:26.3pt;width:56.3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又∵∠</w:t>
      </w:r>
      <w:r>
        <w:rPr>
          <w:rFonts w:hint="eastAsia" w:ascii="宋体" w:hAnsi="宋体" w:eastAsia="宋体" w:cs="宋体"/>
          <w:i/>
          <w:sz w:val="21"/>
          <w:szCs w:val="21"/>
        </w:rPr>
        <w:t>DAE</w:t>
      </w:r>
      <w:r>
        <w:rPr>
          <w:rFonts w:hint="eastAsia" w:ascii="宋体" w:hAnsi="宋体" w:eastAsia="宋体" w:cs="宋体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sz w:val="21"/>
          <w:szCs w:val="21"/>
        </w:rPr>
        <w:t>CAB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hint="eastAsia" w:ascii="宋体" w:hAnsi="宋体" w:eastAsia="宋体" w:cs="宋体"/>
          <w:i/>
          <w:sz w:val="21"/>
          <w:szCs w:val="21"/>
        </w:rPr>
        <w:t>ADE</w:t>
      </w:r>
      <w:r>
        <w:rPr>
          <w:rFonts w:hint="eastAsia" w:ascii="宋体" w:hAnsi="宋体" w:eastAsia="宋体" w:cs="宋体"/>
          <w:sz w:val="21"/>
          <w:szCs w:val="21"/>
        </w:rPr>
        <w:t>∽△</w:t>
      </w:r>
      <w:r>
        <w:rPr>
          <w:rFonts w:hint="eastAsia" w:ascii="宋体" w:hAnsi="宋体" w:eastAsia="宋体" w:cs="宋体"/>
          <w:i/>
          <w:sz w:val="21"/>
          <w:szCs w:val="21"/>
        </w:rPr>
        <w:t>ACB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解：（1）将这四张扑克牌背面朝上，洗匀，从中随机抽取一张，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则抽取的这张牌的牌面数字是3的概率为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34" o:spt="75" type="#_x0000_t75" style="height:26.3pt;width:9.7pt;" filled="f" o:preferrelative="t" stroked="f" coordsize="21600,21600">
            <v:path/>
            <v:fill on="f" focussize="0,0"/>
            <v:stroke on="f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35" o:spt="75" type="#_x0000_t75" style="height:26.3pt;width:9.7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position w:val="-22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（2）画树状图如图：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6" o:spt="75" alt="菁优网：http://www.jyeoo.com" type="#_x0000_t75" style="height:72.75pt;width:184.5pt;" filled="f" o:preferrelative="t" stroked="f" coordsize="21600,21600">
            <v:path/>
            <v:fill on="f" focussize="0,0"/>
            <v:stroke on="f"/>
            <v:imagedata r:id="rId20" o:title="菁优网：http://www.jyeoo.com"/>
            <o:lock v:ext="edit" aspectratio="t"/>
            <w10:wrap type="none"/>
            <w10:anchorlock/>
          </v:shape>
        </w:pict>
      </w:r>
    </w:p>
    <w:p>
      <w:pPr>
        <w:spacing w:line="360" w:lineRule="auto"/>
        <w:ind w:right="0" w:firstLine="5880" w:firstLineChars="28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共有12种等可能的结果，其中抽取的这两张牌的牌面数字恰好相同的结果有2种，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∴抽取的这两张牌的牌面数字恰好相同的概率为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37" o:spt="75" alt="菁优网-jyeoo" type="#_x0000_t75" style="height:26.3pt;width:15.9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38" o:spt="75" type="#_x0000_t75" style="height:26.3pt;width:9.7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证明：（1）∵a=2，b=k，c=-1     ∴△=k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-4×2×（-1）=k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+8，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∵无论k取何值，k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≥0，∴k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+8＞0，即△＞0，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∴方程2x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+kx-1=0有两个不相等的实数根．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（2）把x=-1代入原方程得，2-k-1=0  ∴k=1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∴原方程化为2x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+x-1=0，解得：x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=-1，x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=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position w:val="-24"/>
          <w:sz w:val="21"/>
          <w:szCs w:val="21"/>
          <w:shd w:val="clear" w:color="auto" w:fill="FFFFFF"/>
          <w:lang w:val="en-US" w:eastAsia="zh-CN" w:bidi="ar"/>
        </w:rPr>
        <w:object>
          <v:shape id="_x0000_i1039" o:spt="75" type="#_x0000_t75" style="height:22.75pt;width:8.7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9" DrawAspect="Content" ObjectID="_1468075729" r:id="rId2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即另一个根为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position w:val="-24"/>
          <w:sz w:val="21"/>
          <w:szCs w:val="21"/>
          <w:shd w:val="clear" w:color="auto" w:fill="FFFFFF"/>
          <w:lang w:val="en-US" w:eastAsia="zh-CN" w:bidi="ar"/>
        </w:rPr>
        <w:object>
          <v:shape id="_x0000_i1040" o:spt="75" type="#_x0000_t75" style="height:22.75pt;width:8.7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40" DrawAspect="Content" ObjectID="_1468075730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244" o:spid="_x0000_s1042" o:spt="75" alt="菁优网：http://www.jyeoo.com" type="#_x0000_t75" style="position:absolute;left:0pt;margin-left:350.4pt;margin-top:-0.4pt;height:67.4pt;width:41.0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26" o:title="菁优网：http://www.jyeoo.com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解：如图，过点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作</w:t>
      </w:r>
      <w:r>
        <w:rPr>
          <w:rFonts w:hint="eastAsia" w:ascii="宋体" w:hAnsi="宋体" w:eastAsia="宋体" w:cs="宋体"/>
          <w:i/>
          <w:sz w:val="21"/>
          <w:szCs w:val="21"/>
        </w:rPr>
        <w:t>DG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sz w:val="21"/>
          <w:szCs w:val="21"/>
        </w:rPr>
        <w:t>AE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，得矩形</w:t>
      </w:r>
      <w:r>
        <w:rPr>
          <w:rFonts w:hint="eastAsia" w:ascii="宋体" w:hAnsi="宋体" w:eastAsia="宋体" w:cs="宋体"/>
          <w:i/>
          <w:sz w:val="21"/>
          <w:szCs w:val="21"/>
        </w:rPr>
        <w:t>GBFD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DF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GB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在Rt△</w:t>
      </w:r>
      <w:r>
        <w:rPr>
          <w:rFonts w:hint="eastAsia" w:ascii="宋体" w:hAnsi="宋体" w:eastAsia="宋体" w:cs="宋体"/>
          <w:i/>
          <w:sz w:val="21"/>
          <w:szCs w:val="21"/>
        </w:rPr>
        <w:t>GDE</w: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i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>＝80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，∠</w:t>
      </w:r>
      <w:r>
        <w:rPr>
          <w:rFonts w:hint="eastAsia" w:ascii="宋体" w:hAnsi="宋体" w:eastAsia="宋体" w:cs="宋体"/>
          <w:i/>
          <w:sz w:val="21"/>
          <w:szCs w:val="21"/>
        </w:rPr>
        <w:t>GED</w:t>
      </w:r>
      <w:r>
        <w:rPr>
          <w:rFonts w:hint="eastAsia" w:ascii="宋体" w:hAnsi="宋体" w:eastAsia="宋体" w:cs="宋体"/>
          <w:sz w:val="21"/>
          <w:szCs w:val="21"/>
        </w:rPr>
        <w:t>＝48°，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GE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>×cos48°≈80×0.67＝53.6（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），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GB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GE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BE</w:t>
      </w:r>
      <w:r>
        <w:rPr>
          <w:rFonts w:hint="eastAsia" w:ascii="宋体" w:hAnsi="宋体" w:eastAsia="宋体" w:cs="宋体"/>
          <w:sz w:val="21"/>
          <w:szCs w:val="21"/>
        </w:rPr>
        <w:t>＝53.6+110＝163.6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≈164（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）．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DF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GB</w:t>
      </w:r>
      <w:r>
        <w:rPr>
          <w:rFonts w:hint="eastAsia" w:ascii="宋体" w:hAnsi="宋体" w:eastAsia="宋体" w:cs="宋体"/>
          <w:sz w:val="21"/>
          <w:szCs w:val="21"/>
        </w:rPr>
        <w:t>＝164（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）．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答：活动杆端点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离地面的高度</w:t>
      </w:r>
      <w:r>
        <w:rPr>
          <w:rFonts w:hint="eastAsia" w:ascii="宋体" w:hAnsi="宋体" w:eastAsia="宋体" w:cs="宋体"/>
          <w:i/>
          <w:sz w:val="21"/>
          <w:szCs w:val="21"/>
        </w:rPr>
        <w:t>DF</w:t>
      </w:r>
      <w:r>
        <w:rPr>
          <w:rFonts w:hint="eastAsia" w:ascii="宋体" w:hAnsi="宋体" w:eastAsia="宋体" w:cs="宋体"/>
          <w:sz w:val="21"/>
          <w:szCs w:val="21"/>
        </w:rPr>
        <w:t>为164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1"/>
        <w:numPr>
          <w:ilvl w:val="0"/>
          <w:numId w:val="0"/>
        </w:numPr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解：（1）原来每件商品的利润是2元；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涨价后每件商品的实际利润是2+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元；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1"/>
        <w:numPr>
          <w:ilvl w:val="0"/>
          <w:numId w:val="0"/>
        </w:numPr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（2）根据题意，得 （2+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）（200﹣20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）＝700．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整理，得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﹣8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+15＝0，</w:t>
      </w:r>
    </w:p>
    <w:p>
      <w:pPr>
        <w:pStyle w:val="11"/>
        <w:numPr>
          <w:ilvl w:val="0"/>
          <w:numId w:val="0"/>
        </w:numPr>
        <w:ind w:firstLine="210" w:firstLineChars="1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解这个方程得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＝3，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＝5，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1"/>
        <w:numPr>
          <w:ilvl w:val="0"/>
          <w:numId w:val="0"/>
        </w:numPr>
        <w:textAlignment w:val="center"/>
        <w:rPr>
          <w:rFonts w:hint="eastAsia" w:ascii="宋体" w:hAnsi="宋体" w:eastAsia="宋体" w:cs="宋体"/>
          <w:i/>
          <w:i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答：售价应定为13元或15元．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420" w:firstLineChars="1900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A1DA7"/>
    <w:multiLevelType w:val="singleLevel"/>
    <w:tmpl w:val="A1AA1DA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isplayBackgroundShape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  <w:docVar w:name="KSO_WPS_MARK_KEY" w:val="b3f96a05-27e2-4f95-b6ca-ece320ba7545"/>
  </w:docVars>
  <w:rsids>
    <w:rsidRoot w:val="00556E2E"/>
    <w:rsid w:val="000126D0"/>
    <w:rsid w:val="000134B8"/>
    <w:rsid w:val="00014768"/>
    <w:rsid w:val="00023921"/>
    <w:rsid w:val="00023CC7"/>
    <w:rsid w:val="000269F4"/>
    <w:rsid w:val="0003634F"/>
    <w:rsid w:val="00053C24"/>
    <w:rsid w:val="0005451C"/>
    <w:rsid w:val="000751AE"/>
    <w:rsid w:val="00081B46"/>
    <w:rsid w:val="00085CBD"/>
    <w:rsid w:val="0008632A"/>
    <w:rsid w:val="00090FD4"/>
    <w:rsid w:val="00096AE0"/>
    <w:rsid w:val="000A06BD"/>
    <w:rsid w:val="000A0958"/>
    <w:rsid w:val="000A1157"/>
    <w:rsid w:val="000B1E72"/>
    <w:rsid w:val="000C4ED6"/>
    <w:rsid w:val="000C5162"/>
    <w:rsid w:val="000C5AE3"/>
    <w:rsid w:val="000C7174"/>
    <w:rsid w:val="000D1DD0"/>
    <w:rsid w:val="000E075E"/>
    <w:rsid w:val="00100482"/>
    <w:rsid w:val="00100DD5"/>
    <w:rsid w:val="00116C83"/>
    <w:rsid w:val="00136FD0"/>
    <w:rsid w:val="00143B79"/>
    <w:rsid w:val="0017266E"/>
    <w:rsid w:val="00185B78"/>
    <w:rsid w:val="00186E9E"/>
    <w:rsid w:val="0019279C"/>
    <w:rsid w:val="001A088D"/>
    <w:rsid w:val="001A7AF1"/>
    <w:rsid w:val="001B0522"/>
    <w:rsid w:val="001B349B"/>
    <w:rsid w:val="001C017F"/>
    <w:rsid w:val="001D101A"/>
    <w:rsid w:val="001D609A"/>
    <w:rsid w:val="001D7D45"/>
    <w:rsid w:val="001E1B39"/>
    <w:rsid w:val="001E7DD5"/>
    <w:rsid w:val="001E7ED0"/>
    <w:rsid w:val="00212E30"/>
    <w:rsid w:val="0021534B"/>
    <w:rsid w:val="00221154"/>
    <w:rsid w:val="00223376"/>
    <w:rsid w:val="00225139"/>
    <w:rsid w:val="00226218"/>
    <w:rsid w:val="0023154C"/>
    <w:rsid w:val="0023489D"/>
    <w:rsid w:val="00243463"/>
    <w:rsid w:val="00267109"/>
    <w:rsid w:val="00273A1A"/>
    <w:rsid w:val="00284A1F"/>
    <w:rsid w:val="00285E7F"/>
    <w:rsid w:val="00292E67"/>
    <w:rsid w:val="002A3B58"/>
    <w:rsid w:val="002B7787"/>
    <w:rsid w:val="002C3CDC"/>
    <w:rsid w:val="002C69CA"/>
    <w:rsid w:val="002D1A86"/>
    <w:rsid w:val="002D4F16"/>
    <w:rsid w:val="002E579D"/>
    <w:rsid w:val="002E5EAB"/>
    <w:rsid w:val="002E70A2"/>
    <w:rsid w:val="002F63A9"/>
    <w:rsid w:val="003201BA"/>
    <w:rsid w:val="003274CD"/>
    <w:rsid w:val="00331B7E"/>
    <w:rsid w:val="00332DE8"/>
    <w:rsid w:val="00340B2F"/>
    <w:rsid w:val="0034185C"/>
    <w:rsid w:val="0034399A"/>
    <w:rsid w:val="003466AF"/>
    <w:rsid w:val="0036135F"/>
    <w:rsid w:val="00362A76"/>
    <w:rsid w:val="00367761"/>
    <w:rsid w:val="00370F37"/>
    <w:rsid w:val="0037716C"/>
    <w:rsid w:val="00387855"/>
    <w:rsid w:val="003A24CA"/>
    <w:rsid w:val="003A3EAF"/>
    <w:rsid w:val="003A62F4"/>
    <w:rsid w:val="003C1560"/>
    <w:rsid w:val="003C1A19"/>
    <w:rsid w:val="003C4331"/>
    <w:rsid w:val="003C78CA"/>
    <w:rsid w:val="003D4169"/>
    <w:rsid w:val="003E46A6"/>
    <w:rsid w:val="003F17B9"/>
    <w:rsid w:val="003F529D"/>
    <w:rsid w:val="003F592B"/>
    <w:rsid w:val="003F6A87"/>
    <w:rsid w:val="003F7D32"/>
    <w:rsid w:val="00404ED7"/>
    <w:rsid w:val="0041010D"/>
    <w:rsid w:val="00412AF9"/>
    <w:rsid w:val="004151FC"/>
    <w:rsid w:val="00415243"/>
    <w:rsid w:val="00415FA5"/>
    <w:rsid w:val="004174A2"/>
    <w:rsid w:val="00421177"/>
    <w:rsid w:val="00427CC6"/>
    <w:rsid w:val="00444144"/>
    <w:rsid w:val="00446C11"/>
    <w:rsid w:val="0045168C"/>
    <w:rsid w:val="00451EE9"/>
    <w:rsid w:val="0045391B"/>
    <w:rsid w:val="00466FD2"/>
    <w:rsid w:val="00470C93"/>
    <w:rsid w:val="00480C40"/>
    <w:rsid w:val="00480FF2"/>
    <w:rsid w:val="00485BBD"/>
    <w:rsid w:val="00493B5F"/>
    <w:rsid w:val="00495759"/>
    <w:rsid w:val="00495E49"/>
    <w:rsid w:val="004A0E79"/>
    <w:rsid w:val="004A523B"/>
    <w:rsid w:val="004A5662"/>
    <w:rsid w:val="004B5D7E"/>
    <w:rsid w:val="004B60DF"/>
    <w:rsid w:val="004C3910"/>
    <w:rsid w:val="004D0F67"/>
    <w:rsid w:val="004D1DA5"/>
    <w:rsid w:val="004E1251"/>
    <w:rsid w:val="004E2939"/>
    <w:rsid w:val="004E375C"/>
    <w:rsid w:val="004E778D"/>
    <w:rsid w:val="004F53B8"/>
    <w:rsid w:val="005109CD"/>
    <w:rsid w:val="00512409"/>
    <w:rsid w:val="0051479E"/>
    <w:rsid w:val="0051729C"/>
    <w:rsid w:val="00525C3F"/>
    <w:rsid w:val="0053493C"/>
    <w:rsid w:val="005453A8"/>
    <w:rsid w:val="00546795"/>
    <w:rsid w:val="00552B30"/>
    <w:rsid w:val="00556E2E"/>
    <w:rsid w:val="00557DD2"/>
    <w:rsid w:val="00580A26"/>
    <w:rsid w:val="0058540B"/>
    <w:rsid w:val="005A0C02"/>
    <w:rsid w:val="005A17FE"/>
    <w:rsid w:val="005A5FC0"/>
    <w:rsid w:val="005B0D0C"/>
    <w:rsid w:val="005B30B1"/>
    <w:rsid w:val="005B58C4"/>
    <w:rsid w:val="005B58CD"/>
    <w:rsid w:val="005B67AD"/>
    <w:rsid w:val="005B7E6C"/>
    <w:rsid w:val="005C33F4"/>
    <w:rsid w:val="005C760B"/>
    <w:rsid w:val="005C7C0D"/>
    <w:rsid w:val="005C7E66"/>
    <w:rsid w:val="005D2844"/>
    <w:rsid w:val="005D3369"/>
    <w:rsid w:val="005D35A9"/>
    <w:rsid w:val="005E17B8"/>
    <w:rsid w:val="005F13BA"/>
    <w:rsid w:val="005F5126"/>
    <w:rsid w:val="006035CA"/>
    <w:rsid w:val="00605892"/>
    <w:rsid w:val="00605CFE"/>
    <w:rsid w:val="00612F59"/>
    <w:rsid w:val="006145CB"/>
    <w:rsid w:val="00622A10"/>
    <w:rsid w:val="00623412"/>
    <w:rsid w:val="0063635F"/>
    <w:rsid w:val="00641199"/>
    <w:rsid w:val="0064796B"/>
    <w:rsid w:val="00647ED1"/>
    <w:rsid w:val="00656116"/>
    <w:rsid w:val="00672A3F"/>
    <w:rsid w:val="0067563B"/>
    <w:rsid w:val="006820FE"/>
    <w:rsid w:val="00686DFB"/>
    <w:rsid w:val="00696840"/>
    <w:rsid w:val="006A72CC"/>
    <w:rsid w:val="006B1928"/>
    <w:rsid w:val="006B1B16"/>
    <w:rsid w:val="006C1526"/>
    <w:rsid w:val="006C367A"/>
    <w:rsid w:val="006D11F7"/>
    <w:rsid w:val="006D275D"/>
    <w:rsid w:val="006D2BCB"/>
    <w:rsid w:val="006E4C8A"/>
    <w:rsid w:val="006E5312"/>
    <w:rsid w:val="006E6BA9"/>
    <w:rsid w:val="006F087E"/>
    <w:rsid w:val="006F0927"/>
    <w:rsid w:val="006F140C"/>
    <w:rsid w:val="006F1CD4"/>
    <w:rsid w:val="006F3A8B"/>
    <w:rsid w:val="006F5D60"/>
    <w:rsid w:val="00701AC5"/>
    <w:rsid w:val="00703697"/>
    <w:rsid w:val="00703E3E"/>
    <w:rsid w:val="00704BAD"/>
    <w:rsid w:val="007176E1"/>
    <w:rsid w:val="00730821"/>
    <w:rsid w:val="00731428"/>
    <w:rsid w:val="0074070F"/>
    <w:rsid w:val="00743920"/>
    <w:rsid w:val="0074406D"/>
    <w:rsid w:val="00746505"/>
    <w:rsid w:val="00747B48"/>
    <w:rsid w:val="007648B6"/>
    <w:rsid w:val="00767FDC"/>
    <w:rsid w:val="00772D63"/>
    <w:rsid w:val="007906D8"/>
    <w:rsid w:val="007907E3"/>
    <w:rsid w:val="00796965"/>
    <w:rsid w:val="007A3070"/>
    <w:rsid w:val="007A31CF"/>
    <w:rsid w:val="007A3380"/>
    <w:rsid w:val="007A3AD0"/>
    <w:rsid w:val="007A3ECE"/>
    <w:rsid w:val="007A46DF"/>
    <w:rsid w:val="007B5143"/>
    <w:rsid w:val="007C6099"/>
    <w:rsid w:val="007D3099"/>
    <w:rsid w:val="007D6628"/>
    <w:rsid w:val="007F4844"/>
    <w:rsid w:val="007F5C07"/>
    <w:rsid w:val="00801A20"/>
    <w:rsid w:val="008072B7"/>
    <w:rsid w:val="0082739F"/>
    <w:rsid w:val="00834DDF"/>
    <w:rsid w:val="0083641F"/>
    <w:rsid w:val="008366B5"/>
    <w:rsid w:val="008633B2"/>
    <w:rsid w:val="00875DEA"/>
    <w:rsid w:val="00883866"/>
    <w:rsid w:val="008924B9"/>
    <w:rsid w:val="008955D6"/>
    <w:rsid w:val="008A051E"/>
    <w:rsid w:val="008A6608"/>
    <w:rsid w:val="008C6251"/>
    <w:rsid w:val="008C6317"/>
    <w:rsid w:val="008D1336"/>
    <w:rsid w:val="008D5457"/>
    <w:rsid w:val="008D6796"/>
    <w:rsid w:val="008E1165"/>
    <w:rsid w:val="008F2753"/>
    <w:rsid w:val="008F2779"/>
    <w:rsid w:val="008F3513"/>
    <w:rsid w:val="00900320"/>
    <w:rsid w:val="00904594"/>
    <w:rsid w:val="00917461"/>
    <w:rsid w:val="0092087A"/>
    <w:rsid w:val="009348DA"/>
    <w:rsid w:val="00935CC3"/>
    <w:rsid w:val="00941F9C"/>
    <w:rsid w:val="00952F12"/>
    <w:rsid w:val="009678F6"/>
    <w:rsid w:val="00971ECD"/>
    <w:rsid w:val="0098074D"/>
    <w:rsid w:val="009A4E4E"/>
    <w:rsid w:val="009B08E4"/>
    <w:rsid w:val="009B2960"/>
    <w:rsid w:val="009B2F2F"/>
    <w:rsid w:val="009B4A8B"/>
    <w:rsid w:val="009B5A48"/>
    <w:rsid w:val="009C3C90"/>
    <w:rsid w:val="009C76F3"/>
    <w:rsid w:val="009C7F48"/>
    <w:rsid w:val="009D28A4"/>
    <w:rsid w:val="009D5D03"/>
    <w:rsid w:val="009E1160"/>
    <w:rsid w:val="009F0834"/>
    <w:rsid w:val="009F3829"/>
    <w:rsid w:val="009F4112"/>
    <w:rsid w:val="00A011AF"/>
    <w:rsid w:val="00A17F22"/>
    <w:rsid w:val="00A23E73"/>
    <w:rsid w:val="00A23E8F"/>
    <w:rsid w:val="00A243B0"/>
    <w:rsid w:val="00A31249"/>
    <w:rsid w:val="00A338F9"/>
    <w:rsid w:val="00A36559"/>
    <w:rsid w:val="00A37D66"/>
    <w:rsid w:val="00A43693"/>
    <w:rsid w:val="00A47064"/>
    <w:rsid w:val="00A61946"/>
    <w:rsid w:val="00A64250"/>
    <w:rsid w:val="00A655D6"/>
    <w:rsid w:val="00A717A2"/>
    <w:rsid w:val="00A7508C"/>
    <w:rsid w:val="00A75FA7"/>
    <w:rsid w:val="00A84905"/>
    <w:rsid w:val="00A84D37"/>
    <w:rsid w:val="00A91819"/>
    <w:rsid w:val="00A9657A"/>
    <w:rsid w:val="00AA6341"/>
    <w:rsid w:val="00AA65D0"/>
    <w:rsid w:val="00AB044E"/>
    <w:rsid w:val="00AB1DC5"/>
    <w:rsid w:val="00AB27F8"/>
    <w:rsid w:val="00AB7A54"/>
    <w:rsid w:val="00AC36CA"/>
    <w:rsid w:val="00AC38DD"/>
    <w:rsid w:val="00AC5FE9"/>
    <w:rsid w:val="00AD157E"/>
    <w:rsid w:val="00AD25D7"/>
    <w:rsid w:val="00AE65FD"/>
    <w:rsid w:val="00AF7874"/>
    <w:rsid w:val="00B02BF9"/>
    <w:rsid w:val="00B06976"/>
    <w:rsid w:val="00B102C9"/>
    <w:rsid w:val="00B11955"/>
    <w:rsid w:val="00B22435"/>
    <w:rsid w:val="00B320FF"/>
    <w:rsid w:val="00B3310B"/>
    <w:rsid w:val="00B3615D"/>
    <w:rsid w:val="00B3622D"/>
    <w:rsid w:val="00B37B44"/>
    <w:rsid w:val="00B40395"/>
    <w:rsid w:val="00B404C7"/>
    <w:rsid w:val="00B45888"/>
    <w:rsid w:val="00B53C69"/>
    <w:rsid w:val="00B614FB"/>
    <w:rsid w:val="00B76C8A"/>
    <w:rsid w:val="00B87CEC"/>
    <w:rsid w:val="00B87EFC"/>
    <w:rsid w:val="00B9641C"/>
    <w:rsid w:val="00B96B36"/>
    <w:rsid w:val="00BA7D85"/>
    <w:rsid w:val="00BB1F1F"/>
    <w:rsid w:val="00BB200D"/>
    <w:rsid w:val="00BB6BC6"/>
    <w:rsid w:val="00BC1218"/>
    <w:rsid w:val="00BC4D3F"/>
    <w:rsid w:val="00BC6956"/>
    <w:rsid w:val="00BC7907"/>
    <w:rsid w:val="00BD2230"/>
    <w:rsid w:val="00BD2795"/>
    <w:rsid w:val="00BE196F"/>
    <w:rsid w:val="00BF13AD"/>
    <w:rsid w:val="00BF1DBD"/>
    <w:rsid w:val="00C01E92"/>
    <w:rsid w:val="00C02FC6"/>
    <w:rsid w:val="00C16A5A"/>
    <w:rsid w:val="00C23A41"/>
    <w:rsid w:val="00C27F6C"/>
    <w:rsid w:val="00C3672C"/>
    <w:rsid w:val="00C442BF"/>
    <w:rsid w:val="00C443C4"/>
    <w:rsid w:val="00C51961"/>
    <w:rsid w:val="00C52DB5"/>
    <w:rsid w:val="00C67C59"/>
    <w:rsid w:val="00C70F9E"/>
    <w:rsid w:val="00C8589C"/>
    <w:rsid w:val="00C87DFB"/>
    <w:rsid w:val="00C92ABE"/>
    <w:rsid w:val="00C958D0"/>
    <w:rsid w:val="00C96552"/>
    <w:rsid w:val="00CA5EDB"/>
    <w:rsid w:val="00CB16EF"/>
    <w:rsid w:val="00CB50DC"/>
    <w:rsid w:val="00CC3105"/>
    <w:rsid w:val="00CC49EF"/>
    <w:rsid w:val="00CC7992"/>
    <w:rsid w:val="00CD43B2"/>
    <w:rsid w:val="00CF2288"/>
    <w:rsid w:val="00D016CB"/>
    <w:rsid w:val="00D10D95"/>
    <w:rsid w:val="00D218D4"/>
    <w:rsid w:val="00D23B82"/>
    <w:rsid w:val="00D26E78"/>
    <w:rsid w:val="00D31F33"/>
    <w:rsid w:val="00D32D3B"/>
    <w:rsid w:val="00D37B02"/>
    <w:rsid w:val="00D503B4"/>
    <w:rsid w:val="00D5666A"/>
    <w:rsid w:val="00D62616"/>
    <w:rsid w:val="00D635E9"/>
    <w:rsid w:val="00D63A07"/>
    <w:rsid w:val="00D65015"/>
    <w:rsid w:val="00D71F9D"/>
    <w:rsid w:val="00D73B97"/>
    <w:rsid w:val="00D81BE2"/>
    <w:rsid w:val="00D857EE"/>
    <w:rsid w:val="00D91B9E"/>
    <w:rsid w:val="00D9411A"/>
    <w:rsid w:val="00D94A7D"/>
    <w:rsid w:val="00D94F1B"/>
    <w:rsid w:val="00D959C4"/>
    <w:rsid w:val="00D974D6"/>
    <w:rsid w:val="00D97D00"/>
    <w:rsid w:val="00DA13D9"/>
    <w:rsid w:val="00DA4009"/>
    <w:rsid w:val="00DA7A75"/>
    <w:rsid w:val="00DB7BE1"/>
    <w:rsid w:val="00DC24FA"/>
    <w:rsid w:val="00DC258F"/>
    <w:rsid w:val="00DC4767"/>
    <w:rsid w:val="00DC544F"/>
    <w:rsid w:val="00DD24AB"/>
    <w:rsid w:val="00DD2B73"/>
    <w:rsid w:val="00DD307E"/>
    <w:rsid w:val="00DE2A8B"/>
    <w:rsid w:val="00DF1BAA"/>
    <w:rsid w:val="00E13B63"/>
    <w:rsid w:val="00E162D8"/>
    <w:rsid w:val="00E1645C"/>
    <w:rsid w:val="00E252D0"/>
    <w:rsid w:val="00E2751E"/>
    <w:rsid w:val="00E3064B"/>
    <w:rsid w:val="00E32BE0"/>
    <w:rsid w:val="00E332F1"/>
    <w:rsid w:val="00E47EBB"/>
    <w:rsid w:val="00E510F3"/>
    <w:rsid w:val="00E525E8"/>
    <w:rsid w:val="00E53A7D"/>
    <w:rsid w:val="00E57008"/>
    <w:rsid w:val="00E667FA"/>
    <w:rsid w:val="00E669BB"/>
    <w:rsid w:val="00E670AF"/>
    <w:rsid w:val="00E72836"/>
    <w:rsid w:val="00E82BE8"/>
    <w:rsid w:val="00E84AEB"/>
    <w:rsid w:val="00EA4835"/>
    <w:rsid w:val="00EA50A7"/>
    <w:rsid w:val="00EA6002"/>
    <w:rsid w:val="00EA6DC6"/>
    <w:rsid w:val="00EB345E"/>
    <w:rsid w:val="00EB512C"/>
    <w:rsid w:val="00ED30E8"/>
    <w:rsid w:val="00EE53F9"/>
    <w:rsid w:val="00EE7D9D"/>
    <w:rsid w:val="00EF6CE2"/>
    <w:rsid w:val="00F02C85"/>
    <w:rsid w:val="00F037C7"/>
    <w:rsid w:val="00F03C20"/>
    <w:rsid w:val="00F118FA"/>
    <w:rsid w:val="00F2610D"/>
    <w:rsid w:val="00F46801"/>
    <w:rsid w:val="00F51A37"/>
    <w:rsid w:val="00F63CD8"/>
    <w:rsid w:val="00F67197"/>
    <w:rsid w:val="00F837F1"/>
    <w:rsid w:val="00F95FB9"/>
    <w:rsid w:val="00FA0249"/>
    <w:rsid w:val="00FA46A0"/>
    <w:rsid w:val="00FB690B"/>
    <w:rsid w:val="00FC1724"/>
    <w:rsid w:val="00FC4406"/>
    <w:rsid w:val="00FE1543"/>
    <w:rsid w:val="00FF360E"/>
    <w:rsid w:val="00FF5ED0"/>
    <w:rsid w:val="02722058"/>
    <w:rsid w:val="072E6353"/>
    <w:rsid w:val="0A333DFA"/>
    <w:rsid w:val="0B413599"/>
    <w:rsid w:val="0D7941C0"/>
    <w:rsid w:val="110A3BE5"/>
    <w:rsid w:val="13FD6420"/>
    <w:rsid w:val="1501600E"/>
    <w:rsid w:val="170D72D7"/>
    <w:rsid w:val="17A57D19"/>
    <w:rsid w:val="18C37A8E"/>
    <w:rsid w:val="1C73759B"/>
    <w:rsid w:val="1CD42C47"/>
    <w:rsid w:val="1CE96E39"/>
    <w:rsid w:val="1EA669CA"/>
    <w:rsid w:val="1F6E7E55"/>
    <w:rsid w:val="22CD7419"/>
    <w:rsid w:val="25187126"/>
    <w:rsid w:val="26224D72"/>
    <w:rsid w:val="27805255"/>
    <w:rsid w:val="2B1A3D18"/>
    <w:rsid w:val="2C2137FC"/>
    <w:rsid w:val="2D686211"/>
    <w:rsid w:val="2E280189"/>
    <w:rsid w:val="2E7A7C98"/>
    <w:rsid w:val="2FA71D3B"/>
    <w:rsid w:val="312F4E63"/>
    <w:rsid w:val="32D005A1"/>
    <w:rsid w:val="33F85AA0"/>
    <w:rsid w:val="34675EDD"/>
    <w:rsid w:val="34CC4170"/>
    <w:rsid w:val="34DF5146"/>
    <w:rsid w:val="3AFE76CE"/>
    <w:rsid w:val="3B75121D"/>
    <w:rsid w:val="3B9E6A21"/>
    <w:rsid w:val="3D996023"/>
    <w:rsid w:val="3DD70E7A"/>
    <w:rsid w:val="3E92734E"/>
    <w:rsid w:val="42E618DC"/>
    <w:rsid w:val="44185D28"/>
    <w:rsid w:val="486205D1"/>
    <w:rsid w:val="49087314"/>
    <w:rsid w:val="4BC9319B"/>
    <w:rsid w:val="4C700140"/>
    <w:rsid w:val="5095736B"/>
    <w:rsid w:val="541F592B"/>
    <w:rsid w:val="550A26BE"/>
    <w:rsid w:val="5709092E"/>
    <w:rsid w:val="58FB6709"/>
    <w:rsid w:val="5C023513"/>
    <w:rsid w:val="632A769B"/>
    <w:rsid w:val="63803269"/>
    <w:rsid w:val="650B44EA"/>
    <w:rsid w:val="6FE87BFF"/>
    <w:rsid w:val="712567A4"/>
    <w:rsid w:val="74844A96"/>
    <w:rsid w:val="76E21211"/>
    <w:rsid w:val="785C5DC8"/>
    <w:rsid w:val="789F3AE3"/>
    <w:rsid w:val="79710AE0"/>
    <w:rsid w:val="797F6AED"/>
    <w:rsid w:val="7C0B7A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页脚 字符"/>
    <w:link w:val="2"/>
    <w:uiPriority w:val="99"/>
    <w:rPr>
      <w:kern w:val="2"/>
      <w:sz w:val="18"/>
      <w:szCs w:val="18"/>
    </w:rPr>
  </w:style>
  <w:style w:type="character" w:customStyle="1" w:styleId="9">
    <w:name w:val="页眉 字符"/>
    <w:link w:val="3"/>
    <w:uiPriority w:val="0"/>
    <w:rPr>
      <w:kern w:val="2"/>
      <w:sz w:val="18"/>
      <w:szCs w:val="18"/>
    </w:rPr>
  </w:style>
  <w:style w:type="character" w:customStyle="1" w:styleId="10">
    <w:name w:val="ps fm"/>
    <w:basedOn w:val="6"/>
    <w:qFormat/>
    <w:uiPriority w:val="0"/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2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6.png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3</Pages>
  <Words>804</Words>
  <Characters>1000</Characters>
  <Lines>22</Lines>
  <Paragraphs>6</Paragraphs>
  <TotalTime>157261920</TotalTime>
  <ScaleCrop>false</ScaleCrop>
  <LinksUpToDate>false</LinksUpToDate>
  <CharactersWithSpaces>1428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2015-04-23T10:35:00Z</dcterms:created>
  <dc:creator>hncjwxw</dc:creator>
  <cp:lastModifiedBy>admin</cp:lastModifiedBy>
  <cp:lastPrinted>2022-12-09T02:24:00Z</cp:lastPrinted>
  <dcterms:modified xsi:type="dcterms:W3CDTF">2023-07-12T07:57:18Z</dcterms:modified>
  <dc:title>一、</dc:title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9F187805E2C648BEB4CAB7C5AC963A23_12</vt:lpwstr>
  </property>
</Properties>
</file>