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11112500</wp:posOffset>
            </wp:positionV>
            <wp:extent cx="381000" cy="444500"/>
            <wp:effectExtent l="0" t="0" r="0" b="12700"/>
            <wp:wrapNone/>
            <wp:docPr id="100078" name="图片 100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2"/>
          <w:szCs w:val="32"/>
        </w:rPr>
        <w:pict>
          <v:shape id="_x0000_i1025" o:spt="75" alt="密封线" type="#_x0000_t75" style="height:696.5pt;width:128.9pt;" filled="f" o:preferrelative="t" stroked="f" coordsize="21600,21600">
            <v:path/>
            <v:fill on="f" focussize="0,0"/>
            <v:stroke on="f"/>
            <v:imagedata r:id="rId9" o:title="密封线"/>
            <o:lock v:ext="edit" aspectratio="t"/>
            <w10:wrap type="none"/>
            <w10:anchorlock/>
          </v:shape>
        </w:pict>
      </w:r>
      <w:r>
        <w:rPr>
          <w:rFonts w:hint="eastAsia" w:ascii="黑体" w:hAnsi="黑体" w:eastAsia="黑体" w:cs="黑体"/>
          <w:b/>
          <w:bCs/>
          <w:sz w:val="32"/>
          <w:szCs w:val="32"/>
        </w:rPr>
        <w:t>耒阳市20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22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年下学期教学质量检测试卷</w:t>
      </w:r>
    </w:p>
    <w:p>
      <w:pPr>
        <w:spacing w:line="340" w:lineRule="exact"/>
        <w:jc w:val="center"/>
        <w:rPr>
          <w:rFonts w:hint="eastAsia" w:ascii="黑体" w:hAnsi="黑体" w:eastAsia="黑体" w:cs="黑体"/>
          <w:b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九年级数学（问卷）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注意：本卷共4版，时量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120</w:t>
      </w:r>
      <w:r>
        <w:rPr>
          <w:rFonts w:hint="eastAsia" w:ascii="黑体" w:hAnsi="黑体" w:eastAsia="黑体" w:cs="黑体"/>
          <w:sz w:val="24"/>
          <w:szCs w:val="24"/>
        </w:rPr>
        <w:t>分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钟</w:t>
      </w:r>
      <w:r>
        <w:rPr>
          <w:rFonts w:hint="eastAsia" w:ascii="黑体" w:hAnsi="黑体" w:eastAsia="黑体" w:cs="黑体"/>
          <w:sz w:val="24"/>
          <w:szCs w:val="24"/>
        </w:rPr>
        <w:t>，满分100分。</w:t>
      </w:r>
    </w:p>
    <w:tbl>
      <w:tblPr>
        <w:tblStyle w:val="9"/>
        <w:tblpPr w:leftFromText="180" w:rightFromText="180" w:vertAnchor="text" w:horzAnchor="page" w:tblpX="3821" w:tblpY="70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0"/>
        <w:gridCol w:w="1250"/>
        <w:gridCol w:w="1250"/>
        <w:gridCol w:w="1250"/>
        <w:gridCol w:w="1250"/>
        <w:gridCol w:w="1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题号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一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二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三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总分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both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合分人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得分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</w:tr>
    </w:tbl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一．选择题（共12小题，每小题3分，共36分）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 若二次根式</w:t>
      </w:r>
      <w:r>
        <w:rPr>
          <w:rFonts w:hint="eastAsia" w:ascii="宋体" w:hAnsi="宋体" w:eastAsia="宋体" w:cs="宋体"/>
          <w:position w:val="-8"/>
          <w:sz w:val="21"/>
          <w:szCs w:val="21"/>
        </w:rPr>
        <w:object>
          <v:shape id="_x0000_i1026" o:spt="75" type="#_x0000_t75" style="height:17.95pt;width:3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有意义，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则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27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的取值范围是（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28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7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＜3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29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8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≠3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30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0" DrawAspect="Content" ObjectID="_1468075729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≤3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31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1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≥3</w:t>
      </w:r>
    </w:p>
    <w:p>
      <w:pPr>
        <w:pStyle w:val="18"/>
        <w:tabs>
          <w:tab w:val="left" w:pos="6040"/>
        </w:tabs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下列计算正确的是（　　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ab/>
      </w:r>
    </w:p>
    <w:p>
      <w:pPr>
        <w:tabs>
          <w:tab w:val="right" w:leader="dot" w:pos="7120"/>
        </w:tabs>
        <w:jc w:val="left"/>
        <w:rPr>
          <w:rFonts w:hint="eastAsia" w:ascii="宋体" w:hAnsi="宋体" w:eastAsia="宋体" w:cs="宋体"/>
          <w:position w:val="-8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A．</w:t>
      </w:r>
      <w:r>
        <w:rPr>
          <w:rFonts w:hint="eastAsia" w:ascii="宋体" w:hAnsi="宋体" w:eastAsia="宋体" w:cs="宋体"/>
          <w:position w:val="-8"/>
          <w:sz w:val="21"/>
          <w:szCs w:val="21"/>
        </w:rPr>
        <w:object>
          <v:shape id="_x0000_i1032" o:spt="75" type="#_x0000_t75" style="height:16.35pt;width:66.3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1" r:id="rId18">
            <o:LockedField>false</o:LockedField>
          </o:OLEObject>
        </w:object>
      </w:r>
      <w:r>
        <w:rPr>
          <w:rFonts w:hint="eastAsia" w:ascii="宋体" w:hAnsi="宋体" w:eastAsia="宋体" w:cs="宋体"/>
          <w:position w:val="-5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position w:val="-6"/>
          <w:sz w:val="21"/>
          <w:szCs w:val="21"/>
        </w:rPr>
        <w:pict>
          <v:shape id="_x0000_i1033" o:spt="75" type="#_x0000_t75" style="height:14.85pt;width:57.55pt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position w:val="-6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position w:val="-8"/>
          <w:sz w:val="21"/>
          <w:szCs w:val="21"/>
        </w:rPr>
        <w:pict>
          <v:shape id="_x0000_i1034" o:spt="75" type="#_x0000_t75" style="height:15.75pt;width:68.6pt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   D．</w:t>
      </w:r>
      <w:r>
        <w:rPr>
          <w:rFonts w:hint="eastAsia" w:ascii="宋体" w:hAnsi="宋体" w:eastAsia="宋体" w:cs="宋体"/>
          <w:position w:val="-8"/>
          <w:sz w:val="21"/>
          <w:szCs w:val="21"/>
        </w:rPr>
        <w:pict>
          <v:shape id="_x0000_i1035" o:spt="75" type="#_x0000_t75" style="height:16.1pt;width:58pt;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.下列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事</w:t>
      </w:r>
      <w:r>
        <w:rPr>
          <w:rFonts w:hint="eastAsia" w:ascii="宋体" w:hAnsi="宋体" w:eastAsia="宋体" w:cs="宋体"/>
          <w:sz w:val="21"/>
          <w:szCs w:val="21"/>
        </w:rPr>
        <w:t>件是随机事件的是（　　）</w:t>
      </w:r>
    </w:p>
    <w:p>
      <w:pPr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A．通常加热到100℃时，水沸腾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B．在只装有黑球和白球的袋子里，摸出红球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C．购买一张彩票，中奖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</w:rPr>
        <w:t>D．太阳从东方升起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.下列一元二次方程中，没有实数根的是（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36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6" DrawAspect="Content" ObjectID="_1468075732" r:id="rId2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﹣2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37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7" DrawAspect="Content" ObjectID="_1468075733" r:id="rId24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＝0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38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8" DrawAspect="Content" ObjectID="_1468075734" r:id="rId2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+4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39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9" DrawAspect="Content" ObjectID="_1468075735" r:id="rId26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﹣1＝0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C．3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40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40" DrawAspect="Content" ObjectID="_1468075736" r:id="rId2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﹣5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41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41" DrawAspect="Content" ObjectID="_1468075737" r:id="rId28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+2＝0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D．2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42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42" DrawAspect="Content" ObjectID="_1468075738" r:id="rId2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﹣4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43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43" DrawAspect="Content" ObjectID="_1468075739" r:id="rId3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+3＝0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用配方法解方程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44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44" DrawAspect="Content" ObjectID="_1468075740" r:id="rId3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﹣4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45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45" DrawAspect="Content" ObjectID="_1468075741" r:id="rId32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+2＝0，下列配方正确的是（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A．（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46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46" DrawAspect="Content" ObjectID="_1468075742" r:id="rId3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﹣2）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B．（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47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47" DrawAspect="Content" ObjectID="_1468075743" r:id="rId34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+2）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C．（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48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48" DrawAspect="Content" ObjectID="_1468075744" r:id="rId3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﹣2）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＝﹣2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D．（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49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49" DrawAspect="Content" ObjectID="_1468075745" r:id="rId36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﹣2）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＝6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Cs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</w:rPr>
        <w:t>某品牌手机三月份销售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400万部，四月份、五月份销售量连续增长，五月份销售量达到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900万部，求月平均增长率．设月平均增长率为x，根据题意列方程为（</w:t>
      </w:r>
      <w:r>
        <w:rPr>
          <w:rFonts w:hint="eastAsia" w:ascii="宋体" w:hAnsi="宋体" w:eastAsia="宋体" w:cs="宋体"/>
          <w:sz w:val="21"/>
          <w:szCs w:val="21"/>
        </w:rPr>
        <w:t>　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A．400（1+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50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50" DrawAspect="Content" ObjectID="_1468075746" r:id="rId3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）＝900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B．400（1+2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51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51" DrawAspect="Content" ObjectID="_1468075747" r:id="rId38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）＝900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C．900（1﹣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52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52" DrawAspect="Content" ObjectID="_1468075748" r:id="rId3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＝400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D．400（1+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53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53" DrawAspect="Content" ObjectID="_1468075749" r:id="rId4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＝900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Times New Roman" w:hAnsi="Times New Roman" w:eastAsia="新宋体"/>
          <w:i w:val="0"/>
          <w:iCs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如图，为了测量山坡的护坡石坝高，把一根长为4.5m的竹竿AC斜靠</w:t>
      </w:r>
    </w:p>
    <w:p>
      <w:pPr>
        <w:spacing w:line="360" w:lineRule="auto"/>
        <w:ind w:left="270" w:leftChars="100" w:hanging="60" w:hangingChars="29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在石坝旁，量出竿上AD长为1m时，它离地面的高度DE为0.6m，则</w:t>
      </w:r>
    </w:p>
    <w:p>
      <w:pPr>
        <w:spacing w:line="360" w:lineRule="auto"/>
        <w:ind w:left="270" w:leftChars="100" w:hanging="60" w:hangingChars="29"/>
        <w:rPr>
          <w:rFonts w:hint="eastAsia" w:ascii="宋体" w:hAnsi="宋体" w:eastAsia="宋体" w:cs="宋体"/>
          <w:i w:val="0"/>
          <w:iCs w:val="0"/>
        </w:rPr>
      </w:pPr>
      <w:r>
        <w:rPr>
          <w:sz w:val="21"/>
        </w:rPr>
        <w:pict>
          <v:shape id="图片 37" o:spid="_x0000_s1054" o:spt="75" alt="C:\Users\Administrator.USER-20200602EH\Desktop\图片4.png图片4" type="#_x0000_t75" style="position:absolute;left:0pt;margin-left:148.65pt;margin-top:0.8pt;height:65.7pt;width:95.5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41" o:title="C:\Users\Administrator.USER-20200602EH\Desktop\图片4.png图片4"/>
            <o:lock v:ext="edit" aspectratio="t"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坝高CF为（　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 m．</w:t>
      </w:r>
    </w:p>
    <w:p>
      <w:pPr>
        <w:ind w:firstLine="210" w:firstLineChars="10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ind w:firstLine="210" w:firstLineChars="10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ind w:firstLine="210" w:firstLineChars="10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sz w:val="21"/>
        </w:rPr>
        <w:pict>
          <v:shape id="文本框 38" o:spid="_x0000_s1055" o:spt="202" type="#_x0000_t202" style="position:absolute;left:0pt;margin-left:174.2pt;margin-top:9.05pt;height:24pt;width:61.5pt;z-index:251669504;mso-width-relative:page;mso-height-relative:page;" filled="f" stroked="t" coordsize="21600,21600">
            <v:path/>
            <v:fill on="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宋体" w:hAnsi="宋体" w:eastAsia="宋体" w:cs="宋体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lang w:val="en-US" w:eastAsia="zh-CN"/>
                    </w:rPr>
                    <w:t>第7题图</w:t>
                  </w:r>
                </w:p>
              </w:txbxContent>
            </v:textbox>
          </v:shape>
        </w:pict>
      </w:r>
    </w:p>
    <w:p>
      <w:pPr>
        <w:ind w:firstLine="210" w:firstLineChars="10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ind w:firstLine="210" w:firstLineChars="100"/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 xml:space="preserve">2.5   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 xml:space="preserve">2.6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7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8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 xml:space="preserve">                   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.在Rt△ABC中，∠C＝90°，AB＝13，AC＝12，则sinB的值是（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</w:t>
      </w:r>
      <w:r>
        <w:rPr>
          <w:rFonts w:hint="eastAsia" w:ascii="宋体" w:hAnsi="宋体" w:eastAsia="宋体" w:cs="宋体"/>
          <w:i w:val="0"/>
          <w:iCs w:val="0"/>
          <w:position w:val="-24"/>
          <w:sz w:val="21"/>
          <w:szCs w:val="21"/>
        </w:rPr>
        <w:object>
          <v:shape id="_x0000_i1054" o:spt="75" type="#_x0000_t75" style="height:26.55pt;width:13.7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54" DrawAspect="Content" ObjectID="_1468075750" r:id="rId42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</w:t>
      </w:r>
      <w:r>
        <w:rPr>
          <w:rFonts w:hint="eastAsia" w:ascii="宋体" w:hAnsi="宋体" w:eastAsia="宋体" w:cs="宋体"/>
          <w:i w:val="0"/>
          <w:iCs w:val="0"/>
          <w:position w:val="-24"/>
          <w:sz w:val="21"/>
          <w:szCs w:val="21"/>
        </w:rPr>
        <w:object>
          <v:shape id="_x0000_i1055" o:spt="75" type="#_x0000_t75" style="height:22.05pt;width:11.3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55" DrawAspect="Content" ObjectID="_1468075751" r:id="rId44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position w:val="-22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</w:t>
      </w:r>
      <w:r>
        <w:rPr>
          <w:rFonts w:hint="eastAsia" w:ascii="宋体" w:hAnsi="宋体" w:eastAsia="宋体" w:cs="宋体"/>
          <w:i w:val="0"/>
          <w:iCs w:val="0"/>
          <w:position w:val="-24"/>
          <w:sz w:val="21"/>
          <w:szCs w:val="21"/>
        </w:rPr>
        <w:object>
          <v:shape id="_x0000_i1056" o:spt="75" type="#_x0000_t75" style="height:25.1pt;width:12.9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56" DrawAspect="Content" ObjectID="_1468075752" r:id="rId46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position w:val="-22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</w:t>
      </w:r>
      <w:r>
        <w:rPr>
          <w:rFonts w:hint="eastAsia" w:ascii="宋体" w:hAnsi="宋体" w:eastAsia="宋体" w:cs="宋体"/>
          <w:i w:val="0"/>
          <w:iCs w:val="0"/>
          <w:position w:val="-24"/>
          <w:sz w:val="21"/>
          <w:szCs w:val="21"/>
        </w:rPr>
        <w:object>
          <v:shape id="_x0000_i1057" o:spt="75" type="#_x0000_t75" style="height:25.05pt;width:12.9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57" DrawAspect="Content" ObjectID="_1468075753" r:id="rId48">
            <o:LockedField>false</o:LockedField>
          </o:OLEObject>
        </w:objec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.如图，已知直线l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∥l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∥l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，直线m、n与直线l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、l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、l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交于点A、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sz w:val="21"/>
        </w:rPr>
        <w:pict>
          <v:shape id="图片 40" o:spid="_x0000_s1060" o:spt="75" alt="C:\Users\Administrator.USER-20200602EH\Desktop\图片3.png图片3" type="#_x0000_t75" style="position:absolute;left:0pt;margin-left:131.05pt;margin-top:16.85pt;height:77.65pt;width:68.95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50" o:title="C:\Users\Administrator.USER-20200602EH\Desktop\图片3.png图片3"/>
            <o:lock v:ext="edit" aspectratio="t"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B、C及点D，E，F．已知AB＝2，BC＝3，DE＝4，则EF＝（　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A．5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B．6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C．7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hanging="273" w:hangingChars="130"/>
        <w:textAlignment w:val="auto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若△ABC∽△DEF，且对应高线比为4：9，则△ABC与△DEF的周长比为（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A．2：3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B．3：2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C．4：9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D．16：81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Text Box 4" o:spid="_x0000_s1061" o:spt="202" type="#_x0000_t202" style="position:absolute;left:0pt;margin-left:325.5pt;margin-top:2.1pt;height:72.85pt;width:71.3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河堤的横断面如图，堤高BC是5m，迎水斜坡AB的长是10m，那么斜坡AB的坡度是（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sz w:val="21"/>
        </w:rPr>
        <w:pict>
          <v:shape id="图片 43" o:spid="_x0000_s1062" o:spt="75" alt="菁优网：http://www.jyeoo.com" type="#_x0000_t75" style="position:absolute;left:0pt;margin-left:295.95pt;margin-top:3.65pt;height:39pt;width:90.2pt;z-index:251667456;mso-width-relative:page;mso-height-relative:page;" filled="f" o:preferrelative="t" stroked="f" coordsize="21600,21600">
            <v:path/>
            <v:fill on="f" focussize="0,0"/>
            <v:stroke on="f"/>
            <v:imagedata r:id="rId51" o:title="菁优网：http://www.jyeoo.com"/>
            <o:lock v:ext="edit" aspectratio="t"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A．1：2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B．1：</w:t>
      </w:r>
      <w:r>
        <w:rPr>
          <w:rFonts w:hint="eastAsia" w:ascii="宋体" w:hAnsi="宋体" w:eastAsia="宋体" w:cs="宋体"/>
          <w:i w:val="0"/>
          <w:iCs w:val="0"/>
          <w:position w:val="-8"/>
          <w:sz w:val="21"/>
          <w:szCs w:val="21"/>
        </w:rPr>
        <w:object>
          <v:shape id="_x0000_i1058" o:spt="75" type="#_x0000_t75" style="height:13.5pt;width:13.5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58" DrawAspect="Content" ObjectID="_1468075754" r:id="rId52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C．1：1.5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D．1：3</w: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sz w:val="21"/>
        </w:rPr>
        <w:pict>
          <v:shape id="文本框 44" o:spid="_x0000_s1064" o:spt="202" type="#_x0000_t202" style="position:absolute;left:0pt;margin-left:311.6pt;margin-top:2.75pt;height:24pt;width:61.5pt;z-index:2516705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宋体" w:hAnsi="宋体" w:eastAsia="宋体" w:cs="宋体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lang w:val="en-US" w:eastAsia="zh-CN"/>
                    </w:rPr>
                    <w:t>第11题图</w:t>
                  </w:r>
                </w:p>
              </w:txbxContent>
            </v:textbox>
          </v:shape>
        </w:pic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sz w:val="21"/>
          <w:szCs w:val="21"/>
        </w:rPr>
        <w:t>.若方程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59" o:spt="75" type="#_x0000_t75" style="height:16pt;width:73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59" DrawAspect="Content" ObjectID="_1468075755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的两根为</w:t>
      </w:r>
      <w:r>
        <w:rPr>
          <w:rFonts w:hint="eastAsia" w:ascii="宋体" w:hAnsi="宋体" w:eastAsia="宋体" w:cs="宋体"/>
          <w:position w:val="-14"/>
          <w:sz w:val="21"/>
          <w:szCs w:val="21"/>
        </w:rPr>
        <w:object>
          <v:shape id="_x0000_i1060" o:spt="75" type="#_x0000_t75" style="height:19pt;width:29.95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60" DrawAspect="Content" ObjectID="_1468075756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，则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61" o:spt="75" type="#_x0000_t75" style="height:18.3pt;width:43.5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61" DrawAspect="Content" ObjectID="_1468075757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值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(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) </w:t>
      </w:r>
    </w:p>
    <w:p>
      <w:pPr>
        <w:ind w:firstLine="210" w:firstLineChars="10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pStyle w:val="18"/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二、</w:t>
      </w:r>
      <w:r>
        <w:rPr>
          <w:rFonts w:hint="eastAsia" w:ascii="宋体" w:hAnsi="宋体" w:eastAsia="宋体" w:cs="宋体"/>
          <w:b/>
          <w:sz w:val="21"/>
          <w:szCs w:val="21"/>
        </w:rPr>
        <w:t>填空题（ 8小题，每题3分，共24分）</w:t>
      </w:r>
    </w:p>
    <w:p>
      <w:pPr>
        <w:pStyle w:val="18"/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13.计算：</w:t>
      </w:r>
      <w:r>
        <w:rPr>
          <w:rFonts w:hint="eastAsia" w:ascii="宋体" w:hAnsi="宋体" w:eastAsia="宋体" w:cs="宋体"/>
          <w:position w:val="-8"/>
          <w:sz w:val="21"/>
          <w:szCs w:val="21"/>
        </w:rPr>
        <w:object>
          <v:shape id="_x0000_i1062" o:spt="75" type="#_x0000_t75" style="height:14.1pt;width:43.85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062" DrawAspect="Content" ObjectID="_1468075758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position w:val="-24"/>
          <w:sz w:val="21"/>
          <w:szCs w:val="21"/>
          <w:lang w:eastAsia="zh-CN"/>
        </w:rPr>
        <w:object>
          <v:shape id="_x0000_i1063" o:spt="75" type="#_x0000_t75" style="height:27.1pt;width:95.2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63" DrawAspect="Content" ObjectID="_1468075759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i/>
          <w:iCs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.</w:t>
      </w:r>
      <w:r>
        <w:rPr>
          <w:rFonts w:hint="eastAsia" w:ascii="Times New Roman" w:hAnsi="Times New Roman" w:eastAsia="新宋体"/>
          <w:i w:val="0"/>
          <w:iCs w:val="0"/>
          <w:sz w:val="21"/>
          <w:szCs w:val="21"/>
        </w:rPr>
        <w:t>若</w:t>
      </w:r>
      <w:r>
        <w:rPr>
          <w:rFonts w:hint="eastAsia" w:ascii="Times New Roman" w:hAnsi="Times New Roman" w:eastAsia="新宋体"/>
          <w:i/>
          <w:iCs/>
          <w:sz w:val="21"/>
          <w:szCs w:val="21"/>
        </w:rPr>
        <w:t>a</w:t>
      </w:r>
      <w:r>
        <w:rPr>
          <w:rFonts w:hint="eastAsia" w:ascii="Times New Roman" w:hAnsi="Times New Roman" w:eastAsia="新宋体"/>
          <w:i w:val="0"/>
          <w:iCs w:val="0"/>
          <w:sz w:val="21"/>
          <w:szCs w:val="21"/>
        </w:rPr>
        <w:t>是方程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64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64" DrawAspect="Content" ObjectID="_1468075760" r:id="rId64">
            <o:LockedField>false</o:LockedField>
          </o:OLEObject>
        </w:object>
      </w:r>
      <w:r>
        <w:rPr>
          <w:rFonts w:hint="eastAsia" w:ascii="Times New Roman" w:hAnsi="Times New Roman" w:eastAsia="新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 w:val="0"/>
          <w:iCs w:val="0"/>
          <w:sz w:val="21"/>
          <w:szCs w:val="21"/>
        </w:rPr>
        <w:t>﹣</w:t>
      </w:r>
      <w:r>
        <w:rPr>
          <w:rFonts w:hint="eastAsia" w:ascii="宋体" w:hAnsi="宋体" w:eastAsia="宋体" w:cs="宋体"/>
          <w:i w:val="0"/>
          <w:iCs w:val="0"/>
          <w:position w:val="-6"/>
          <w:sz w:val="21"/>
          <w:szCs w:val="21"/>
        </w:rPr>
        <w:object>
          <v:shape id="_x0000_i1065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65" DrawAspect="Content" ObjectID="_1468075761" r:id="rId65">
            <o:LockedField>false</o:LockedField>
          </o:OLEObject>
        </w:object>
      </w:r>
      <w:r>
        <w:rPr>
          <w:rFonts w:hint="eastAsia" w:ascii="Times New Roman" w:hAnsi="Times New Roman" w:eastAsia="新宋体"/>
          <w:i w:val="0"/>
          <w:iCs w:val="0"/>
          <w:sz w:val="21"/>
          <w:szCs w:val="21"/>
        </w:rPr>
        <w:t>+5＝0的一个根，则代数式</w:t>
      </w:r>
      <w:r>
        <w:rPr>
          <w:rFonts w:hint="eastAsia" w:ascii="Times New Roman" w:hAnsi="Times New Roman" w:eastAsia="新宋体"/>
          <w:i/>
          <w:iCs/>
          <w:sz w:val="21"/>
          <w:szCs w:val="21"/>
        </w:rPr>
        <w:t>a</w:t>
      </w:r>
      <w:r>
        <w:rPr>
          <w:rFonts w:hint="eastAsia" w:ascii="Times New Roman" w:hAnsi="Times New Roman" w:eastAsia="新宋体"/>
          <w:i/>
          <w:iCs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iCs/>
          <w:sz w:val="21"/>
          <w:szCs w:val="21"/>
        </w:rPr>
        <w:t>﹣a</w:t>
      </w:r>
      <w:r>
        <w:rPr>
          <w:rFonts w:hint="eastAsia" w:ascii="Times New Roman" w:hAnsi="Times New Roman" w:eastAsia="新宋体"/>
          <w:i w:val="0"/>
          <w:iCs w:val="0"/>
          <w:sz w:val="21"/>
          <w:szCs w:val="21"/>
        </w:rPr>
        <w:t>的值是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新宋体"/>
          <w:i/>
          <w:iCs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16.点（2，-3）关于y轴对称的点的坐标是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.在Rt△ABC中，∠C＝90°，∠A＝30°，BC＝1，则AC的长是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.如图，△ABC中，点D、E分别是AB、AC的中点，DE＝4，则BC＝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.如图，公路AC，BC互相垂直，公路AB的中点M与点C被湖隔开．若测得AB的长</w:t>
      </w:r>
    </w:p>
    <w:p>
      <w:pPr>
        <w:spacing w:line="360" w:lineRule="auto"/>
        <w:ind w:left="270" w:leftChars="100" w:hanging="60" w:hangingChars="29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 xml:space="preserve">为1.6km，则M，C两点间的距离为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km．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sz w:val="21"/>
        </w:rPr>
        <w:pict>
          <v:shape id="图片 50" o:spid="_x0000_s1072" o:spt="75" alt="C:\Users\Administrator.USER-20200602EH\Desktop\图片1.png图片1" type="#_x0000_t75" style="position:absolute;left:0pt;margin-left:259.35pt;margin-top:20.45pt;height:57.7pt;width:90.95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66" o:title="C:\Users\Administrator.USER-20200602EH\Desktop\图片1.png图片1"/>
            <o:lock v:ext="edit" aspectratio="t"/>
          </v:shape>
        </w:pict>
      </w:r>
      <w:r>
        <w:rPr>
          <w:sz w:val="21"/>
        </w:rPr>
        <w:pict>
          <v:group id="组合 52" o:spid="_x0000_s1073" o:spt="203" style="position:absolute;left:0pt;margin-left:5.5pt;margin-top:21.4pt;height:95pt;width:66.3pt;z-index:251661312;mso-width-relative:page;mso-height-relative:page;" coordorigin="16009,10948" coordsize="1326,1900">
            <o:lock v:ext="edit" aspectratio="f"/>
            <v:shape id="Picture 5" o:spid="_x0000_s1074" o:spt="75" alt="5" type="#_x0000_t75" style="position:absolute;left:16009;top:10948;height:1348;width:1243;" filled="f" o:preferrelative="t" stroked="f" coordsize="21600,21600">
              <v:path/>
              <v:fill on="f" focussize="0,0"/>
              <v:stroke on="f"/>
              <v:imagedata r:id="rId67" chromakey="#FFFFFF" o:title="5"/>
              <o:lock v:ext="edit" aspectratio="t"/>
            </v:shape>
            <v:shape id="Text Box 142" o:spid="_x0000_s1075" o:spt="202" type="#_x0000_t202" style="position:absolute;left:16131;top:12424;height:424;width:1204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  <w:szCs w:val="21"/>
                      </w:rPr>
                      <w:t>第1</w:t>
                    </w:r>
                    <w:r>
                      <w:rPr>
                        <w:rFonts w:hint="eastAsia" w:ascii="宋体" w:hAnsi="宋体" w:eastAsia="宋体" w:cs="宋体"/>
                        <w:szCs w:val="21"/>
                        <w:lang w:val="en-US" w:eastAsia="zh-CN"/>
                      </w:rPr>
                      <w:t>8</w:t>
                    </w:r>
                    <w:r>
                      <w:rPr>
                        <w:rFonts w:hint="eastAsia" w:ascii="宋体" w:hAnsi="宋体" w:eastAsia="宋体" w:cs="宋体"/>
                        <w:szCs w:val="21"/>
                      </w:rPr>
                      <w:t>题</w:t>
                    </w:r>
                    <w:r>
                      <w:rPr>
                        <w:rFonts w:hint="eastAsia" w:ascii="宋体" w:hAnsi="宋体" w:eastAsia="宋体" w:cs="宋体"/>
                        <w:szCs w:val="21"/>
                        <w:lang w:eastAsia="zh-CN"/>
                      </w:rPr>
                      <w:t>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.如图，已知∠ACD＝∠B，若AC＝6，AD＝4，BC＝10，则CD长为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sz w:val="21"/>
        </w:rPr>
        <w:pict>
          <v:shape id="图片 47" o:spid="_x0000_s1076" o:spt="75" alt="C:\Users\Administrator.USER-20200602EH\Desktop\图片2.png图片2" type="#_x0000_t75" style="position:absolute;left:0pt;margin-left:151.8pt;margin-top:2.55pt;height:59.25pt;width:85.25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68" o:title="C:\Users\Administrator.USER-20200602EH\Desktop\图片2.png图片2"/>
            <o:lock v:ext="edit" aspectratio="t"/>
          </v:shape>
        </w:pict>
      </w:r>
    </w:p>
    <w:p>
      <w:pPr>
        <w:numPr>
          <w:ilvl w:val="0"/>
          <w:numId w:val="0"/>
        </w:numPr>
        <w:spacing w:line="360" w:lineRule="auto"/>
        <w:ind w:left="-273" w:leftChars="-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i w:val="0"/>
          <w:iCs w:val="0"/>
        </w:rPr>
      </w:pPr>
      <w:r>
        <w:rPr>
          <w:sz w:val="21"/>
        </w:rPr>
        <w:pict>
          <v:shape id="文本框 51" o:spid="_x0000_s1077" o:spt="202" type="#_x0000_t202" style="position:absolute;left:0pt;margin-left:275.45pt;margin-top:15pt;height:24pt;width:61.5pt;z-index:251665408;mso-width-relative:page;mso-height-relative:page;" filled="f" stroked="t" coordsize="21600,21600">
            <v:path/>
            <v:fill on="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宋体" w:hAnsi="宋体" w:eastAsia="宋体" w:cs="宋体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lang w:val="en-US" w:eastAsia="zh-CN"/>
                    </w:rPr>
                    <w:t>第20题图</w:t>
                  </w:r>
                </w:p>
              </w:txbxContent>
            </v:textbox>
          </v:shape>
        </w:pict>
      </w:r>
      <w:r>
        <w:rPr>
          <w:sz w:val="21"/>
        </w:rPr>
        <w:pict>
          <v:shape id="文本框 48" o:spid="_x0000_s1078" o:spt="202" type="#_x0000_t202" style="position:absolute;left:0pt;margin-left:155.6pt;margin-top:20.35pt;height:24pt;width:61.5pt;z-index:251663360;mso-width-relative:page;mso-height-relative:page;" filled="f" stroked="t" coordsize="21600,21600">
            <v:path/>
            <v:fill on="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宋体" w:hAnsi="宋体" w:eastAsia="宋体" w:cs="宋体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lang w:val="en-US" w:eastAsia="zh-CN"/>
                    </w:rPr>
                    <w:t>第19题图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新宋体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  <w:sectPr>
          <w:footerReference r:id="rId3" w:type="default"/>
          <w:footerReference r:id="rId4" w:type="even"/>
          <w:pgSz w:w="23757" w:h="16783" w:orient="landscape"/>
          <w:pgMar w:top="1417" w:right="1701" w:bottom="1417" w:left="850" w:header="851" w:footer="992" w:gutter="0"/>
          <w:paperSrc/>
          <w:pgNumType w:fmt="decimal" w:chapSep="hyphen"/>
          <w:cols w:equalWidth="0" w:num="3">
            <w:col w:w="2310" w:space="420"/>
            <w:col w:w="8667" w:space="1050"/>
            <w:col w:w="8759"/>
          </w:cols>
          <w:rtlGutter w:val="0"/>
          <w:docGrid w:type="lines" w:linePitch="312" w:charSpace="0"/>
        </w:sectPr>
      </w:pPr>
    </w:p>
    <w:p>
      <w:pPr>
        <w:pStyle w:val="18"/>
        <w:rPr>
          <w:rFonts w:hint="eastAsia" w:ascii="新宋体" w:hAnsi="新宋体" w:eastAsia="新宋体" w:cs="新宋体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三.解答题：（共40分）</w:t>
      </w:r>
    </w:p>
    <w:p>
      <w:pPr>
        <w:rPr>
          <w:rFonts w:hint="eastAsia" w:ascii="新宋体" w:hAnsi="新宋体" w:eastAsia="新宋体" w:cs="新宋体"/>
          <w:sz w:val="21"/>
          <w:szCs w:val="21"/>
        </w:rPr>
      </w:pPr>
      <w:r>
        <w:rPr>
          <w:rFonts w:hint="eastAsia" w:ascii="新宋体" w:hAnsi="新宋体" w:eastAsia="新宋体" w:cs="新宋体"/>
          <w:sz w:val="21"/>
          <w:szCs w:val="21"/>
        </w:rPr>
        <w:t>21.（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5</w:t>
      </w:r>
      <w:r>
        <w:rPr>
          <w:rFonts w:hint="eastAsia" w:ascii="新宋体" w:hAnsi="新宋体" w:eastAsia="新宋体" w:cs="新宋体"/>
          <w:sz w:val="21"/>
          <w:szCs w:val="21"/>
        </w:rPr>
        <w:t>分）计算：</w:t>
      </w:r>
      <w:r>
        <w:rPr>
          <w:rFonts w:hint="eastAsia" w:ascii="新宋体" w:hAnsi="新宋体" w:eastAsia="新宋体" w:cs="新宋体"/>
          <w:position w:val="-18"/>
          <w:sz w:val="21"/>
          <w:szCs w:val="21"/>
        </w:rPr>
        <w:object>
          <v:shape id="_x0000_i1066" o:spt="75" type="#_x0000_t75" style="height:26.25pt;width:133.1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66" DrawAspect="Content" ObjectID="_1468075762" r:id="rId69">
            <o:LockedField>false</o:LockedField>
          </o:OLEObject>
        </w:objec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 xml:space="preserve">  </w:t>
      </w:r>
    </w:p>
    <w:p>
      <w:pPr>
        <w:pStyle w:val="18"/>
        <w:rPr>
          <w:rFonts w:hint="eastAsia" w:ascii="新宋体" w:hAnsi="新宋体" w:eastAsia="新宋体" w:cs="新宋体"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ind w:left="-273" w:leftChars="-130"/>
        <w:rPr>
          <w:rFonts w:hint="eastAsia" w:ascii="新宋体" w:hAnsi="新宋体" w:eastAsia="新宋体" w:cs="新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-273" w:leftChars="-130"/>
        <w:rPr>
          <w:rFonts w:hint="eastAsia" w:ascii="新宋体" w:hAnsi="新宋体" w:eastAsia="新宋体" w:cs="新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-273" w:leftChars="-130" w:firstLine="210" w:firstLineChars="100"/>
        <w:rPr>
          <w:rFonts w:hint="eastAsia" w:ascii="新宋体" w:hAnsi="新宋体" w:eastAsia="新宋体" w:cs="新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-273" w:leftChars="-130" w:firstLine="210" w:firstLineChars="10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分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已知如图，D，E分别是△ABC的边AB，AC上的点，AD＝3，AB＝8，AE＝4，</w:t>
      </w:r>
    </w:p>
    <w:p>
      <w:pPr>
        <w:numPr>
          <w:ilvl w:val="0"/>
          <w:numId w:val="0"/>
        </w:numPr>
        <w:spacing w:line="360" w:lineRule="auto"/>
        <w:ind w:left="-273" w:leftChars="-130" w:firstLine="210" w:firstLineChars="10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图片 55" o:spid="_x0000_s1080" o:spt="75" alt="菁优网：http://www.jyeoo.com" type="#_x0000_t75" style="position:absolute;left:0pt;margin-left:306.15pt;margin-top:6.15pt;height:67.5pt;width:85.7pt;mso-wrap-distance-bottom:0pt;mso-wrap-distance-left:9pt;mso-wrap-distance-right:9pt;mso-wrap-distance-top:0pt;z-index:251673600;mso-width-relative:page;mso-height-relative:page;" filled="f" o:preferrelative="t" stroked="f" coordsize="21600,21600">
            <v:path/>
            <v:fill on="f" focussize="0,0"/>
            <v:stroke on="f"/>
            <v:imagedata r:id="rId71" o:title="菁优网：http://www.jyeoo.com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AC＝6．求证：△ADE∽△ACB．</w:t>
      </w:r>
    </w:p>
    <w:p>
      <w:pPr>
        <w:spacing w:line="360" w:lineRule="auto"/>
        <w:ind w:left="273" w:leftChars="130" w:right="0" w:firstLine="0" w:firstLineChars="0"/>
      </w:pPr>
    </w:p>
    <w:p>
      <w:pPr>
        <w:ind w:firstLine="840" w:firstLineChars="400"/>
        <w:rPr>
          <w:rFonts w:hint="eastAsia" w:ascii="新宋体" w:hAnsi="新宋体" w:eastAsia="新宋体" w:cs="新宋体"/>
          <w:color w:val="00000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sz w:val="21"/>
        </w:rPr>
        <w:pict>
          <v:shape id="文本框 56" o:spid="_x0000_s1081" o:spt="202" type="#_x0000_t202" style="position:absolute;left:0pt;margin-left:315.8pt;margin-top:21.4pt;height:24pt;width:61.5pt;z-index:251671552;mso-width-relative:page;mso-height-relative:page;" filled="f" stroked="t" coordsize="21600,21600">
            <v:path/>
            <v:fill on="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宋体" w:hAnsi="宋体" w:eastAsia="宋体" w:cs="宋体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lang w:val="en-US" w:eastAsia="zh-CN"/>
                    </w:rPr>
                    <w:t>第22题图</w:t>
                  </w:r>
                </w:p>
              </w:txbxContent>
            </v:textbox>
          </v:shape>
        </w:pic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分）</w:t>
      </w:r>
      <w:r>
        <w:rPr>
          <w:rFonts w:hint="eastAsia" w:ascii="Times New Roman" w:hAnsi="Times New Roman" w:eastAsia="新宋体"/>
          <w:sz w:val="21"/>
          <w:szCs w:val="21"/>
        </w:rPr>
        <w:t>从一副普通的扑克牌中取出四张牌，它们的牌面数字分别为2，3，3，6．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（1）将这四张扑克牌背面朝上，洗匀，从中随机抽取一张，则抽取的这张牌面数字是3的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概率是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  <w:r>
        <w:rPr>
          <w:rFonts w:hint="eastAsia" w:ascii="新宋体" w:hAnsi="新宋体" w:eastAsia="新宋体" w:cs="新宋体"/>
          <w:sz w:val="21"/>
          <w:szCs w:val="21"/>
        </w:rPr>
        <w:t>（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2</w:t>
      </w:r>
      <w:r>
        <w:rPr>
          <w:rFonts w:hint="eastAsia" w:ascii="新宋体" w:hAnsi="新宋体" w:eastAsia="新宋体" w:cs="新宋体"/>
          <w:sz w:val="21"/>
          <w:szCs w:val="21"/>
        </w:rPr>
        <w:t>分）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新宋体"/>
          <w:sz w:val="21"/>
          <w:szCs w:val="21"/>
        </w:rPr>
        <w:t>（2）将这四张扑克牌背面朝上，洗匀，从中随机抽取一张，</w:t>
      </w:r>
      <w:r>
        <w:rPr>
          <w:rFonts w:hint="eastAsia" w:ascii="Times New Roman" w:hAnsi="Times New Roman" w:eastAsia="新宋体"/>
          <w:sz w:val="21"/>
          <w:szCs w:val="21"/>
          <w:u w:val="none"/>
          <w:em w:val="dot"/>
        </w:rPr>
        <w:t>不放回</w:t>
      </w:r>
      <w:r>
        <w:rPr>
          <w:rFonts w:hint="eastAsia" w:ascii="Times New Roman" w:hAnsi="Times New Roman" w:eastAsia="新宋体"/>
          <w:sz w:val="21"/>
          <w:szCs w:val="21"/>
        </w:rPr>
        <w:t>，再从剩余的三张牌中随机抽取一张．请利用画树状图或列表的方法，求抽取的这两张牌的牌面数字恰好相同的概率．</w:t>
      </w:r>
      <w:r>
        <w:rPr>
          <w:rFonts w:hint="eastAsia" w:ascii="新宋体" w:hAnsi="新宋体" w:eastAsia="新宋体" w:cs="新宋体"/>
          <w:sz w:val="21"/>
          <w:szCs w:val="21"/>
        </w:rPr>
        <w:t>（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4</w:t>
      </w:r>
      <w:r>
        <w:rPr>
          <w:rFonts w:hint="eastAsia" w:ascii="新宋体" w:hAnsi="新宋体" w:eastAsia="新宋体" w:cs="新宋体"/>
          <w:sz w:val="21"/>
          <w:szCs w:val="21"/>
        </w:rPr>
        <w:t>分）</w:t>
      </w:r>
    </w:p>
    <w:p>
      <w:pPr>
        <w:pStyle w:val="2"/>
        <w:tabs>
          <w:tab w:val="left" w:pos="4320"/>
        </w:tabs>
        <w:snapToGrid w:val="0"/>
        <w:spacing w:line="360" w:lineRule="auto"/>
        <w:ind w:firstLine="1890" w:firstLineChars="90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新宋体" w:hAnsi="新宋体" w:eastAsia="新宋体" w:cs="新宋体"/>
          <w:color w:val="000000"/>
          <w:sz w:val="21"/>
          <w:szCs w:val="21"/>
        </w:rPr>
      </w:pPr>
    </w:p>
    <w:p>
      <w:pPr>
        <w:spacing w:line="360" w:lineRule="auto"/>
        <w:rPr>
          <w:rFonts w:hint="eastAsia" w:ascii="新宋体" w:hAnsi="新宋体" w:eastAsia="新宋体" w:cs="新宋体"/>
          <w:color w:val="000000"/>
          <w:sz w:val="21"/>
          <w:szCs w:val="21"/>
        </w:rPr>
      </w:pPr>
    </w:p>
    <w:p>
      <w:pPr>
        <w:spacing w:line="360" w:lineRule="auto"/>
        <w:ind w:left="273" w:hanging="325" w:hangingChars="130"/>
      </w:pPr>
      <w:r>
        <w:rPr>
          <w:rFonts w:hint="eastAsia" w:ascii="新宋体" w:hAnsi="新宋体" w:eastAsia="新宋体" w:cs="新宋体"/>
          <w:spacing w:val="20"/>
          <w:sz w:val="21"/>
          <w:szCs w:val="21"/>
          <w:lang w:val="en-US" w:eastAsia="zh-CN"/>
        </w:rPr>
        <w:t>24.</w:t>
      </w:r>
      <w:r>
        <w:rPr>
          <w:rFonts w:hint="eastAsia" w:ascii="新宋体" w:hAnsi="新宋体" w:eastAsia="新宋体" w:cs="新宋体"/>
          <w:sz w:val="21"/>
          <w:szCs w:val="21"/>
        </w:rPr>
        <w:t>（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8</w:t>
      </w:r>
      <w:r>
        <w:rPr>
          <w:rFonts w:hint="eastAsia" w:ascii="新宋体" w:hAnsi="新宋体" w:eastAsia="新宋体" w:cs="新宋体"/>
          <w:sz w:val="21"/>
          <w:szCs w:val="21"/>
        </w:rPr>
        <w:t>分</w:t>
      </w:r>
      <w:r>
        <w:rPr>
          <w:rFonts w:hint="eastAsia" w:ascii="新宋体" w:hAnsi="新宋体" w:eastAsia="新宋体" w:cs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>﹣1＝0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1）求证：</w:t>
      </w:r>
      <w:r>
        <w:rPr>
          <w:rFonts w:hint="eastAsia" w:ascii="Times New Roman" w:hAnsi="Times New Roman" w:eastAsia="新宋体"/>
          <w:sz w:val="21"/>
          <w:szCs w:val="21"/>
        </w:rPr>
        <w:t>方程有两个</w:t>
      </w:r>
      <w:r>
        <w:rPr>
          <w:rFonts w:hint="eastAsia" w:eastAsia="新宋体"/>
          <w:sz w:val="21"/>
          <w:szCs w:val="21"/>
          <w:lang w:eastAsia="zh-CN"/>
        </w:rPr>
        <w:t>不</w:t>
      </w:r>
      <w:r>
        <w:rPr>
          <w:rFonts w:hint="eastAsia" w:ascii="Times New Roman" w:hAnsi="Times New Roman" w:eastAsia="新宋体"/>
          <w:sz w:val="21"/>
          <w:szCs w:val="21"/>
        </w:rPr>
        <w:t>相等的实数根；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2）</w:t>
      </w:r>
      <w:r>
        <w:rPr>
          <w:rFonts w:hint="eastAsia" w:ascii="Times New Roman" w:hAnsi="Times New Roman" w:eastAsia="新宋体"/>
          <w:sz w:val="21"/>
          <w:szCs w:val="21"/>
        </w:rPr>
        <w:t>若方程的一个根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为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-1</w:t>
      </w:r>
      <w:r>
        <w:rPr>
          <w:rFonts w:hint="eastAsia" w:ascii="Times New Roman" w:hAnsi="Times New Roman" w:eastAsia="新宋体"/>
          <w:sz w:val="21"/>
          <w:szCs w:val="21"/>
        </w:rPr>
        <w:t>，求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的值及另一个根．</w:t>
      </w:r>
    </w:p>
    <w:p>
      <w:pPr>
        <w:pStyle w:val="2"/>
        <w:tabs>
          <w:tab w:val="left" w:pos="4320"/>
        </w:tabs>
        <w:snapToGrid w:val="0"/>
        <w:spacing w:line="360" w:lineRule="auto"/>
        <w:ind w:firstLine="4830" w:firstLineChars="230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tabs>
          <w:tab w:val="left" w:pos="4320"/>
        </w:tabs>
        <w:snapToGrid w:val="0"/>
        <w:spacing w:line="360" w:lineRule="auto"/>
        <w:ind w:firstLine="4830" w:firstLineChars="230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tabs>
          <w:tab w:val="left" w:pos="4320"/>
        </w:tabs>
        <w:snapToGrid w:val="0"/>
        <w:spacing w:line="360" w:lineRule="auto"/>
        <w:ind w:firstLine="4830" w:firstLineChars="230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tabs>
          <w:tab w:val="left" w:pos="4320"/>
        </w:tabs>
        <w:snapToGrid w:val="0"/>
        <w:spacing w:line="360" w:lineRule="auto"/>
        <w:ind w:firstLine="4830" w:firstLineChars="230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tabs>
          <w:tab w:val="left" w:pos="4320"/>
        </w:tabs>
        <w:snapToGrid w:val="0"/>
        <w:spacing w:line="360" w:lineRule="auto"/>
        <w:ind w:firstLine="4830" w:firstLineChars="230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tabs>
          <w:tab w:val="left" w:pos="4320"/>
        </w:tabs>
        <w:snapToGrid w:val="0"/>
        <w:spacing w:line="360" w:lineRule="auto"/>
        <w:ind w:firstLine="4830" w:firstLineChars="230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tabs>
          <w:tab w:val="left" w:pos="4320"/>
        </w:tabs>
        <w:snapToGrid w:val="0"/>
        <w:spacing w:line="360" w:lineRule="auto"/>
        <w:ind w:left="280" w:hanging="280" w:hangingChars="10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sz w:val="28"/>
        </w:rPr>
        <w:pict>
          <v:group id="组合 57" o:spid="_x0000_s1082" o:spt="203" style="position:absolute;left:0pt;margin-left:262pt;margin-top:70.3pt;height:86.9pt;width:126.6pt;z-index:251672576;mso-width-relative:page;mso-height-relative:page;" coordorigin="21139,20250" coordsize="2532,1738">
            <o:lock v:ext="edit" aspectratio="f"/>
            <v:shape id="图片 58" o:spid="_x0000_s1083" o:spt="75" type="#_x0000_t75" style="position:absolute;left:22423;top:20250;height:1738;width:1248;" filled="f" o:preferrelative="t" stroked="f" coordsize="21600,21600">
              <v:path/>
              <v:fill on="f" focussize="0,0"/>
              <v:stroke on="f"/>
              <v:imagedata r:id="rId72" o:title=""/>
              <o:lock v:ext="edit" aspectratio="t"/>
            </v:shape>
            <v:shape id="图片 59" o:spid="_x0000_s1084" o:spt="75" type="#_x0000_t75" style="position:absolute;left:21139;top:20541;height:1433;width:910;" filled="f" o:preferrelative="t" stroked="f" coordsize="21600,21600">
              <v:path/>
              <v:fill on="f" focussize="0,0"/>
              <v:stroke on="f"/>
              <v:imagedata r:id="rId73" o:title=""/>
              <o:lock v:ext="edit" aspectratio="t"/>
            </v:shape>
          </v:group>
        </w:pict>
      </w:r>
      <w:r>
        <w:rPr>
          <w:rFonts w:hint="eastAsia" w:ascii="新宋体" w:hAnsi="新宋体" w:eastAsia="新宋体" w:cs="新宋体"/>
          <w:b w:val="0"/>
          <w:i w:val="0"/>
          <w:sz w:val="21"/>
          <w:szCs w:val="21"/>
          <w:lang w:val="en-US" w:eastAsia="zh-CN"/>
        </w:rPr>
        <w:t>25.</w:t>
      </w:r>
      <w:r>
        <w:rPr>
          <w:rFonts w:hint="eastAsia" w:ascii="新宋体" w:hAnsi="新宋体" w:eastAsia="新宋体" w:cs="新宋体"/>
          <w:sz w:val="21"/>
          <w:szCs w:val="21"/>
        </w:rPr>
        <w:t>（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8</w:t>
      </w:r>
      <w:r>
        <w:rPr>
          <w:rFonts w:hint="eastAsia" w:ascii="新宋体" w:hAnsi="新宋体" w:eastAsia="新宋体" w:cs="新宋体"/>
          <w:sz w:val="21"/>
          <w:szCs w:val="21"/>
        </w:rPr>
        <w:t>分）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图1是放置在水平地面上的落地式话筒架实物图，图2是其示意图．支撑杆AB垂直于地面，活动杆CD固定在支撑杆上的点E处．若∠AED＝48°，BE＝110 cm，DE＝80 cm，求活动杆端点D离地面的高度DF．(结果精确到1 cm；参考数据：sin 48°≈0.74，cos 48°≈0.67，tan 48°≈1.11)</w:t>
      </w:r>
    </w:p>
    <w:p>
      <w:pPr>
        <w:pStyle w:val="2"/>
        <w:tabs>
          <w:tab w:val="left" w:pos="4320"/>
        </w:tabs>
        <w:snapToGri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   </w:t>
      </w:r>
    </w:p>
    <w:p>
      <w:pPr>
        <w:pStyle w:val="2"/>
        <w:tabs>
          <w:tab w:val="left" w:pos="4320"/>
        </w:tabs>
        <w:snapToGrid w:val="0"/>
        <w:spacing w:line="360" w:lineRule="auto"/>
        <w:ind w:firstLine="2310" w:firstLineChars="110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tabs>
          <w:tab w:val="left" w:pos="4320"/>
        </w:tabs>
        <w:snapToGrid w:val="0"/>
        <w:spacing w:line="360" w:lineRule="auto"/>
        <w:ind w:firstLine="2310" w:firstLineChars="110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tabs>
          <w:tab w:val="left" w:pos="4320"/>
        </w:tabs>
        <w:snapToGrid w:val="0"/>
        <w:spacing w:line="360" w:lineRule="auto"/>
        <w:ind w:firstLine="2310" w:firstLineChars="110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tabs>
          <w:tab w:val="left" w:pos="4320"/>
        </w:tabs>
        <w:snapToGrid w:val="0"/>
        <w:spacing w:line="360" w:lineRule="auto"/>
        <w:ind w:firstLine="5460" w:firstLineChars="26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图1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</w:rPr>
        <w:t>图2</w:t>
      </w:r>
    </w:p>
    <w:p>
      <w:pPr>
        <w:numPr>
          <w:ilvl w:val="0"/>
          <w:numId w:val="0"/>
        </w:numPr>
        <w:spacing w:line="360" w:lineRule="auto"/>
        <w:rPr>
          <w:rFonts w:hint="eastAsia" w:ascii="新宋体" w:hAnsi="新宋体" w:eastAsia="新宋体" w:cs="新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26.</w:t>
      </w:r>
      <w:r>
        <w:rPr>
          <w:rFonts w:hint="eastAsia" w:ascii="新宋体" w:hAnsi="新宋体" w:eastAsia="新宋体" w:cs="新宋体"/>
          <w:sz w:val="21"/>
          <w:szCs w:val="21"/>
        </w:rPr>
        <w:t>（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8</w:t>
      </w:r>
      <w:r>
        <w:rPr>
          <w:rFonts w:hint="eastAsia" w:ascii="新宋体" w:hAnsi="新宋体" w:eastAsia="新宋体" w:cs="新宋体"/>
          <w:sz w:val="21"/>
          <w:szCs w:val="21"/>
        </w:rPr>
        <w:t>分）</w:t>
      </w:r>
      <w:r>
        <w:rPr>
          <w:rFonts w:hint="eastAsia" w:ascii="Times New Roman" w:hAnsi="Times New Roman" w:eastAsia="新宋体"/>
          <w:sz w:val="21"/>
          <w:szCs w:val="21"/>
        </w:rPr>
        <w:t>某商店原来将进货价为8元的商品按10元售出，每天可销售200件，现在采用</w:t>
      </w:r>
    </w:p>
    <w:p>
      <w:pPr>
        <w:numPr>
          <w:ilvl w:val="0"/>
          <w:numId w:val="0"/>
        </w:numPr>
        <w:spacing w:line="360" w:lineRule="auto"/>
        <w:ind w:left="149" w:leftChars="71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提高售价，减少进货量的方法来增加利润，已知每件商品涨价1元，每天的销售量就减少20件，设这种商品每个涨价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元．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新宋体"/>
          <w:sz w:val="21"/>
          <w:szCs w:val="21"/>
        </w:rPr>
        <w:t>（1）填空：</w:t>
      </w:r>
    </w:p>
    <w:p>
      <w:pPr>
        <w:spacing w:line="360" w:lineRule="auto"/>
        <w:ind w:firstLine="210" w:firstLineChars="100"/>
      </w:pPr>
      <w:r>
        <w:rPr>
          <w:rFonts w:hint="eastAsia" w:ascii="Times New Roman" w:hAnsi="Times New Roman" w:eastAsia="新宋体"/>
          <w:sz w:val="21"/>
          <w:szCs w:val="21"/>
        </w:rPr>
        <w:t>原来</w:t>
      </w:r>
      <w:r>
        <w:rPr>
          <w:rFonts w:hint="eastAsia" w:ascii="Times New Roman" w:hAnsi="Times New Roman" w:eastAsia="新宋体" w:cs="Times New Roman"/>
          <w:sz w:val="21"/>
          <w:szCs w:val="21"/>
          <w:em w:val="dot"/>
        </w:rPr>
        <w:t>每件</w:t>
      </w:r>
      <w:r>
        <w:rPr>
          <w:rFonts w:hint="eastAsia" w:ascii="Times New Roman" w:hAnsi="Times New Roman" w:eastAsia="新宋体"/>
          <w:sz w:val="21"/>
          <w:szCs w:val="21"/>
        </w:rPr>
        <w:t>商品的利润是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 w:val="21"/>
          <w:szCs w:val="21"/>
        </w:rPr>
        <w:t>元；</w:t>
      </w:r>
    </w:p>
    <w:p>
      <w:pPr>
        <w:spacing w:line="360" w:lineRule="auto"/>
        <w:ind w:left="270" w:leftChars="100" w:hanging="60" w:hangingChars="29"/>
      </w:pPr>
      <w:r>
        <w:rPr>
          <w:rFonts w:hint="eastAsia" w:ascii="Times New Roman" w:hAnsi="Times New Roman" w:eastAsia="新宋体"/>
          <w:sz w:val="21"/>
          <w:szCs w:val="21"/>
        </w:rPr>
        <w:t>涨价后</w:t>
      </w:r>
      <w:r>
        <w:rPr>
          <w:rFonts w:hint="eastAsia" w:ascii="Times New Roman" w:hAnsi="Times New Roman" w:eastAsia="新宋体" w:cs="Times New Roman"/>
          <w:sz w:val="21"/>
          <w:szCs w:val="21"/>
          <w:em w:val="dot"/>
        </w:rPr>
        <w:t>每件</w:t>
      </w:r>
      <w:r>
        <w:rPr>
          <w:rFonts w:hint="eastAsia" w:ascii="Times New Roman" w:hAnsi="Times New Roman" w:eastAsia="新宋体" w:cs="Times New Roman"/>
          <w:sz w:val="21"/>
          <w:szCs w:val="21"/>
        </w:rPr>
        <w:t>商</w:t>
      </w:r>
      <w:r>
        <w:rPr>
          <w:rFonts w:hint="eastAsia" w:ascii="Times New Roman" w:hAnsi="Times New Roman" w:eastAsia="新宋体"/>
          <w:sz w:val="21"/>
          <w:szCs w:val="21"/>
        </w:rPr>
        <w:t>品的实际利润是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 w:val="21"/>
          <w:szCs w:val="21"/>
        </w:rPr>
        <w:t>元（可用含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的代数式表示）；</w:t>
      </w:r>
      <w:r>
        <w:rPr>
          <w:rFonts w:hint="eastAsia" w:ascii="新宋体" w:hAnsi="新宋体" w:eastAsia="新宋体" w:cs="新宋体"/>
          <w:sz w:val="21"/>
          <w:szCs w:val="21"/>
        </w:rPr>
        <w:t>（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2</w:t>
      </w:r>
      <w:r>
        <w:rPr>
          <w:rFonts w:hint="eastAsia" w:ascii="新宋体" w:hAnsi="新宋体" w:eastAsia="新宋体" w:cs="新宋体"/>
          <w:sz w:val="21"/>
          <w:szCs w:val="21"/>
        </w:rPr>
        <w:t>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（2）为了使每天获得700元的利润，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售价</w:t>
      </w:r>
      <w:r>
        <w:rPr>
          <w:rFonts w:hint="eastAsia" w:ascii="Times New Roman" w:hAnsi="Times New Roman" w:eastAsia="新宋体"/>
          <w:sz w:val="21"/>
          <w:szCs w:val="21"/>
        </w:rPr>
        <w:t>应定为多少？</w:t>
      </w:r>
      <w:r>
        <w:rPr>
          <w:rFonts w:hint="eastAsia" w:ascii="新宋体" w:hAnsi="新宋体" w:eastAsia="新宋体" w:cs="新宋体"/>
          <w:sz w:val="21"/>
          <w:szCs w:val="21"/>
        </w:rPr>
        <w:t>（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6</w:t>
      </w:r>
      <w:r>
        <w:rPr>
          <w:rFonts w:hint="eastAsia" w:ascii="新宋体" w:hAnsi="新宋体" w:eastAsia="新宋体" w:cs="新宋体"/>
          <w:sz w:val="21"/>
          <w:szCs w:val="21"/>
        </w:rPr>
        <w:t>分）</w:t>
      </w:r>
    </w:p>
    <w:p>
      <w:pPr>
        <w:ind w:left="315" w:hanging="315" w:hangingChars="150"/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tabs>
          <w:tab w:val="left" w:pos="1865"/>
          <w:tab w:val="center" w:pos="4153"/>
        </w:tabs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right="0" w:rightChars="0"/>
        <w:textAlignment w:val="center"/>
        <w:outlineLvl w:val="9"/>
        <w:rPr>
          <w:rFonts w:hint="eastAsia" w:ascii="宋体" w:hAnsi="宋体" w:eastAsia="宋体" w:cs="宋体"/>
          <w:spacing w:val="20"/>
          <w:sz w:val="24"/>
          <w:szCs w:val="24"/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right="0" w:rightChars="0"/>
        <w:textAlignment w:val="center"/>
        <w:outlineLvl w:val="9"/>
        <w:rPr>
          <w:rFonts w:hint="eastAsia" w:ascii="宋体" w:hAnsi="宋体" w:eastAsia="宋体" w:cs="宋体"/>
          <w:spacing w:val="20"/>
          <w:sz w:val="24"/>
          <w:szCs w:val="24"/>
          <w:lang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360" w:lineRule="auto"/>
        <w:ind w:right="0" w:rightChars="0"/>
        <w:jc w:val="left"/>
        <w:outlineLvl w:val="9"/>
        <w:rPr>
          <w:rStyle w:val="16"/>
          <w:rFonts w:hint="eastAsia" w:ascii="宋体" w:hAnsi="宋体" w:eastAsia="宋体" w:cs="宋体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napToGrid w:val="0"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pStyle w:val="18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pict>
          <v:shape id="_x0000_i1067" o:spt="75" alt="密封线2" type="#_x0000_t75" style="height:697pt;width:95.1pt;" filled="f" o:preferrelative="t" stroked="f" coordsize="21600,21600">
            <v:path/>
            <v:fill on="f" focussize="0,0"/>
            <v:stroke on="f"/>
            <v:imagedata r:id="rId74" o:title="密封线2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/>
          <w:sz w:val="24"/>
          <w:szCs w:val="24"/>
          <w:lang w:eastAsia="zh-CN"/>
        </w:rPr>
        <w:br w:type="page"/>
      </w:r>
      <w:bookmarkStart w:id="0" w:name="_GoBack"/>
      <w:bookmarkEnd w:id="0"/>
    </w:p>
    <w:sectPr>
      <w:headerReference r:id="rId5" w:type="default"/>
      <w:footerReference r:id="rId6" w:type="default"/>
      <w:pgSz w:w="23757" w:h="16783" w:orient="landscape"/>
      <w:pgMar w:top="1417" w:right="850" w:bottom="1417" w:left="1701" w:header="851" w:footer="992" w:gutter="0"/>
      <w:paperSrc/>
      <w:pgNumType w:fmt="decimal" w:chapSep="hyphen"/>
      <w:cols w:equalWidth="0" w:num="3">
        <w:col w:w="8305" w:space="1050"/>
        <w:col w:w="8306" w:space="420"/>
        <w:col w:w="3125"/>
      </w:cols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文本框 1025" o:spid="_x0000_s2049" o:spt="202" type="#_x0000_t202" style="position:absolute;left:0pt;margin-left:269.9pt;margin-top:-21.75pt;height:144pt;width:144p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ascii="宋体" w:hAnsi="宋体" w:eastAsia="宋体" w:cs="宋体"/>
                    <w:sz w:val="1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>九年级数学（问卷）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 xml:space="preserve">  第1页  共4页                                                                            九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>年级数学（问卷）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 xml:space="preserve">  第2页  共4页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文本框 1026" o:spid="_x0000_s2056" o:spt="202" type="#_x0000_t202" style="position:absolute;left:0pt;margin-left:117.65pt;margin-top:-21.75pt;height:144pt;width:144pt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>九年级数学（问卷）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 xml:space="preserve">  第3页  共4页                                                                            九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>年级数学（问卷）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 xml:space="preserve">  第4页  共4页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4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  <w:docVar w:name="KSO_WPS_MARK_KEY" w:val="f377a4cf-3aaa-483d-ae88-1c3a4860c1e7"/>
  </w:docVars>
  <w:rsids>
    <w:rsidRoot w:val="003A4895"/>
    <w:rsid w:val="00000EEE"/>
    <w:rsid w:val="00005BCD"/>
    <w:rsid w:val="000106DE"/>
    <w:rsid w:val="00010CA9"/>
    <w:rsid w:val="000135DE"/>
    <w:rsid w:val="0001608C"/>
    <w:rsid w:val="00022EB5"/>
    <w:rsid w:val="00023197"/>
    <w:rsid w:val="000240F7"/>
    <w:rsid w:val="00032962"/>
    <w:rsid w:val="00032D80"/>
    <w:rsid w:val="00037C03"/>
    <w:rsid w:val="000468F6"/>
    <w:rsid w:val="00053FB8"/>
    <w:rsid w:val="00060096"/>
    <w:rsid w:val="00066B58"/>
    <w:rsid w:val="00067A33"/>
    <w:rsid w:val="000744E2"/>
    <w:rsid w:val="00082031"/>
    <w:rsid w:val="0008257A"/>
    <w:rsid w:val="00090816"/>
    <w:rsid w:val="000A006B"/>
    <w:rsid w:val="000A15B5"/>
    <w:rsid w:val="000A49E9"/>
    <w:rsid w:val="000A6937"/>
    <w:rsid w:val="000A74A2"/>
    <w:rsid w:val="000C0140"/>
    <w:rsid w:val="000C26B2"/>
    <w:rsid w:val="000E31A1"/>
    <w:rsid w:val="000E43D4"/>
    <w:rsid w:val="000E454A"/>
    <w:rsid w:val="000E456F"/>
    <w:rsid w:val="000E4581"/>
    <w:rsid w:val="000F4143"/>
    <w:rsid w:val="0010194F"/>
    <w:rsid w:val="00105939"/>
    <w:rsid w:val="00107289"/>
    <w:rsid w:val="001167F4"/>
    <w:rsid w:val="0012047C"/>
    <w:rsid w:val="00120E60"/>
    <w:rsid w:val="001217C6"/>
    <w:rsid w:val="00125AA0"/>
    <w:rsid w:val="00135062"/>
    <w:rsid w:val="00137783"/>
    <w:rsid w:val="001443C2"/>
    <w:rsid w:val="00146ECE"/>
    <w:rsid w:val="00150498"/>
    <w:rsid w:val="0015103D"/>
    <w:rsid w:val="00161A48"/>
    <w:rsid w:val="00173A41"/>
    <w:rsid w:val="00174A6E"/>
    <w:rsid w:val="00185157"/>
    <w:rsid w:val="001A2886"/>
    <w:rsid w:val="001A5AB7"/>
    <w:rsid w:val="001A6810"/>
    <w:rsid w:val="001A7155"/>
    <w:rsid w:val="001B7CFA"/>
    <w:rsid w:val="001C740D"/>
    <w:rsid w:val="001D0510"/>
    <w:rsid w:val="001E003A"/>
    <w:rsid w:val="001E20D7"/>
    <w:rsid w:val="001E38F4"/>
    <w:rsid w:val="001E5DB7"/>
    <w:rsid w:val="001E6B24"/>
    <w:rsid w:val="001F4596"/>
    <w:rsid w:val="00201906"/>
    <w:rsid w:val="00201F04"/>
    <w:rsid w:val="00202DEF"/>
    <w:rsid w:val="002044EA"/>
    <w:rsid w:val="00206167"/>
    <w:rsid w:val="00207063"/>
    <w:rsid w:val="002149E9"/>
    <w:rsid w:val="002278E4"/>
    <w:rsid w:val="002346CB"/>
    <w:rsid w:val="002375C3"/>
    <w:rsid w:val="0024602A"/>
    <w:rsid w:val="00254726"/>
    <w:rsid w:val="00257324"/>
    <w:rsid w:val="00257B2F"/>
    <w:rsid w:val="00260865"/>
    <w:rsid w:val="00271840"/>
    <w:rsid w:val="00271CE0"/>
    <w:rsid w:val="0027774A"/>
    <w:rsid w:val="002808EE"/>
    <w:rsid w:val="0028176D"/>
    <w:rsid w:val="002838E6"/>
    <w:rsid w:val="0029611F"/>
    <w:rsid w:val="002B224C"/>
    <w:rsid w:val="002B4C4F"/>
    <w:rsid w:val="002B7C59"/>
    <w:rsid w:val="002C76F9"/>
    <w:rsid w:val="002D21DD"/>
    <w:rsid w:val="002D429E"/>
    <w:rsid w:val="002E0D62"/>
    <w:rsid w:val="002E1038"/>
    <w:rsid w:val="002F09BE"/>
    <w:rsid w:val="002F0E9F"/>
    <w:rsid w:val="002F1D1B"/>
    <w:rsid w:val="00300B4A"/>
    <w:rsid w:val="00302A06"/>
    <w:rsid w:val="00307120"/>
    <w:rsid w:val="003102CF"/>
    <w:rsid w:val="00311443"/>
    <w:rsid w:val="00324F49"/>
    <w:rsid w:val="0033598C"/>
    <w:rsid w:val="003404CD"/>
    <w:rsid w:val="00340BB3"/>
    <w:rsid w:val="003457A5"/>
    <w:rsid w:val="003466A7"/>
    <w:rsid w:val="0036162C"/>
    <w:rsid w:val="003631CB"/>
    <w:rsid w:val="00364FA9"/>
    <w:rsid w:val="00372B09"/>
    <w:rsid w:val="00372FDE"/>
    <w:rsid w:val="00383FB4"/>
    <w:rsid w:val="00386FFD"/>
    <w:rsid w:val="0039469E"/>
    <w:rsid w:val="003A242A"/>
    <w:rsid w:val="003A47BD"/>
    <w:rsid w:val="003A4895"/>
    <w:rsid w:val="003A4AC0"/>
    <w:rsid w:val="003B2BDD"/>
    <w:rsid w:val="003B49BD"/>
    <w:rsid w:val="003B71F0"/>
    <w:rsid w:val="003C256D"/>
    <w:rsid w:val="003C2D40"/>
    <w:rsid w:val="003D2518"/>
    <w:rsid w:val="003D406D"/>
    <w:rsid w:val="003D7FBE"/>
    <w:rsid w:val="003E6821"/>
    <w:rsid w:val="003F6F53"/>
    <w:rsid w:val="004053BB"/>
    <w:rsid w:val="0040569E"/>
    <w:rsid w:val="004115DF"/>
    <w:rsid w:val="0041517A"/>
    <w:rsid w:val="004151FC"/>
    <w:rsid w:val="00416189"/>
    <w:rsid w:val="0043453E"/>
    <w:rsid w:val="00444B62"/>
    <w:rsid w:val="00450C05"/>
    <w:rsid w:val="004551F7"/>
    <w:rsid w:val="00456B3F"/>
    <w:rsid w:val="00462203"/>
    <w:rsid w:val="00471852"/>
    <w:rsid w:val="00472DFC"/>
    <w:rsid w:val="00473699"/>
    <w:rsid w:val="00475DCC"/>
    <w:rsid w:val="00477D28"/>
    <w:rsid w:val="0048791A"/>
    <w:rsid w:val="0049157E"/>
    <w:rsid w:val="004A4412"/>
    <w:rsid w:val="004A7E5B"/>
    <w:rsid w:val="004B1C93"/>
    <w:rsid w:val="004C23C0"/>
    <w:rsid w:val="004C2AA5"/>
    <w:rsid w:val="004C3B6C"/>
    <w:rsid w:val="004D637F"/>
    <w:rsid w:val="004E2A8F"/>
    <w:rsid w:val="004E424D"/>
    <w:rsid w:val="004E5F7C"/>
    <w:rsid w:val="004E68D1"/>
    <w:rsid w:val="004F0B45"/>
    <w:rsid w:val="004F1101"/>
    <w:rsid w:val="004F5097"/>
    <w:rsid w:val="00506EBF"/>
    <w:rsid w:val="00512CC1"/>
    <w:rsid w:val="00517A7A"/>
    <w:rsid w:val="005238D7"/>
    <w:rsid w:val="005336E6"/>
    <w:rsid w:val="005353AD"/>
    <w:rsid w:val="00541779"/>
    <w:rsid w:val="0054265F"/>
    <w:rsid w:val="00544177"/>
    <w:rsid w:val="005447DE"/>
    <w:rsid w:val="00546181"/>
    <w:rsid w:val="00550C62"/>
    <w:rsid w:val="00551B7C"/>
    <w:rsid w:val="0055558C"/>
    <w:rsid w:val="00556B31"/>
    <w:rsid w:val="00556FF9"/>
    <w:rsid w:val="005672DC"/>
    <w:rsid w:val="00570CA2"/>
    <w:rsid w:val="00571951"/>
    <w:rsid w:val="00575FC7"/>
    <w:rsid w:val="00581AC8"/>
    <w:rsid w:val="005829EC"/>
    <w:rsid w:val="00585E6D"/>
    <w:rsid w:val="005922D2"/>
    <w:rsid w:val="005944D4"/>
    <w:rsid w:val="00596D75"/>
    <w:rsid w:val="005979CD"/>
    <w:rsid w:val="00597F7C"/>
    <w:rsid w:val="005B02E4"/>
    <w:rsid w:val="005B2E85"/>
    <w:rsid w:val="005B3732"/>
    <w:rsid w:val="005C5A34"/>
    <w:rsid w:val="005D25C5"/>
    <w:rsid w:val="005D4AD3"/>
    <w:rsid w:val="005F09A7"/>
    <w:rsid w:val="005F10F8"/>
    <w:rsid w:val="00604ADE"/>
    <w:rsid w:val="00606348"/>
    <w:rsid w:val="00612BBA"/>
    <w:rsid w:val="00612EE6"/>
    <w:rsid w:val="006137B1"/>
    <w:rsid w:val="00621FB3"/>
    <w:rsid w:val="00625CD6"/>
    <w:rsid w:val="006323DD"/>
    <w:rsid w:val="00632A10"/>
    <w:rsid w:val="00637D38"/>
    <w:rsid w:val="00646DB3"/>
    <w:rsid w:val="00652B76"/>
    <w:rsid w:val="006546E5"/>
    <w:rsid w:val="00661C15"/>
    <w:rsid w:val="006730B0"/>
    <w:rsid w:val="00674754"/>
    <w:rsid w:val="00686DD6"/>
    <w:rsid w:val="006A1C8D"/>
    <w:rsid w:val="006A369F"/>
    <w:rsid w:val="006B48F3"/>
    <w:rsid w:val="006C0A40"/>
    <w:rsid w:val="006C4E01"/>
    <w:rsid w:val="006C5BB4"/>
    <w:rsid w:val="006F3042"/>
    <w:rsid w:val="006F5146"/>
    <w:rsid w:val="006F566A"/>
    <w:rsid w:val="006F579F"/>
    <w:rsid w:val="006F5D5E"/>
    <w:rsid w:val="006F657A"/>
    <w:rsid w:val="006F6A32"/>
    <w:rsid w:val="0070126A"/>
    <w:rsid w:val="00701FE3"/>
    <w:rsid w:val="00706C8D"/>
    <w:rsid w:val="00713563"/>
    <w:rsid w:val="007230CA"/>
    <w:rsid w:val="00725717"/>
    <w:rsid w:val="007266E8"/>
    <w:rsid w:val="0073459C"/>
    <w:rsid w:val="00734D95"/>
    <w:rsid w:val="007474F3"/>
    <w:rsid w:val="0075447E"/>
    <w:rsid w:val="007549E1"/>
    <w:rsid w:val="00761454"/>
    <w:rsid w:val="00762EBF"/>
    <w:rsid w:val="00764DBB"/>
    <w:rsid w:val="00770750"/>
    <w:rsid w:val="00775E7B"/>
    <w:rsid w:val="007763EE"/>
    <w:rsid w:val="00777EF1"/>
    <w:rsid w:val="007912D3"/>
    <w:rsid w:val="00791AE2"/>
    <w:rsid w:val="007963D0"/>
    <w:rsid w:val="007969E5"/>
    <w:rsid w:val="007A3D68"/>
    <w:rsid w:val="007A5B47"/>
    <w:rsid w:val="007C6937"/>
    <w:rsid w:val="007F216A"/>
    <w:rsid w:val="007F6146"/>
    <w:rsid w:val="008041FA"/>
    <w:rsid w:val="00806CB9"/>
    <w:rsid w:val="00820A6A"/>
    <w:rsid w:val="00827219"/>
    <w:rsid w:val="008301AF"/>
    <w:rsid w:val="00844470"/>
    <w:rsid w:val="0085155B"/>
    <w:rsid w:val="00852788"/>
    <w:rsid w:val="00852C08"/>
    <w:rsid w:val="00866050"/>
    <w:rsid w:val="00870B81"/>
    <w:rsid w:val="008763EE"/>
    <w:rsid w:val="00886226"/>
    <w:rsid w:val="008911E4"/>
    <w:rsid w:val="00892BE7"/>
    <w:rsid w:val="00893F24"/>
    <w:rsid w:val="00896247"/>
    <w:rsid w:val="008A3C08"/>
    <w:rsid w:val="008B23A3"/>
    <w:rsid w:val="008C067A"/>
    <w:rsid w:val="008C6B30"/>
    <w:rsid w:val="008C6CE2"/>
    <w:rsid w:val="008C7495"/>
    <w:rsid w:val="008E3680"/>
    <w:rsid w:val="008E3A44"/>
    <w:rsid w:val="008E3E6E"/>
    <w:rsid w:val="008E7315"/>
    <w:rsid w:val="008E7B54"/>
    <w:rsid w:val="008F1B3C"/>
    <w:rsid w:val="008F75C2"/>
    <w:rsid w:val="00900763"/>
    <w:rsid w:val="0091187A"/>
    <w:rsid w:val="009216C0"/>
    <w:rsid w:val="00922600"/>
    <w:rsid w:val="00923C4E"/>
    <w:rsid w:val="00924D3F"/>
    <w:rsid w:val="009301BB"/>
    <w:rsid w:val="00941A9B"/>
    <w:rsid w:val="00943D45"/>
    <w:rsid w:val="00944E5E"/>
    <w:rsid w:val="00951048"/>
    <w:rsid w:val="009517D6"/>
    <w:rsid w:val="0095738B"/>
    <w:rsid w:val="0096047C"/>
    <w:rsid w:val="0096694E"/>
    <w:rsid w:val="00966C9B"/>
    <w:rsid w:val="009705DE"/>
    <w:rsid w:val="009714A4"/>
    <w:rsid w:val="00981B24"/>
    <w:rsid w:val="00982397"/>
    <w:rsid w:val="00990F68"/>
    <w:rsid w:val="009A1678"/>
    <w:rsid w:val="009A1D62"/>
    <w:rsid w:val="009A6337"/>
    <w:rsid w:val="009A686B"/>
    <w:rsid w:val="009A7F36"/>
    <w:rsid w:val="009B2170"/>
    <w:rsid w:val="009C4D1F"/>
    <w:rsid w:val="009D2B0B"/>
    <w:rsid w:val="009D4B0E"/>
    <w:rsid w:val="009D6D55"/>
    <w:rsid w:val="009E55FE"/>
    <w:rsid w:val="009F3A78"/>
    <w:rsid w:val="009F4FE5"/>
    <w:rsid w:val="009F784F"/>
    <w:rsid w:val="00A019AB"/>
    <w:rsid w:val="00A11232"/>
    <w:rsid w:val="00A13092"/>
    <w:rsid w:val="00A154DE"/>
    <w:rsid w:val="00A20D8A"/>
    <w:rsid w:val="00A25616"/>
    <w:rsid w:val="00A33EF2"/>
    <w:rsid w:val="00A36BEC"/>
    <w:rsid w:val="00A4019A"/>
    <w:rsid w:val="00A42D6E"/>
    <w:rsid w:val="00A46B7F"/>
    <w:rsid w:val="00A53D5D"/>
    <w:rsid w:val="00A556D0"/>
    <w:rsid w:val="00A55878"/>
    <w:rsid w:val="00A70D77"/>
    <w:rsid w:val="00A80D3E"/>
    <w:rsid w:val="00A81FF2"/>
    <w:rsid w:val="00A84A0C"/>
    <w:rsid w:val="00A90180"/>
    <w:rsid w:val="00A940B6"/>
    <w:rsid w:val="00A95263"/>
    <w:rsid w:val="00A97DE8"/>
    <w:rsid w:val="00AA00A5"/>
    <w:rsid w:val="00AA2C02"/>
    <w:rsid w:val="00AA4F50"/>
    <w:rsid w:val="00AB2972"/>
    <w:rsid w:val="00AC2F8E"/>
    <w:rsid w:val="00AD0F70"/>
    <w:rsid w:val="00AD1002"/>
    <w:rsid w:val="00AE0435"/>
    <w:rsid w:val="00AE0845"/>
    <w:rsid w:val="00AF3E67"/>
    <w:rsid w:val="00B03469"/>
    <w:rsid w:val="00B06D1A"/>
    <w:rsid w:val="00B25170"/>
    <w:rsid w:val="00B41802"/>
    <w:rsid w:val="00B438E6"/>
    <w:rsid w:val="00B45ACF"/>
    <w:rsid w:val="00B51079"/>
    <w:rsid w:val="00B518FA"/>
    <w:rsid w:val="00B555D6"/>
    <w:rsid w:val="00B64AF3"/>
    <w:rsid w:val="00B6775E"/>
    <w:rsid w:val="00B67C6F"/>
    <w:rsid w:val="00B733A2"/>
    <w:rsid w:val="00B76FB5"/>
    <w:rsid w:val="00B82629"/>
    <w:rsid w:val="00B94AC1"/>
    <w:rsid w:val="00B9675E"/>
    <w:rsid w:val="00B972DF"/>
    <w:rsid w:val="00BA4E56"/>
    <w:rsid w:val="00BB6D97"/>
    <w:rsid w:val="00BC136D"/>
    <w:rsid w:val="00BD45FD"/>
    <w:rsid w:val="00BD4ED3"/>
    <w:rsid w:val="00BD5EF8"/>
    <w:rsid w:val="00BE3307"/>
    <w:rsid w:val="00BE7922"/>
    <w:rsid w:val="00C016CE"/>
    <w:rsid w:val="00C02FC6"/>
    <w:rsid w:val="00C133D5"/>
    <w:rsid w:val="00C1750C"/>
    <w:rsid w:val="00C20D7D"/>
    <w:rsid w:val="00C27398"/>
    <w:rsid w:val="00C303F8"/>
    <w:rsid w:val="00C34088"/>
    <w:rsid w:val="00C41896"/>
    <w:rsid w:val="00C43E58"/>
    <w:rsid w:val="00C518F0"/>
    <w:rsid w:val="00C62BD7"/>
    <w:rsid w:val="00C67066"/>
    <w:rsid w:val="00C751C4"/>
    <w:rsid w:val="00C77631"/>
    <w:rsid w:val="00C80FB8"/>
    <w:rsid w:val="00C828C3"/>
    <w:rsid w:val="00C873BE"/>
    <w:rsid w:val="00C90EA0"/>
    <w:rsid w:val="00C92908"/>
    <w:rsid w:val="00C9293D"/>
    <w:rsid w:val="00CA0EB2"/>
    <w:rsid w:val="00CA22EB"/>
    <w:rsid w:val="00CA5321"/>
    <w:rsid w:val="00CA69CE"/>
    <w:rsid w:val="00CB0492"/>
    <w:rsid w:val="00CB2224"/>
    <w:rsid w:val="00CB3D16"/>
    <w:rsid w:val="00CB7CA7"/>
    <w:rsid w:val="00CC1104"/>
    <w:rsid w:val="00CC1993"/>
    <w:rsid w:val="00CD1B78"/>
    <w:rsid w:val="00CD20CB"/>
    <w:rsid w:val="00CE2B3E"/>
    <w:rsid w:val="00CE74FE"/>
    <w:rsid w:val="00CE7A68"/>
    <w:rsid w:val="00CF2FB7"/>
    <w:rsid w:val="00D02D30"/>
    <w:rsid w:val="00D10236"/>
    <w:rsid w:val="00D1347C"/>
    <w:rsid w:val="00D21E78"/>
    <w:rsid w:val="00D22A9B"/>
    <w:rsid w:val="00D23252"/>
    <w:rsid w:val="00D24159"/>
    <w:rsid w:val="00D24FF7"/>
    <w:rsid w:val="00D25F54"/>
    <w:rsid w:val="00D266AB"/>
    <w:rsid w:val="00D32BDC"/>
    <w:rsid w:val="00D33F98"/>
    <w:rsid w:val="00D42C2C"/>
    <w:rsid w:val="00D43D48"/>
    <w:rsid w:val="00D535E7"/>
    <w:rsid w:val="00D5635A"/>
    <w:rsid w:val="00D623F3"/>
    <w:rsid w:val="00D7141A"/>
    <w:rsid w:val="00D72DFE"/>
    <w:rsid w:val="00D739DF"/>
    <w:rsid w:val="00D74F60"/>
    <w:rsid w:val="00D81EB9"/>
    <w:rsid w:val="00D960CF"/>
    <w:rsid w:val="00DA0677"/>
    <w:rsid w:val="00DA33C4"/>
    <w:rsid w:val="00DA36AF"/>
    <w:rsid w:val="00DA736C"/>
    <w:rsid w:val="00DB1AC1"/>
    <w:rsid w:val="00DB6608"/>
    <w:rsid w:val="00DC1CE3"/>
    <w:rsid w:val="00DD1C99"/>
    <w:rsid w:val="00DD1CEE"/>
    <w:rsid w:val="00DD358F"/>
    <w:rsid w:val="00DE0223"/>
    <w:rsid w:val="00E0634A"/>
    <w:rsid w:val="00E10D2A"/>
    <w:rsid w:val="00E309CF"/>
    <w:rsid w:val="00E3291C"/>
    <w:rsid w:val="00E508AA"/>
    <w:rsid w:val="00E50BC3"/>
    <w:rsid w:val="00E534D7"/>
    <w:rsid w:val="00E549F4"/>
    <w:rsid w:val="00E56573"/>
    <w:rsid w:val="00E56FC6"/>
    <w:rsid w:val="00E66625"/>
    <w:rsid w:val="00E674E4"/>
    <w:rsid w:val="00E733EE"/>
    <w:rsid w:val="00E74467"/>
    <w:rsid w:val="00E80B29"/>
    <w:rsid w:val="00E81396"/>
    <w:rsid w:val="00E8247E"/>
    <w:rsid w:val="00E82E00"/>
    <w:rsid w:val="00E85DE4"/>
    <w:rsid w:val="00E87E17"/>
    <w:rsid w:val="00E903BF"/>
    <w:rsid w:val="00EA2D2B"/>
    <w:rsid w:val="00EB0CCF"/>
    <w:rsid w:val="00EB41BA"/>
    <w:rsid w:val="00EB7074"/>
    <w:rsid w:val="00EC02A5"/>
    <w:rsid w:val="00EC103A"/>
    <w:rsid w:val="00EC147D"/>
    <w:rsid w:val="00EC43E7"/>
    <w:rsid w:val="00EE1852"/>
    <w:rsid w:val="00EE2565"/>
    <w:rsid w:val="00EE26AC"/>
    <w:rsid w:val="00EE3C42"/>
    <w:rsid w:val="00EE6BFD"/>
    <w:rsid w:val="00EF2F8A"/>
    <w:rsid w:val="00EF6743"/>
    <w:rsid w:val="00F12169"/>
    <w:rsid w:val="00F12914"/>
    <w:rsid w:val="00F12B69"/>
    <w:rsid w:val="00F17E41"/>
    <w:rsid w:val="00F20F71"/>
    <w:rsid w:val="00F26CDB"/>
    <w:rsid w:val="00F443FF"/>
    <w:rsid w:val="00F44DC2"/>
    <w:rsid w:val="00F50321"/>
    <w:rsid w:val="00F507EC"/>
    <w:rsid w:val="00F5113C"/>
    <w:rsid w:val="00F51488"/>
    <w:rsid w:val="00F62555"/>
    <w:rsid w:val="00F639F6"/>
    <w:rsid w:val="00F70FBF"/>
    <w:rsid w:val="00F74EF9"/>
    <w:rsid w:val="00F8141E"/>
    <w:rsid w:val="00F83348"/>
    <w:rsid w:val="00F94203"/>
    <w:rsid w:val="00F94D35"/>
    <w:rsid w:val="00FA0468"/>
    <w:rsid w:val="00FA0F52"/>
    <w:rsid w:val="00FA4E76"/>
    <w:rsid w:val="00FB208A"/>
    <w:rsid w:val="00FB2DF0"/>
    <w:rsid w:val="00FB5B84"/>
    <w:rsid w:val="00FC0141"/>
    <w:rsid w:val="00FC0B53"/>
    <w:rsid w:val="00FC13C9"/>
    <w:rsid w:val="00FC315F"/>
    <w:rsid w:val="00FC531D"/>
    <w:rsid w:val="00FC7B7B"/>
    <w:rsid w:val="00FD2B07"/>
    <w:rsid w:val="00FD3BD0"/>
    <w:rsid w:val="00FE493B"/>
    <w:rsid w:val="00FF32FE"/>
    <w:rsid w:val="017C54F8"/>
    <w:rsid w:val="01FF06A2"/>
    <w:rsid w:val="03702926"/>
    <w:rsid w:val="037803C0"/>
    <w:rsid w:val="03AD1E8A"/>
    <w:rsid w:val="04135FA5"/>
    <w:rsid w:val="04320B22"/>
    <w:rsid w:val="04D92AB3"/>
    <w:rsid w:val="0617005F"/>
    <w:rsid w:val="07105C2B"/>
    <w:rsid w:val="080528D6"/>
    <w:rsid w:val="083F1363"/>
    <w:rsid w:val="084866EA"/>
    <w:rsid w:val="09162396"/>
    <w:rsid w:val="09404325"/>
    <w:rsid w:val="09B51F2C"/>
    <w:rsid w:val="09C669D2"/>
    <w:rsid w:val="0B7E1D71"/>
    <w:rsid w:val="0C5B2C01"/>
    <w:rsid w:val="0D5D1DB5"/>
    <w:rsid w:val="0D8D1C01"/>
    <w:rsid w:val="0F113BFC"/>
    <w:rsid w:val="0F362163"/>
    <w:rsid w:val="0F623B2A"/>
    <w:rsid w:val="0FCF766C"/>
    <w:rsid w:val="13732470"/>
    <w:rsid w:val="13A1748F"/>
    <w:rsid w:val="13F63B5D"/>
    <w:rsid w:val="147618C6"/>
    <w:rsid w:val="14E02399"/>
    <w:rsid w:val="15070715"/>
    <w:rsid w:val="1558560F"/>
    <w:rsid w:val="15D5216F"/>
    <w:rsid w:val="16C549EB"/>
    <w:rsid w:val="17DD2C26"/>
    <w:rsid w:val="18A73ABD"/>
    <w:rsid w:val="18BE1F9E"/>
    <w:rsid w:val="191E549C"/>
    <w:rsid w:val="19446ED7"/>
    <w:rsid w:val="1A8857B7"/>
    <w:rsid w:val="1C2C63D3"/>
    <w:rsid w:val="1C7C35E2"/>
    <w:rsid w:val="1E234130"/>
    <w:rsid w:val="1E483441"/>
    <w:rsid w:val="1EB43592"/>
    <w:rsid w:val="21AF00F7"/>
    <w:rsid w:val="21C86483"/>
    <w:rsid w:val="22077C86"/>
    <w:rsid w:val="22C37CB5"/>
    <w:rsid w:val="241762CF"/>
    <w:rsid w:val="24991A20"/>
    <w:rsid w:val="26353F32"/>
    <w:rsid w:val="27C83E3C"/>
    <w:rsid w:val="287A456D"/>
    <w:rsid w:val="29193335"/>
    <w:rsid w:val="29335D1F"/>
    <w:rsid w:val="295B534E"/>
    <w:rsid w:val="297728DF"/>
    <w:rsid w:val="2A3B5F1B"/>
    <w:rsid w:val="2A3E142F"/>
    <w:rsid w:val="2AF218C6"/>
    <w:rsid w:val="2B0C5BBA"/>
    <w:rsid w:val="2B171E52"/>
    <w:rsid w:val="2BC7597F"/>
    <w:rsid w:val="2D3804CA"/>
    <w:rsid w:val="2E676343"/>
    <w:rsid w:val="2E702EFB"/>
    <w:rsid w:val="2E7A782C"/>
    <w:rsid w:val="2E923CC4"/>
    <w:rsid w:val="2EC86290"/>
    <w:rsid w:val="30E97AC6"/>
    <w:rsid w:val="31231E80"/>
    <w:rsid w:val="31D75D18"/>
    <w:rsid w:val="31F612F4"/>
    <w:rsid w:val="321C5481"/>
    <w:rsid w:val="330041AA"/>
    <w:rsid w:val="34885455"/>
    <w:rsid w:val="34CC0906"/>
    <w:rsid w:val="358C57B5"/>
    <w:rsid w:val="364324F3"/>
    <w:rsid w:val="370365EB"/>
    <w:rsid w:val="37465012"/>
    <w:rsid w:val="37603B10"/>
    <w:rsid w:val="37A318B1"/>
    <w:rsid w:val="37D441D8"/>
    <w:rsid w:val="3828178C"/>
    <w:rsid w:val="3B0D3D83"/>
    <w:rsid w:val="3CBC7AB3"/>
    <w:rsid w:val="3F2B4343"/>
    <w:rsid w:val="3F7C5B5D"/>
    <w:rsid w:val="3FD716F2"/>
    <w:rsid w:val="41210FD7"/>
    <w:rsid w:val="42BF25F1"/>
    <w:rsid w:val="430B1B8A"/>
    <w:rsid w:val="432C5917"/>
    <w:rsid w:val="43FA1825"/>
    <w:rsid w:val="445B478C"/>
    <w:rsid w:val="4466161A"/>
    <w:rsid w:val="447E3B52"/>
    <w:rsid w:val="44E41634"/>
    <w:rsid w:val="45277830"/>
    <w:rsid w:val="45E956F0"/>
    <w:rsid w:val="465875D3"/>
    <w:rsid w:val="468E4C5B"/>
    <w:rsid w:val="46F06477"/>
    <w:rsid w:val="478B047F"/>
    <w:rsid w:val="479933EF"/>
    <w:rsid w:val="47CB68F6"/>
    <w:rsid w:val="47D24837"/>
    <w:rsid w:val="4830695E"/>
    <w:rsid w:val="48691FD7"/>
    <w:rsid w:val="487E2559"/>
    <w:rsid w:val="48B0308A"/>
    <w:rsid w:val="49300BDA"/>
    <w:rsid w:val="49463D0A"/>
    <w:rsid w:val="4C172BCC"/>
    <w:rsid w:val="4D162AA1"/>
    <w:rsid w:val="4D5F28D9"/>
    <w:rsid w:val="4E0563D0"/>
    <w:rsid w:val="4E3E2BAB"/>
    <w:rsid w:val="4E793984"/>
    <w:rsid w:val="4EA046A1"/>
    <w:rsid w:val="4EA65111"/>
    <w:rsid w:val="4F602728"/>
    <w:rsid w:val="4F9C2DDF"/>
    <w:rsid w:val="50097AE4"/>
    <w:rsid w:val="504A3B6F"/>
    <w:rsid w:val="518E27A1"/>
    <w:rsid w:val="51E6450E"/>
    <w:rsid w:val="5207692B"/>
    <w:rsid w:val="52536100"/>
    <w:rsid w:val="52B837C5"/>
    <w:rsid w:val="532A375A"/>
    <w:rsid w:val="53F76EC1"/>
    <w:rsid w:val="55363EC2"/>
    <w:rsid w:val="55783DA6"/>
    <w:rsid w:val="55E73C25"/>
    <w:rsid w:val="55FF655E"/>
    <w:rsid w:val="565B2555"/>
    <w:rsid w:val="56902474"/>
    <w:rsid w:val="570F2353"/>
    <w:rsid w:val="59023294"/>
    <w:rsid w:val="59834926"/>
    <w:rsid w:val="59A44370"/>
    <w:rsid w:val="59A57BCC"/>
    <w:rsid w:val="5A1D5E4B"/>
    <w:rsid w:val="5A264711"/>
    <w:rsid w:val="5A325BBE"/>
    <w:rsid w:val="5ADC4331"/>
    <w:rsid w:val="5B2C18C5"/>
    <w:rsid w:val="5B3B21B9"/>
    <w:rsid w:val="5B6C3EF0"/>
    <w:rsid w:val="5B801DBF"/>
    <w:rsid w:val="5CAB2B17"/>
    <w:rsid w:val="5CD2685A"/>
    <w:rsid w:val="5DD42B5C"/>
    <w:rsid w:val="5DEA3E29"/>
    <w:rsid w:val="5DF5797A"/>
    <w:rsid w:val="5E133639"/>
    <w:rsid w:val="5E320277"/>
    <w:rsid w:val="5E4F1549"/>
    <w:rsid w:val="5F3F3456"/>
    <w:rsid w:val="5F65643C"/>
    <w:rsid w:val="60033CA2"/>
    <w:rsid w:val="60B10827"/>
    <w:rsid w:val="623D7B9E"/>
    <w:rsid w:val="624B5F31"/>
    <w:rsid w:val="632D5A35"/>
    <w:rsid w:val="6367053F"/>
    <w:rsid w:val="63690676"/>
    <w:rsid w:val="63D04F40"/>
    <w:rsid w:val="641A643F"/>
    <w:rsid w:val="649551B3"/>
    <w:rsid w:val="64C47A9D"/>
    <w:rsid w:val="654A60FD"/>
    <w:rsid w:val="66BC2727"/>
    <w:rsid w:val="670162D5"/>
    <w:rsid w:val="67F75587"/>
    <w:rsid w:val="681A67DD"/>
    <w:rsid w:val="696562DE"/>
    <w:rsid w:val="6AED1E47"/>
    <w:rsid w:val="6B0E6AE6"/>
    <w:rsid w:val="6B2758EE"/>
    <w:rsid w:val="6B745871"/>
    <w:rsid w:val="6BA12D8E"/>
    <w:rsid w:val="6BA87A08"/>
    <w:rsid w:val="6BEF0836"/>
    <w:rsid w:val="6BF70D9F"/>
    <w:rsid w:val="6C54199E"/>
    <w:rsid w:val="6C956686"/>
    <w:rsid w:val="6CAD61A3"/>
    <w:rsid w:val="6D8D7C6F"/>
    <w:rsid w:val="6D922449"/>
    <w:rsid w:val="6E310BA7"/>
    <w:rsid w:val="6E7624B3"/>
    <w:rsid w:val="6EF70641"/>
    <w:rsid w:val="6F9F4D01"/>
    <w:rsid w:val="70501E75"/>
    <w:rsid w:val="70D5678E"/>
    <w:rsid w:val="71A755E6"/>
    <w:rsid w:val="724C355E"/>
    <w:rsid w:val="724C6A8E"/>
    <w:rsid w:val="727D6655"/>
    <w:rsid w:val="72AB6E48"/>
    <w:rsid w:val="74257E2F"/>
    <w:rsid w:val="74790EB1"/>
    <w:rsid w:val="75954D62"/>
    <w:rsid w:val="75A43E7F"/>
    <w:rsid w:val="76904F08"/>
    <w:rsid w:val="76BD1D4D"/>
    <w:rsid w:val="775D6A95"/>
    <w:rsid w:val="77BA6BCE"/>
    <w:rsid w:val="781C1678"/>
    <w:rsid w:val="79BD4286"/>
    <w:rsid w:val="79E30156"/>
    <w:rsid w:val="7AAB2305"/>
    <w:rsid w:val="7B8E0E53"/>
    <w:rsid w:val="7CDB7120"/>
    <w:rsid w:val="7DC04366"/>
    <w:rsid w:val="7DD356D6"/>
    <w:rsid w:val="7E4C22DF"/>
    <w:rsid w:val="7E663A75"/>
    <w:rsid w:val="7EDB0D59"/>
    <w:rsid w:val="7F5520C8"/>
    <w:rsid w:val="7F5823A4"/>
    <w:rsid w:val="7FB00A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5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6">
    <w:name w:val="List"/>
    <w:basedOn w:val="1"/>
    <w:uiPriority w:val="0"/>
    <w:pPr>
      <w:widowControl/>
      <w:ind w:left="283" w:hanging="283"/>
      <w:jc w:val="left"/>
    </w:pPr>
    <w:rPr>
      <w:kern w:val="0"/>
      <w:sz w:val="24"/>
      <w:szCs w:val="24"/>
    </w:rPr>
  </w:style>
  <w:style w:type="paragraph" w:styleId="7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uiPriority w:val="0"/>
  </w:style>
  <w:style w:type="character" w:customStyle="1" w:styleId="12">
    <w:name w:val="批注框文本 Char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3">
    <w:name w:val="页脚 Char"/>
    <w:link w:val="4"/>
    <w:uiPriority w:val="99"/>
    <w:rPr>
      <w:sz w:val="18"/>
      <w:szCs w:val="18"/>
    </w:rPr>
  </w:style>
  <w:style w:type="character" w:customStyle="1" w:styleId="14">
    <w:name w:val="页眉 Char"/>
    <w:link w:val="5"/>
    <w:uiPriority w:val="99"/>
    <w:rPr>
      <w:sz w:val="18"/>
      <w:szCs w:val="18"/>
    </w:rPr>
  </w:style>
  <w:style w:type="character" w:customStyle="1" w:styleId="15">
    <w:name w:val="ps fi"/>
    <w:basedOn w:val="10"/>
    <w:qFormat/>
    <w:uiPriority w:val="0"/>
  </w:style>
  <w:style w:type="character" w:customStyle="1" w:styleId="16">
    <w:name w:val="ps fm"/>
    <w:basedOn w:val="10"/>
    <w:qFormat/>
    <w:uiPriority w:val="0"/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 Char2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20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6" Type="http://schemas.openxmlformats.org/officeDocument/2006/relationships/fontTable" Target="fontTable.xml"/><Relationship Id="rId75" Type="http://schemas.openxmlformats.org/officeDocument/2006/relationships/customXml" Target="../customXml/item1.xml"/><Relationship Id="rId74" Type="http://schemas.openxmlformats.org/officeDocument/2006/relationships/image" Target="media/image30.jpeg"/><Relationship Id="rId73" Type="http://schemas.openxmlformats.org/officeDocument/2006/relationships/image" Target="media/image29.png"/><Relationship Id="rId72" Type="http://schemas.openxmlformats.org/officeDocument/2006/relationships/image" Target="media/image28.png"/><Relationship Id="rId71" Type="http://schemas.openxmlformats.org/officeDocument/2006/relationships/image" Target="media/image27.png"/><Relationship Id="rId70" Type="http://schemas.openxmlformats.org/officeDocument/2006/relationships/image" Target="media/image26.wmf"/><Relationship Id="rId7" Type="http://schemas.openxmlformats.org/officeDocument/2006/relationships/theme" Target="theme/theme1.xml"/><Relationship Id="rId69" Type="http://schemas.openxmlformats.org/officeDocument/2006/relationships/oleObject" Target="embeddings/oleObject38.bin"/><Relationship Id="rId68" Type="http://schemas.openxmlformats.org/officeDocument/2006/relationships/image" Target="media/image25.png"/><Relationship Id="rId67" Type="http://schemas.openxmlformats.org/officeDocument/2006/relationships/image" Target="media/image24.png"/><Relationship Id="rId66" Type="http://schemas.openxmlformats.org/officeDocument/2006/relationships/image" Target="media/image23.png"/><Relationship Id="rId65" Type="http://schemas.openxmlformats.org/officeDocument/2006/relationships/oleObject" Target="embeddings/oleObject37.bin"/><Relationship Id="rId64" Type="http://schemas.openxmlformats.org/officeDocument/2006/relationships/oleObject" Target="embeddings/oleObject36.bin"/><Relationship Id="rId63" Type="http://schemas.openxmlformats.org/officeDocument/2006/relationships/image" Target="media/image22.wmf"/><Relationship Id="rId62" Type="http://schemas.openxmlformats.org/officeDocument/2006/relationships/oleObject" Target="embeddings/oleObject35.bin"/><Relationship Id="rId61" Type="http://schemas.openxmlformats.org/officeDocument/2006/relationships/image" Target="media/image21.wmf"/><Relationship Id="rId60" Type="http://schemas.openxmlformats.org/officeDocument/2006/relationships/oleObject" Target="embeddings/oleObject34.bin"/><Relationship Id="rId6" Type="http://schemas.openxmlformats.org/officeDocument/2006/relationships/footer" Target="footer3.xml"/><Relationship Id="rId59" Type="http://schemas.openxmlformats.org/officeDocument/2006/relationships/image" Target="media/image20.wmf"/><Relationship Id="rId58" Type="http://schemas.openxmlformats.org/officeDocument/2006/relationships/oleObject" Target="embeddings/oleObject33.bin"/><Relationship Id="rId57" Type="http://schemas.openxmlformats.org/officeDocument/2006/relationships/image" Target="media/image19.wmf"/><Relationship Id="rId56" Type="http://schemas.openxmlformats.org/officeDocument/2006/relationships/oleObject" Target="embeddings/oleObject32.bin"/><Relationship Id="rId55" Type="http://schemas.openxmlformats.org/officeDocument/2006/relationships/image" Target="media/image18.wmf"/><Relationship Id="rId54" Type="http://schemas.openxmlformats.org/officeDocument/2006/relationships/oleObject" Target="embeddings/oleObject31.bin"/><Relationship Id="rId53" Type="http://schemas.openxmlformats.org/officeDocument/2006/relationships/image" Target="media/image17.wmf"/><Relationship Id="rId52" Type="http://schemas.openxmlformats.org/officeDocument/2006/relationships/oleObject" Target="embeddings/oleObject30.bin"/><Relationship Id="rId51" Type="http://schemas.openxmlformats.org/officeDocument/2006/relationships/image" Target="media/image16.png"/><Relationship Id="rId50" Type="http://schemas.openxmlformats.org/officeDocument/2006/relationships/image" Target="media/image15.png"/><Relationship Id="rId5" Type="http://schemas.openxmlformats.org/officeDocument/2006/relationships/header" Target="header1.xml"/><Relationship Id="rId49" Type="http://schemas.openxmlformats.org/officeDocument/2006/relationships/image" Target="media/image14.wmf"/><Relationship Id="rId48" Type="http://schemas.openxmlformats.org/officeDocument/2006/relationships/oleObject" Target="embeddings/oleObject29.bin"/><Relationship Id="rId47" Type="http://schemas.openxmlformats.org/officeDocument/2006/relationships/image" Target="media/image13.wmf"/><Relationship Id="rId46" Type="http://schemas.openxmlformats.org/officeDocument/2006/relationships/oleObject" Target="embeddings/oleObject28.bin"/><Relationship Id="rId45" Type="http://schemas.openxmlformats.org/officeDocument/2006/relationships/image" Target="media/image12.wmf"/><Relationship Id="rId44" Type="http://schemas.openxmlformats.org/officeDocument/2006/relationships/oleObject" Target="embeddings/oleObject27.bin"/><Relationship Id="rId43" Type="http://schemas.openxmlformats.org/officeDocument/2006/relationships/image" Target="media/image11.wmf"/><Relationship Id="rId42" Type="http://schemas.openxmlformats.org/officeDocument/2006/relationships/oleObject" Target="embeddings/oleObject26.bin"/><Relationship Id="rId41" Type="http://schemas.openxmlformats.org/officeDocument/2006/relationships/image" Target="media/image10.png"/><Relationship Id="rId40" Type="http://schemas.openxmlformats.org/officeDocument/2006/relationships/oleObject" Target="embeddings/oleObject25.bin"/><Relationship Id="rId4" Type="http://schemas.openxmlformats.org/officeDocument/2006/relationships/footer" Target="footer2.xml"/><Relationship Id="rId39" Type="http://schemas.openxmlformats.org/officeDocument/2006/relationships/oleObject" Target="embeddings/oleObject24.bin"/><Relationship Id="rId38" Type="http://schemas.openxmlformats.org/officeDocument/2006/relationships/oleObject" Target="embeddings/oleObject23.bin"/><Relationship Id="rId37" Type="http://schemas.openxmlformats.org/officeDocument/2006/relationships/oleObject" Target="embeddings/oleObject22.bin"/><Relationship Id="rId36" Type="http://schemas.openxmlformats.org/officeDocument/2006/relationships/oleObject" Target="embeddings/oleObject21.bin"/><Relationship Id="rId35" Type="http://schemas.openxmlformats.org/officeDocument/2006/relationships/oleObject" Target="embeddings/oleObject20.bin"/><Relationship Id="rId34" Type="http://schemas.openxmlformats.org/officeDocument/2006/relationships/oleObject" Target="embeddings/oleObject19.bin"/><Relationship Id="rId33" Type="http://schemas.openxmlformats.org/officeDocument/2006/relationships/oleObject" Target="embeddings/oleObject18.bin"/><Relationship Id="rId32" Type="http://schemas.openxmlformats.org/officeDocument/2006/relationships/oleObject" Target="embeddings/oleObject17.bin"/><Relationship Id="rId31" Type="http://schemas.openxmlformats.org/officeDocument/2006/relationships/oleObject" Target="embeddings/oleObject16.bin"/><Relationship Id="rId30" Type="http://schemas.openxmlformats.org/officeDocument/2006/relationships/oleObject" Target="embeddings/oleObject15.bin"/><Relationship Id="rId3" Type="http://schemas.openxmlformats.org/officeDocument/2006/relationships/footer" Target="footer1.xml"/><Relationship Id="rId29" Type="http://schemas.openxmlformats.org/officeDocument/2006/relationships/oleObject" Target="embeddings/oleObject14.bin"/><Relationship Id="rId28" Type="http://schemas.openxmlformats.org/officeDocument/2006/relationships/oleObject" Target="embeddings/oleObject13.bin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oleObject" Target="embeddings/oleObject10.bin"/><Relationship Id="rId24" Type="http://schemas.openxmlformats.org/officeDocument/2006/relationships/oleObject" Target="embeddings/oleObject9.bin"/><Relationship Id="rId23" Type="http://schemas.openxmlformats.org/officeDocument/2006/relationships/oleObject" Target="embeddings/oleObject8.bin"/><Relationship Id="rId22" Type="http://schemas.openxmlformats.org/officeDocument/2006/relationships/image" Target="media/image9.wmf"/><Relationship Id="rId21" Type="http://schemas.openxmlformats.org/officeDocument/2006/relationships/image" Target="media/image8.wmf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oleObject" Target="embeddings/oleObject5.bin"/><Relationship Id="rId15" Type="http://schemas.openxmlformats.org/officeDocument/2006/relationships/oleObject" Target="embeddings/oleObject4.bin"/><Relationship Id="rId14" Type="http://schemas.openxmlformats.org/officeDocument/2006/relationships/oleObject" Target="embeddings/oleObject3.bin"/><Relationship Id="rId13" Type="http://schemas.openxmlformats.org/officeDocument/2006/relationships/image" Target="media/image5.wmf"/><Relationship Id="rId12" Type="http://schemas.openxmlformats.org/officeDocument/2006/relationships/oleObject" Target="embeddings/oleObject2.bin"/><Relationship Id="rId11" Type="http://schemas.openxmlformats.org/officeDocument/2006/relationships/image" Target="media/image4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6"/>
    <customShpInfo spid="_x0000_s1054"/>
    <customShpInfo spid="_x0000_s1055"/>
    <customShpInfo spid="_x0000_s1060"/>
    <customShpInfo spid="_x0000_s1061"/>
    <customShpInfo spid="_x0000_s1062"/>
    <customShpInfo spid="_x0000_s1064"/>
    <customShpInfo spid="_x0000_s1072"/>
    <customShpInfo spid="_x0000_s1074"/>
    <customShpInfo spid="_x0000_s1075"/>
    <customShpInfo spid="_x0000_s1073"/>
    <customShpInfo spid="_x0000_s1076"/>
    <customShpInfo spid="_x0000_s1077"/>
    <customShpInfo spid="_x0000_s1078"/>
    <customShpInfo spid="_x0000_s1080"/>
    <customShpInfo spid="_x0000_s1081"/>
    <customShpInfo spid="_x0000_s1083"/>
    <customShpInfo spid="_x0000_s1084"/>
    <customShpInfo spid="_x0000_s108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1554</Words>
  <Characters>1787</Characters>
  <Lines>20</Lines>
  <Paragraphs>5</Paragraphs>
  <TotalTime>157272003</TotalTime>
  <ScaleCrop>false</ScaleCrop>
  <LinksUpToDate>false</LinksUpToDate>
  <CharactersWithSpaces>2147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2015-09-27T12:18:00Z</dcterms:created>
  <dc:creator>Administrator</dc:creator>
  <cp:lastModifiedBy>admin</cp:lastModifiedBy>
  <cp:lastPrinted>2022-12-12T09:34:00Z</cp:lastPrinted>
  <dcterms:modified xsi:type="dcterms:W3CDTF">2023-07-12T07:56:55Z</dcterms:modified>
  <cp:revision>315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AA8DAAEB552C4A9098097C3A3819D169_12</vt:lpwstr>
  </property>
</Properties>
</file>